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Georgia" w:cs="Georgia" w:eastAsia="Georgia" w:hAnsi="Georgia"/>
          <w:b w:val="1"/>
          <w:color w:val="00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4"/>
          <w:szCs w:val="24"/>
          <w:rtl w:val="0"/>
        </w:rPr>
        <w:t xml:space="preserve">TERMO DE AUTORIZAÇÃO DE PUBLICAÇÃO E DECLARAÇÃO DE CESSÃO GRATUITA DE DIREITOS AUTORAIS</w:t>
      </w:r>
    </w:p>
    <w:tbl>
      <w:tblPr>
        <w:tblStyle w:val="Table1"/>
        <w:tblW w:w="9327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7"/>
        <w:gridCol w:w="2166"/>
        <w:gridCol w:w="992"/>
        <w:gridCol w:w="3792"/>
        <w:tblGridChange w:id="0">
          <w:tblGrid>
            <w:gridCol w:w="2377"/>
            <w:gridCol w:w="2166"/>
            <w:gridCol w:w="992"/>
            <w:gridCol w:w="3792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Identificação do(s) autor(es)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2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Autor 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2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2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Contato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2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Celular:                                     fixo: 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2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2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2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2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2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Afiliação/instituição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2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2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Condição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2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) professor      (   ) aluno    (   ) outro_______________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2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Titulação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2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) graduando (  )graduado    (   ) mestre   (   ) doutor  (  ) pós-doutor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2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Autor 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2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2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Contato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2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Celular:                                     fixo: 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2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2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2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2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2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Afiliação/instituição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2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2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Condição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2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) professor      (   ) aluno    (   ) outro_______________</w:t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2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Titulação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2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) graduando (  )graduado    (   ) mestre   (   ) doutor  (  ) pós-doutor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2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Autor 3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2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2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Contato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2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Celular:                                     fixo: </w:t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2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2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2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2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2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Afiliação/instituição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2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2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Condição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2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) professor      (   ) aluno    (   ) outro_______________</w:t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2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Titulação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2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) graduando (  )graduado    (   ) mestre   (   ) doutor  (  ) pós-doutor</w:t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2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Autor 4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2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2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Contato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2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Celular:                                     fixo: </w:t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2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</w:t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2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2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2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2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Afiliação/instituição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2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2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Condição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2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) professor      (   ) aluno    (   ) outro_______________</w:t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2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Titulação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20" w:line="240" w:lineRule="auto"/>
              <w:ind w:left="0" w:right="0" w:firstLine="0"/>
              <w:contextualSpacing w:val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a130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) graduando (  )graduado    (   ) mestre   (   ) doutor  (  ) pós-doutor</w:t>
            </w:r>
          </w:p>
        </w:tc>
      </w:tr>
    </w:tbl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-284" w:right="0" w:firstLine="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2a130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-284" w:right="0" w:firstLine="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2a130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2a1308"/>
          <w:sz w:val="24"/>
          <w:szCs w:val="24"/>
          <w:u w:val="none"/>
          <w:shd w:fill="auto" w:val="clear"/>
          <w:vertAlign w:val="baseline"/>
          <w:rtl w:val="0"/>
        </w:rPr>
        <w:t xml:space="preserve">Pelo presente instrumento, na qualidade de titular(es) dos direitos de autor do artigo denominado 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2a1308"/>
          <w:sz w:val="24"/>
          <w:szCs w:val="24"/>
          <w:u w:val="none"/>
          <w:shd w:fill="auto" w:val="clear"/>
          <w:vertAlign w:val="baseline"/>
          <w:rtl w:val="0"/>
        </w:rPr>
        <w:t xml:space="preserve">título…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2a1308"/>
          <w:sz w:val="24"/>
          <w:szCs w:val="24"/>
          <w:u w:val="none"/>
          <w:shd w:fill="auto" w:val="clear"/>
          <w:vertAlign w:val="baseline"/>
          <w:rtl w:val="0"/>
        </w:rPr>
        <w:t xml:space="preserve">, o qual submetemos à apreciação da Comissão Editorial da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Revista Ab Origine – Cesut em Revista (On line), cedo(emos), gratuitamente, os direitos autorais sobre o mesmo à Revista Ab Origine – Cesut em Revista.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-284" w:right="0" w:firstLine="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2a130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2a1308"/>
          <w:sz w:val="24"/>
          <w:szCs w:val="24"/>
          <w:u w:val="none"/>
          <w:shd w:fill="auto" w:val="clear"/>
          <w:vertAlign w:val="baseline"/>
          <w:rtl w:val="0"/>
        </w:rPr>
        <w:t xml:space="preserve">Declaro(amos) expressamente que as opiniões emitidas no trabalho são de minha(nossa) exclusiva responsabilidade, ficando a Revista Ab Origine – Cesut em Revista isenta de quaisquer responsabilidades.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-284" w:right="0" w:firstLine="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2a130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2a1308"/>
          <w:sz w:val="24"/>
          <w:szCs w:val="24"/>
          <w:u w:val="none"/>
          <w:shd w:fill="auto" w:val="clear"/>
          <w:vertAlign w:val="baseline"/>
          <w:rtl w:val="0"/>
        </w:rPr>
        <w:t xml:space="preserve">Os autores declaram que o trabalho é original e não foi encaminhado para nenhum periódico ou revista científica, independente do idioma.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-284" w:right="0" w:firstLine="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2a1308"/>
          <w:sz w:val="24"/>
          <w:szCs w:val="24"/>
          <w:u w:val="none"/>
          <w:shd w:fill="auto" w:val="clear"/>
          <w:vertAlign w:val="baseline"/>
          <w:rtl w:val="0"/>
        </w:rPr>
        <w:t xml:space="preserve">Autorizo(amos), a Revista Ab Origine – Cesut em Revista a proceder a modificações e correções para a adequação do texto às normas da publicação e informo(amos) também que li(emos) e estou(amos) ciente(s) e de acordo com as Normas de Publicação e das Políticas Editoriais disponível no site </w:t>
      </w:r>
      <w:hyperlink r:id="rId6">
        <w:r w:rsidDel="00000000" w:rsidR="00000000" w:rsidRPr="00000000">
          <w:rPr>
            <w:rFonts w:ascii="Georgia" w:cs="Georgia" w:eastAsia="Georgia" w:hAnsi="Georgia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https://www.cesut.edu.br</w:t>
        </w:r>
      </w:hyperlink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-284" w:right="0" w:firstLine="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2a130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2a1308"/>
          <w:sz w:val="24"/>
          <w:szCs w:val="24"/>
          <w:u w:val="none"/>
          <w:shd w:fill="auto" w:val="clear"/>
          <w:vertAlign w:val="baseline"/>
          <w:rtl w:val="0"/>
        </w:rPr>
        <w:t xml:space="preserve">Declaro(amos) que tenho(emos) ciência de que a Revista Ab Origine – Cesut em Revista tem caráter </w:t>
      </w:r>
      <w:r w:rsidDel="00000000" w:rsidR="00000000" w:rsidRPr="00000000">
        <w:rPr>
          <w:rFonts w:ascii="Georgia" w:cs="Georgia" w:eastAsia="Georgia" w:hAnsi="Georgia"/>
          <w:b w:val="0"/>
          <w:i w:val="1"/>
          <w:smallCaps w:val="0"/>
          <w:strike w:val="0"/>
          <w:color w:val="2a1308"/>
          <w:sz w:val="24"/>
          <w:szCs w:val="24"/>
          <w:u w:val="none"/>
          <w:shd w:fill="auto" w:val="clear"/>
          <w:vertAlign w:val="baseline"/>
          <w:rtl w:val="0"/>
        </w:rPr>
        <w:t xml:space="preserve">pro bono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2a1308"/>
          <w:sz w:val="24"/>
          <w:szCs w:val="24"/>
          <w:u w:val="none"/>
          <w:shd w:fill="auto" w:val="clear"/>
          <w:vertAlign w:val="baseline"/>
          <w:rtl w:val="0"/>
        </w:rPr>
        <w:t xml:space="preserve"> público enquanto veículo de divulgação científica e, portanto, a presente cessão é totalmente gratuita e não implicará em qualquer pagamento presente ou no futuro pelo uso deste artigo.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-284" w:right="0" w:firstLine="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2a130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2a1308"/>
          <w:sz w:val="24"/>
          <w:szCs w:val="24"/>
          <w:u w:val="none"/>
          <w:shd w:fill="auto" w:val="clear"/>
          <w:vertAlign w:val="baseline"/>
          <w:rtl w:val="0"/>
        </w:rPr>
        <w:t xml:space="preserve">Por estar de acordo antecipado com as condições definidas pelos referidos editores da Revista Ab Origine – Cesut em Revista, assino(amos) a presente declaração para que surta os efeitos legais necessários.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2a130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2a1308"/>
          <w:sz w:val="24"/>
          <w:szCs w:val="24"/>
          <w:u w:val="none"/>
          <w:shd w:fill="auto" w:val="clear"/>
          <w:vertAlign w:val="baseline"/>
          <w:rtl w:val="0"/>
        </w:rPr>
        <w:t xml:space="preserve">Local __________________ de ______________________ de _____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2a130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2a130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2a130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2a130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2a130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2a130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2a1308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2a130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2a1308"/>
          <w:sz w:val="24"/>
          <w:szCs w:val="24"/>
          <w:u w:val="none"/>
          <w:shd w:fill="auto" w:val="clear"/>
          <w:vertAlign w:val="baseline"/>
          <w:rtl w:val="0"/>
        </w:rPr>
        <w:t xml:space="preserve">Autor 1 – nome completo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2a130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2a130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2a130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2a130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2a130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2a130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2a1308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2a130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2a1308"/>
          <w:sz w:val="24"/>
          <w:szCs w:val="24"/>
          <w:u w:val="none"/>
          <w:shd w:fill="auto" w:val="clear"/>
          <w:vertAlign w:val="baseline"/>
          <w:rtl w:val="0"/>
        </w:rPr>
        <w:t xml:space="preserve">Autor 2 – nome completo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2a130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2a130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2a130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2a130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2a130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2a130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2a1308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2a130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2a1308"/>
          <w:sz w:val="24"/>
          <w:szCs w:val="24"/>
          <w:u w:val="none"/>
          <w:shd w:fill="auto" w:val="clear"/>
          <w:vertAlign w:val="baseline"/>
          <w:rtl w:val="0"/>
        </w:rPr>
        <w:t xml:space="preserve">Autor 3 – nome completo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2a130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2a130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2a130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2a130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2a130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2a130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2a1308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2a130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2a1308"/>
          <w:sz w:val="24"/>
          <w:szCs w:val="24"/>
          <w:u w:val="none"/>
          <w:shd w:fill="auto" w:val="clear"/>
          <w:vertAlign w:val="baseline"/>
          <w:rtl w:val="0"/>
        </w:rPr>
        <w:t xml:space="preserve">Autor 4 – nome completo</w:t>
      </w:r>
    </w:p>
    <w:p w:rsidR="00000000" w:rsidDel="00000000" w:rsidP="00000000" w:rsidRDefault="00000000" w:rsidRPr="00000000" w14:paraId="00000089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1134" w:top="1701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</wp:posOffset>
              </wp:positionH>
              <wp:positionV relativeFrom="paragraph">
                <wp:posOffset>0</wp:posOffset>
              </wp:positionV>
              <wp:extent cx="5948680" cy="74993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76423" y="3409795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    </w:t>
                          </w:r>
                        </w:p>
                      </w:txbxContent>
                    </wps:txbx>
                    <wps:bodyPr anchorCtr="0" anchor="t" bIns="45700" lIns="91425" spcFirstLastPara="1" rIns="91425" wrap="square" tIns="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</wp:posOffset>
              </wp:positionH>
              <wp:positionV relativeFrom="paragraph">
                <wp:posOffset>0</wp:posOffset>
              </wp:positionV>
              <wp:extent cx="5948680" cy="74993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8680" cy="7499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cesut.edu.br/faculdade/cesut-em-revista/" TargetMode="Externa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