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EC6" w14:textId="77777777" w:rsidR="00473ABC" w:rsidRDefault="00473ABC" w:rsidP="00473ABC">
      <w:pPr>
        <w:spacing w:line="240" w:lineRule="atLeast"/>
        <w:jc w:val="center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351"/>
        <w:gridCol w:w="886"/>
        <w:gridCol w:w="106"/>
        <w:gridCol w:w="2551"/>
        <w:gridCol w:w="2268"/>
      </w:tblGrid>
      <w:tr w:rsidR="00473ABC" w14:paraId="60AD95A0" w14:textId="77777777" w:rsidTr="00833009"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79CB3E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276BFEC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473ABC" w14:paraId="4BD06B2A" w14:textId="77777777" w:rsidTr="00833009">
        <w:tc>
          <w:tcPr>
            <w:tcW w:w="47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E52139B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DC72482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ESTÁGIO SUPERVISIONADO VI - PENAL</w:t>
            </w:r>
          </w:p>
        </w:tc>
      </w:tr>
      <w:tr w:rsidR="00473ABC" w14:paraId="04179788" w14:textId="77777777" w:rsidTr="00833009">
        <w:trPr>
          <w:cantSplit/>
        </w:trPr>
        <w:tc>
          <w:tcPr>
            <w:tcW w:w="1477" w:type="dxa"/>
            <w:hideMark/>
          </w:tcPr>
          <w:p w14:paraId="15ABFF3B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351" w:type="dxa"/>
            <w:hideMark/>
          </w:tcPr>
          <w:p w14:paraId="026B2D2A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992" w:type="dxa"/>
            <w:gridSpan w:val="2"/>
            <w:hideMark/>
          </w:tcPr>
          <w:p w14:paraId="64B0569C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  <w:hideMark/>
          </w:tcPr>
          <w:p w14:paraId="5BF77AE9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  <w:hideMark/>
          </w:tcPr>
          <w:p w14:paraId="40331E20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473ABC" w14:paraId="64502FCF" w14:textId="77777777" w:rsidTr="00833009">
        <w:trPr>
          <w:cantSplit/>
        </w:trPr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81CF115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DFPRA136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95980B5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7º Período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AB5D91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E317E42" w14:textId="77777777" w:rsidR="00473ABC" w:rsidRDefault="00473ABC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BC58A1B" w14:textId="1E0ADD99" w:rsidR="00473ABC" w:rsidRDefault="00473ABC" w:rsidP="00833009">
            <w:pPr>
              <w:tabs>
                <w:tab w:val="left" w:pos="600"/>
                <w:tab w:val="center" w:pos="1064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367A14"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7346F7BB" w14:textId="77777777" w:rsidR="00473ABC" w:rsidRDefault="00473ABC" w:rsidP="00473ABC"/>
    <w:p w14:paraId="049AB17B" w14:textId="77777777" w:rsidR="00473ABC" w:rsidRDefault="00473ABC" w:rsidP="00473ABC"/>
    <w:p w14:paraId="3D976891" w14:textId="77777777" w:rsidR="00473ABC" w:rsidRPr="007277E6" w:rsidRDefault="00473ABC" w:rsidP="00473ABC">
      <w:pPr>
        <w:spacing w:line="360" w:lineRule="auto"/>
        <w:rPr>
          <w:b/>
        </w:rPr>
      </w:pPr>
      <w:r w:rsidRPr="007277E6">
        <w:rPr>
          <w:b/>
        </w:rPr>
        <w:t>EMENTA</w:t>
      </w:r>
    </w:p>
    <w:p w14:paraId="749354F2" w14:textId="77777777" w:rsidR="00473ABC" w:rsidRPr="007277E6" w:rsidRDefault="00473ABC" w:rsidP="00473ABC">
      <w:pPr>
        <w:spacing w:line="360" w:lineRule="auto"/>
      </w:pPr>
    </w:p>
    <w:p w14:paraId="532EB2B0" w14:textId="77777777" w:rsidR="00473ABC" w:rsidRPr="007277E6" w:rsidRDefault="00473ABC" w:rsidP="00473ABC">
      <w:pPr>
        <w:spacing w:line="360" w:lineRule="auto"/>
        <w:ind w:firstLine="851"/>
        <w:jc w:val="both"/>
      </w:pPr>
      <w:r w:rsidRPr="007277E6"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4189DDA2" w14:textId="77777777" w:rsidR="00473ABC" w:rsidRDefault="00473ABC" w:rsidP="00473ABC">
      <w:pPr>
        <w:spacing w:line="360" w:lineRule="auto"/>
      </w:pPr>
    </w:p>
    <w:p w14:paraId="61086591" w14:textId="77777777" w:rsidR="00473ABC" w:rsidRPr="007277E6" w:rsidRDefault="00473ABC" w:rsidP="00473ABC">
      <w:pPr>
        <w:spacing w:line="360" w:lineRule="auto"/>
      </w:pPr>
    </w:p>
    <w:p w14:paraId="1A2D6417" w14:textId="77777777" w:rsidR="00473ABC" w:rsidRPr="007277E6" w:rsidRDefault="00473ABC" w:rsidP="00473ABC">
      <w:pPr>
        <w:spacing w:line="360" w:lineRule="auto"/>
        <w:rPr>
          <w:b/>
        </w:rPr>
      </w:pPr>
      <w:r w:rsidRPr="007277E6">
        <w:rPr>
          <w:b/>
        </w:rPr>
        <w:t>CONTEÚDO PROGRAMÁTICO</w:t>
      </w:r>
    </w:p>
    <w:p w14:paraId="5A6575DC" w14:textId="77777777" w:rsidR="00473ABC" w:rsidRPr="007277E6" w:rsidRDefault="00473ABC" w:rsidP="00473ABC">
      <w:pPr>
        <w:spacing w:line="360" w:lineRule="auto"/>
      </w:pPr>
    </w:p>
    <w:p w14:paraId="016758E9" w14:textId="77777777" w:rsidR="00473ABC" w:rsidRPr="007277E6" w:rsidRDefault="00473ABC" w:rsidP="00473ABC">
      <w:pPr>
        <w:spacing w:line="360" w:lineRule="auto"/>
      </w:pPr>
      <w:r w:rsidRPr="007277E6">
        <w:t xml:space="preserve">1 (um) júri; </w:t>
      </w:r>
    </w:p>
    <w:p w14:paraId="74CA89E7" w14:textId="77777777" w:rsidR="00473ABC" w:rsidRPr="007277E6" w:rsidRDefault="00473ABC" w:rsidP="00473ABC">
      <w:pPr>
        <w:spacing w:line="360" w:lineRule="auto"/>
      </w:pPr>
      <w:r w:rsidRPr="007277E6">
        <w:t xml:space="preserve">1 (um) juizado especial criminal; </w:t>
      </w:r>
    </w:p>
    <w:p w14:paraId="19196A04" w14:textId="77777777" w:rsidR="00473ABC" w:rsidRPr="007277E6" w:rsidRDefault="00473ABC" w:rsidP="00473ABC">
      <w:pPr>
        <w:spacing w:line="360" w:lineRule="auto"/>
      </w:pPr>
      <w:r w:rsidRPr="007277E6">
        <w:t>4 (quatro) audiência de instrução no rito ordinário.</w:t>
      </w:r>
    </w:p>
    <w:p w14:paraId="6E83CEDE" w14:textId="77777777" w:rsidR="00976C3C" w:rsidRPr="00473ABC" w:rsidRDefault="00976C3C" w:rsidP="00473ABC"/>
    <w:sectPr w:rsidR="00976C3C" w:rsidRPr="00473ABC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7D869" w14:textId="77777777" w:rsidR="001456B6" w:rsidRDefault="001456B6" w:rsidP="00D30E11">
      <w:r>
        <w:separator/>
      </w:r>
    </w:p>
  </w:endnote>
  <w:endnote w:type="continuationSeparator" w:id="0">
    <w:p w14:paraId="4F0D79AC" w14:textId="77777777" w:rsidR="001456B6" w:rsidRDefault="001456B6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57764" w14:textId="77777777" w:rsidR="001456B6" w:rsidRDefault="001456B6" w:rsidP="00D30E11">
      <w:r>
        <w:separator/>
      </w:r>
    </w:p>
  </w:footnote>
  <w:footnote w:type="continuationSeparator" w:id="0">
    <w:p w14:paraId="37E7FB28" w14:textId="77777777" w:rsidR="001456B6" w:rsidRDefault="001456B6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1456B6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1456B6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1456B6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456B6"/>
    <w:rsid w:val="00155721"/>
    <w:rsid w:val="001A41FD"/>
    <w:rsid w:val="001D1DDD"/>
    <w:rsid w:val="001E6E56"/>
    <w:rsid w:val="00267C2E"/>
    <w:rsid w:val="00280D78"/>
    <w:rsid w:val="002C6325"/>
    <w:rsid w:val="00367A14"/>
    <w:rsid w:val="003711CE"/>
    <w:rsid w:val="003E4860"/>
    <w:rsid w:val="003F2270"/>
    <w:rsid w:val="00442147"/>
    <w:rsid w:val="00473ABC"/>
    <w:rsid w:val="004A4BE5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6479A"/>
    <w:rsid w:val="00976C3C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2446"/>
    <w:rsid w:val="00CE1936"/>
    <w:rsid w:val="00CF219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196"/>
    <w:pPr>
      <w:keepNext/>
      <w:spacing w:line="360" w:lineRule="atLeast"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F2196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698986-62D8-46A9-944A-CB671E4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2022-03-22T17:02:00Z</dcterms:created>
  <dcterms:modified xsi:type="dcterms:W3CDTF">2022-03-22T18:24:00Z</dcterms:modified>
</cp:coreProperties>
</file>