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p w14:paraId="633EA4CC" w14:textId="77777777" w:rsidR="005B0284" w:rsidRDefault="005B0284" w:rsidP="005B0284">
      <w:pPr>
        <w:spacing w:line="240" w:lineRule="atLeast"/>
        <w:jc w:val="center"/>
        <w:rPr>
          <w:sz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351"/>
        <w:gridCol w:w="886"/>
        <w:gridCol w:w="248"/>
        <w:gridCol w:w="2409"/>
        <w:gridCol w:w="2268"/>
      </w:tblGrid>
      <w:tr w:rsidR="005B0284" w14:paraId="5DE5EF8A" w14:textId="77777777" w:rsidTr="005B0284">
        <w:tc>
          <w:tcPr>
            <w:tcW w:w="4714" w:type="dxa"/>
            <w:gridSpan w:val="3"/>
            <w:tcBorders>
              <w:top w:val="single" w:sz="6" w:space="0" w:color="auto"/>
            </w:tcBorders>
          </w:tcPr>
          <w:p w14:paraId="75450591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</w:tcBorders>
          </w:tcPr>
          <w:p w14:paraId="73F3753F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5B0284" w14:paraId="6BE5B10B" w14:textId="77777777" w:rsidTr="005B0284">
        <w:tc>
          <w:tcPr>
            <w:tcW w:w="4714" w:type="dxa"/>
            <w:gridSpan w:val="3"/>
            <w:tcBorders>
              <w:bottom w:val="single" w:sz="6" w:space="0" w:color="auto"/>
            </w:tcBorders>
          </w:tcPr>
          <w:p w14:paraId="59237280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bottom w:val="single" w:sz="6" w:space="0" w:color="auto"/>
            </w:tcBorders>
          </w:tcPr>
          <w:p w14:paraId="3FEC6B85" w14:textId="77777777" w:rsidR="005B0284" w:rsidRDefault="005B0284" w:rsidP="00EE7393">
            <w:pPr>
              <w:pStyle w:val="Ttulo1"/>
              <w:rPr>
                <w:rFonts w:ascii="Arial" w:hAnsi="Arial" w:cs="Arial"/>
                <w:sz w:val="20"/>
              </w:rPr>
            </w:pPr>
            <w:r w:rsidRPr="009B4ABD">
              <w:rPr>
                <w:rFonts w:ascii="Arial" w:hAnsi="Arial" w:cs="Arial"/>
                <w:sz w:val="20"/>
              </w:rPr>
              <w:t>ESTÁGIO SUPERVISIONADO IX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4ABD">
              <w:rPr>
                <w:rFonts w:ascii="Arial" w:hAnsi="Arial" w:cs="Arial"/>
                <w:sz w:val="20"/>
              </w:rPr>
              <w:t>- CÍVEL</w:t>
            </w:r>
          </w:p>
        </w:tc>
      </w:tr>
      <w:tr w:rsidR="005B0284" w14:paraId="655A720F" w14:textId="77777777" w:rsidTr="005B0284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65C5EA21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351" w:type="dxa"/>
            <w:tcBorders>
              <w:bottom w:val="nil"/>
            </w:tcBorders>
          </w:tcPr>
          <w:p w14:paraId="74B3ECFF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1134" w:type="dxa"/>
            <w:gridSpan w:val="2"/>
          </w:tcPr>
          <w:p w14:paraId="3597D9E4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409" w:type="dxa"/>
          </w:tcPr>
          <w:p w14:paraId="1D8EBEFF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0841F4D6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5B0284" w14:paraId="0CCD60F2" w14:textId="77777777" w:rsidTr="005B0284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59D68BC1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DFPRA150</w:t>
            </w:r>
          </w:p>
        </w:tc>
        <w:tc>
          <w:tcPr>
            <w:tcW w:w="2351" w:type="dxa"/>
            <w:tcBorders>
              <w:top w:val="nil"/>
              <w:bottom w:val="single" w:sz="6" w:space="0" w:color="auto"/>
            </w:tcBorders>
          </w:tcPr>
          <w:p w14:paraId="16BC50F2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9º Período</w:t>
            </w:r>
          </w:p>
        </w:tc>
        <w:tc>
          <w:tcPr>
            <w:tcW w:w="1134" w:type="dxa"/>
            <w:gridSpan w:val="2"/>
          </w:tcPr>
          <w:p w14:paraId="517A019F" w14:textId="77777777" w:rsidR="005B0284" w:rsidRDefault="005B0284" w:rsidP="00EE739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409" w:type="dxa"/>
          </w:tcPr>
          <w:p w14:paraId="509D02F5" w14:textId="77777777" w:rsidR="005B0284" w:rsidRDefault="005B0284" w:rsidP="00EE7393">
            <w:pPr>
              <w:tabs>
                <w:tab w:val="center" w:pos="1134"/>
                <w:tab w:val="right" w:pos="2269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  <w:t>DIREITO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328754CF" w14:textId="34AE4034" w:rsidR="005B0284" w:rsidRPr="00040A80" w:rsidRDefault="005B0284" w:rsidP="00EE7393">
            <w:pPr>
              <w:tabs>
                <w:tab w:val="left" w:pos="634"/>
                <w:tab w:val="center" w:pos="1064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="007B45C1"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3E0CCBED" w14:textId="77777777" w:rsidR="005B0284" w:rsidRDefault="005B0284" w:rsidP="005B0284">
      <w:pPr>
        <w:spacing w:line="240" w:lineRule="atLeast"/>
        <w:jc w:val="center"/>
      </w:pPr>
    </w:p>
    <w:p w14:paraId="0BF81CCA" w14:textId="77777777" w:rsidR="005B0284" w:rsidRPr="007408B7" w:rsidRDefault="005B0284" w:rsidP="005B0284"/>
    <w:p w14:paraId="4875351E" w14:textId="77777777" w:rsidR="005B0284" w:rsidRPr="00A63779" w:rsidRDefault="005B0284" w:rsidP="005B0284">
      <w:pPr>
        <w:spacing w:line="360" w:lineRule="auto"/>
        <w:jc w:val="both"/>
      </w:pPr>
      <w:r w:rsidRPr="00A63779">
        <w:rPr>
          <w:b/>
        </w:rPr>
        <w:t>EMENTA</w:t>
      </w:r>
      <w:r w:rsidRPr="00A63779">
        <w:t>:</w:t>
      </w:r>
    </w:p>
    <w:p w14:paraId="5383A187" w14:textId="77777777" w:rsidR="005B0284" w:rsidRPr="00A63779" w:rsidRDefault="005B0284" w:rsidP="005B0284">
      <w:pPr>
        <w:spacing w:line="360" w:lineRule="auto"/>
        <w:jc w:val="both"/>
      </w:pPr>
    </w:p>
    <w:p w14:paraId="7BD8ABE1" w14:textId="77777777" w:rsidR="005B0284" w:rsidRPr="00A63779" w:rsidRDefault="005B0284" w:rsidP="005B0284">
      <w:pPr>
        <w:spacing w:line="360" w:lineRule="auto"/>
        <w:ind w:firstLine="851"/>
        <w:jc w:val="both"/>
      </w:pPr>
      <w:r w:rsidRPr="00A63779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4246CFE6" w14:textId="77777777" w:rsidR="005B0284" w:rsidRPr="00A63779" w:rsidRDefault="005B0284" w:rsidP="005B0284">
      <w:pPr>
        <w:spacing w:line="360" w:lineRule="auto"/>
        <w:jc w:val="both"/>
      </w:pPr>
    </w:p>
    <w:p w14:paraId="31A27975" w14:textId="77777777" w:rsidR="005B0284" w:rsidRPr="00A63779" w:rsidRDefault="005B0284" w:rsidP="005B0284">
      <w:pPr>
        <w:spacing w:line="360" w:lineRule="auto"/>
        <w:jc w:val="both"/>
      </w:pPr>
    </w:p>
    <w:p w14:paraId="411A3B3F" w14:textId="77777777" w:rsidR="005B0284" w:rsidRPr="00A63779" w:rsidRDefault="005B0284" w:rsidP="005B0284">
      <w:pPr>
        <w:spacing w:line="360" w:lineRule="auto"/>
        <w:jc w:val="both"/>
        <w:rPr>
          <w:b/>
        </w:rPr>
      </w:pPr>
      <w:r w:rsidRPr="00A63779">
        <w:rPr>
          <w:b/>
        </w:rPr>
        <w:t>CONTEÚDO PROGRAMÁTICO</w:t>
      </w:r>
    </w:p>
    <w:p w14:paraId="265FAD24" w14:textId="77777777" w:rsidR="005B0284" w:rsidRPr="00A63779" w:rsidRDefault="005B0284" w:rsidP="005B0284">
      <w:pPr>
        <w:spacing w:line="360" w:lineRule="auto"/>
        <w:jc w:val="both"/>
      </w:pPr>
    </w:p>
    <w:p w14:paraId="3F81FBF8" w14:textId="77777777" w:rsidR="005B0284" w:rsidRPr="00A63779" w:rsidRDefault="005B0284" w:rsidP="005B0284">
      <w:pPr>
        <w:spacing w:line="360" w:lineRule="auto"/>
        <w:jc w:val="both"/>
      </w:pPr>
      <w:r w:rsidRPr="00A63779">
        <w:t>3 (três) conciliação;</w:t>
      </w:r>
    </w:p>
    <w:p w14:paraId="78AC3447" w14:textId="77777777" w:rsidR="005B0284" w:rsidRPr="00A63779" w:rsidRDefault="005B0284" w:rsidP="005B0284">
      <w:pPr>
        <w:spacing w:line="360" w:lineRule="auto"/>
        <w:jc w:val="both"/>
      </w:pPr>
      <w:r w:rsidRPr="00A63779">
        <w:t>3 (três) instrução e julgamento.</w:t>
      </w:r>
    </w:p>
    <w:p w14:paraId="015E8A2C" w14:textId="77777777" w:rsidR="005B0284" w:rsidRPr="001147C1" w:rsidRDefault="005B0284" w:rsidP="005B0284">
      <w:pPr>
        <w:jc w:val="both"/>
      </w:pPr>
    </w:p>
    <w:p w14:paraId="22E76F8F" w14:textId="77777777" w:rsidR="005B0284" w:rsidRPr="00463396" w:rsidRDefault="005B0284" w:rsidP="005B0284">
      <w:pPr>
        <w:spacing w:line="276" w:lineRule="auto"/>
        <w:rPr>
          <w:bCs/>
        </w:rPr>
      </w:pPr>
    </w:p>
    <w:p w14:paraId="23AF95EC" w14:textId="77777777" w:rsidR="005B0284" w:rsidRDefault="005B0284" w:rsidP="005B028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2173CF7" w14:textId="77777777" w:rsidR="005B0284" w:rsidRDefault="005B0284" w:rsidP="005B0284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08A90BA" w14:textId="77777777" w:rsidR="005B0284" w:rsidRDefault="005B0284" w:rsidP="005B0284">
      <w:pPr>
        <w:rPr>
          <w:rFonts w:ascii="Arial" w:hAnsi="Arial" w:cs="Arial"/>
          <w:sz w:val="22"/>
          <w:szCs w:val="22"/>
        </w:rPr>
      </w:pPr>
    </w:p>
    <w:p w14:paraId="0EDF3296" w14:textId="77777777" w:rsidR="005B0284" w:rsidRPr="0038433F" w:rsidRDefault="005B0284" w:rsidP="005B0284">
      <w:pPr>
        <w:tabs>
          <w:tab w:val="left" w:pos="73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56E93D" w14:textId="77777777" w:rsidR="005B0284" w:rsidRPr="005F7BF9" w:rsidRDefault="005B0284" w:rsidP="00D20021"/>
    <w:sectPr w:rsidR="005B0284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8E227" w14:textId="77777777" w:rsidR="007D371F" w:rsidRDefault="007D371F" w:rsidP="00D30E11">
      <w:r>
        <w:separator/>
      </w:r>
    </w:p>
  </w:endnote>
  <w:endnote w:type="continuationSeparator" w:id="0">
    <w:p w14:paraId="23CBE66E" w14:textId="77777777" w:rsidR="007D371F" w:rsidRDefault="007D371F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64405" w14:textId="77777777" w:rsidR="007D371F" w:rsidRDefault="007D371F" w:rsidP="00D30E11">
      <w:r>
        <w:separator/>
      </w:r>
    </w:p>
  </w:footnote>
  <w:footnote w:type="continuationSeparator" w:id="0">
    <w:p w14:paraId="7B182353" w14:textId="77777777" w:rsidR="007D371F" w:rsidRDefault="007D371F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7D371F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7D371F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7D371F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523E5"/>
    <w:rsid w:val="005B0284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B45C1"/>
    <w:rsid w:val="007D371F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605B4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0284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B0284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1238EA-CA1C-4E19-8E74-0B7CCD1D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2022-03-22T17:00:00Z</dcterms:created>
  <dcterms:modified xsi:type="dcterms:W3CDTF">2022-03-22T18:24:00Z</dcterms:modified>
</cp:coreProperties>
</file>