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5011051C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144EC5">
        <w:rPr>
          <w:rFonts w:ascii="Arial" w:hAnsi="Arial" w:cs="Arial"/>
          <w:sz w:val="26"/>
          <w:szCs w:val="26"/>
        </w:rPr>
        <w:t xml:space="preserve">______ DATA: </w:t>
      </w:r>
      <w:r w:rsidR="00144EC5" w:rsidRPr="00144EC5">
        <w:rPr>
          <w:rFonts w:ascii="Arial" w:hAnsi="Arial" w:cs="Arial"/>
          <w:sz w:val="26"/>
          <w:szCs w:val="26"/>
          <w:u w:val="single"/>
        </w:rPr>
        <w:t>31</w:t>
      </w:r>
      <w:r w:rsidR="00144EC5">
        <w:rPr>
          <w:rFonts w:ascii="Arial" w:hAnsi="Arial" w:cs="Arial"/>
          <w:sz w:val="26"/>
          <w:szCs w:val="26"/>
        </w:rPr>
        <w:t xml:space="preserve"> /</w:t>
      </w:r>
      <w:r w:rsidR="00144EC5" w:rsidRPr="00144EC5">
        <w:rPr>
          <w:rFonts w:ascii="Arial" w:hAnsi="Arial" w:cs="Arial"/>
          <w:sz w:val="26"/>
          <w:szCs w:val="26"/>
          <w:u w:val="single"/>
        </w:rPr>
        <w:t>03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12E422C" w14:textId="453C141E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  <w:bookmarkStart w:id="0" w:name="_GoBack"/>
      <w:bookmarkEnd w:id="0"/>
    </w:p>
    <w:p w14:paraId="44299171" w14:textId="69F5EEF7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 xml:space="preserve">Para casa </w:t>
      </w:r>
      <w:r>
        <w:rPr>
          <w:rFonts w:ascii="Comic Sans MS" w:hAnsi="Comic Sans MS" w:cs="Arial"/>
          <w:bCs/>
          <w:noProof/>
          <w:sz w:val="28"/>
          <w:szCs w:val="28"/>
          <w:u w:val="single"/>
          <w:lang w:eastAsia="pt-BR"/>
        </w:rPr>
        <w:drawing>
          <wp:inline distT="0" distB="0" distL="0" distR="0" wp14:anchorId="3A7F39D5" wp14:editId="5A0F30E6">
            <wp:extent cx="542260" cy="512122"/>
            <wp:effectExtent l="0" t="0" r="0" b="2540"/>
            <wp:docPr id="3" name="Imagem 3" descr="C:\Users\Ana Paula\AppData\Local\Microsoft\Windows\INetCache\IE\V7IGV6NM\1239735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Paula\AppData\Local\Microsoft\Windows\INetCache\IE\V7IGV6NM\1239735798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4" cy="5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1C960" w14:textId="5822084B" w:rsidR="00405EFC" w:rsidRDefault="006367CC" w:rsidP="00D40B61">
      <w:pPr>
        <w:pStyle w:val="PargrafodaLista"/>
        <w:numPr>
          <w:ilvl w:val="0"/>
          <w:numId w:val="4"/>
        </w:numPr>
        <w:tabs>
          <w:tab w:val="left" w:pos="2685"/>
        </w:tabs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APRENDENDO SOBRE HIGIENE E PARTES DO CORPO. ESCOLHA UMA BONECA\BONECO OU ANIMAL DE BRINQUEDO</w:t>
      </w:r>
      <w:proofErr w:type="gramStart"/>
      <w:r>
        <w:rPr>
          <w:rFonts w:ascii="Arial" w:hAnsi="Arial" w:cs="Arial"/>
          <w:bCs/>
          <w:sz w:val="24"/>
          <w:szCs w:val="28"/>
        </w:rPr>
        <w:t>, COLOQUE</w:t>
      </w:r>
      <w:proofErr w:type="gramEnd"/>
      <w:r>
        <w:rPr>
          <w:rFonts w:ascii="Arial" w:hAnsi="Arial" w:cs="Arial"/>
          <w:bCs/>
          <w:sz w:val="24"/>
          <w:szCs w:val="28"/>
        </w:rPr>
        <w:t xml:space="preserve"> ÁGUA EM UMA BACIA E VÁ FALANDO AS PARTES QUE DEVEM SER LAVADAS (ORELHA, CABEÇA, BRAÇO, PERNAS ETC). A CRIANÇA PODE APROVEITAR O MOMENTO PARA BRINCAR DE SE LAVAR E DIVERTIR COM A ÁGUA. PODEM SER TRABALHADOS OS NOMES DOS PRODUTOS DE HIGIENE (XAMPU, SABONETE, CONDICIONADOR, CREME, TOALHA, BUCHA\ ESPONJA).</w:t>
      </w:r>
    </w:p>
    <w:p w14:paraId="277741C6" w14:textId="195C4B60" w:rsidR="006367CC" w:rsidRDefault="00D44D59" w:rsidP="00D44D59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  <w:bCs/>
          <w:sz w:val="24"/>
          <w:szCs w:val="28"/>
        </w:rPr>
      </w:pPr>
      <w:r>
        <w:rPr>
          <w:noProof/>
          <w:lang w:eastAsia="pt-BR"/>
        </w:rPr>
        <w:drawing>
          <wp:inline distT="0" distB="0" distL="0" distR="0" wp14:anchorId="04C468FC" wp14:editId="59E7F4B4">
            <wp:extent cx="4433570" cy="4880610"/>
            <wp:effectExtent l="0" t="0" r="5080" b="0"/>
            <wp:docPr id="1" name="Imagem 1" descr="Resultado de imagem para DESENHO DE BANHO NA BA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ESENHO DE BANHO NA BAC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488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561E4" w14:textId="77777777" w:rsidR="00D44D59" w:rsidRPr="006367CC" w:rsidRDefault="00D44D59" w:rsidP="00D44D59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  <w:bCs/>
          <w:sz w:val="24"/>
          <w:szCs w:val="28"/>
        </w:rPr>
      </w:pPr>
    </w:p>
    <w:p w14:paraId="408AEE42" w14:textId="6FBDD0DE" w:rsidR="005246EE" w:rsidRPr="00D44D59" w:rsidRDefault="006367CC" w:rsidP="006106F0">
      <w:pPr>
        <w:pStyle w:val="PargrafodaLista"/>
        <w:numPr>
          <w:ilvl w:val="0"/>
          <w:numId w:val="4"/>
        </w:numPr>
        <w:tabs>
          <w:tab w:val="left" w:pos="2685"/>
        </w:tabs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lastRenderedPageBreak/>
        <w:t>VAMOS COLORIR OS OBJETOS QUE UTILIZAMOS NA NOSSA HIGIENE:</w:t>
      </w:r>
    </w:p>
    <w:p w14:paraId="5C515CBE" w14:textId="0C24769D" w:rsidR="005F45C2" w:rsidRDefault="00D44D59" w:rsidP="009D7C38">
      <w:pPr>
        <w:tabs>
          <w:tab w:val="left" w:pos="720"/>
        </w:tabs>
        <w:spacing w:line="240" w:lineRule="auto"/>
        <w:jc w:val="both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0D6B318E" wp14:editId="55A09296">
            <wp:extent cx="3543890" cy="2771612"/>
            <wp:effectExtent l="0" t="0" r="0" b="0"/>
            <wp:docPr id="4" name="Imagem 4" descr="Resultado de imagem para desenho de SABONETE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desenho de SABONETE para colori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640" cy="277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</w:t>
      </w:r>
      <w:r>
        <w:rPr>
          <w:noProof/>
          <w:lang w:eastAsia="pt-BR"/>
        </w:rPr>
        <w:drawing>
          <wp:inline distT="0" distB="0" distL="0" distR="0" wp14:anchorId="3F3E9DAA" wp14:editId="60335C98">
            <wp:extent cx="2228850" cy="3048000"/>
            <wp:effectExtent l="0" t="0" r="0" b="0"/>
            <wp:docPr id="5" name="Imagem 5" descr="Resultado de imagem para desenho de SABONETE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desenho de SABONETE para colori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2B7B4" w14:textId="37259BCF" w:rsidR="00D44D59" w:rsidRPr="009D7C38" w:rsidRDefault="00D44D59" w:rsidP="00771408">
      <w:pPr>
        <w:tabs>
          <w:tab w:val="left" w:pos="720"/>
        </w:tabs>
        <w:spacing w:line="240" w:lineRule="auto"/>
        <w:jc w:val="center"/>
        <w:rPr>
          <w:sz w:val="24"/>
        </w:rPr>
      </w:pPr>
      <w:r>
        <w:rPr>
          <w:noProof/>
          <w:lang w:eastAsia="pt-BR"/>
        </w:rPr>
        <w:drawing>
          <wp:inline distT="0" distB="0" distL="0" distR="0" wp14:anchorId="4C4DB857" wp14:editId="5226064A">
            <wp:extent cx="3333750" cy="3333750"/>
            <wp:effectExtent l="0" t="0" r="0" b="0"/>
            <wp:docPr id="6" name="Imagem 6" descr="Resultado de imagem para desenho de SABONETE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desenho de SABONETE para colori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408">
        <w:rPr>
          <w:noProof/>
          <w:lang w:eastAsia="pt-BR"/>
        </w:rPr>
        <w:t xml:space="preserve">          </w:t>
      </w:r>
      <w:r>
        <w:rPr>
          <w:noProof/>
          <w:lang w:eastAsia="pt-BR"/>
        </w:rPr>
        <w:drawing>
          <wp:inline distT="0" distB="0" distL="0" distR="0" wp14:anchorId="12D653EB" wp14:editId="7872B646">
            <wp:extent cx="2968306" cy="2171700"/>
            <wp:effectExtent l="0" t="0" r="3810" b="0"/>
            <wp:docPr id="9" name="Imagem 9" descr="Resultado de imagem para desenho de BONÉ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desenho de BONÉ para colori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06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062AB81E" wp14:editId="0E12AAA6">
            <wp:extent cx="3767959" cy="2561034"/>
            <wp:effectExtent l="0" t="0" r="4445" b="0"/>
            <wp:docPr id="8" name="Imagem 8" descr="Resultado de imagem para desenho de TOALHA DE BANHO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desenho de TOALHA DE BANHOpara colori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291" cy="256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D59" w:rsidRPr="009D7C38" w:rsidSect="006106F0">
      <w:footerReference w:type="default" r:id="rId18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B116A" w14:textId="77777777" w:rsidR="00C50CA9" w:rsidRDefault="00C50CA9" w:rsidP="008E0B1D">
      <w:pPr>
        <w:spacing w:after="0" w:line="240" w:lineRule="auto"/>
      </w:pPr>
      <w:r>
        <w:separator/>
      </w:r>
    </w:p>
  </w:endnote>
  <w:endnote w:type="continuationSeparator" w:id="0">
    <w:p w14:paraId="0F3EFBCE" w14:textId="77777777" w:rsidR="00C50CA9" w:rsidRDefault="00C50CA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92039" w14:textId="77777777" w:rsidR="00C50CA9" w:rsidRDefault="00C50CA9" w:rsidP="008E0B1D">
      <w:pPr>
        <w:spacing w:after="0" w:line="240" w:lineRule="auto"/>
      </w:pPr>
      <w:r>
        <w:separator/>
      </w:r>
    </w:p>
  </w:footnote>
  <w:footnote w:type="continuationSeparator" w:id="0">
    <w:p w14:paraId="5250D6D5" w14:textId="77777777" w:rsidR="00C50CA9" w:rsidRDefault="00C50CA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7A75"/>
    <w:rsid w:val="00046745"/>
    <w:rsid w:val="000C3608"/>
    <w:rsid w:val="00125F2F"/>
    <w:rsid w:val="00144EC5"/>
    <w:rsid w:val="00172990"/>
    <w:rsid w:val="002634A3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367CC"/>
    <w:rsid w:val="00650BC6"/>
    <w:rsid w:val="0065357A"/>
    <w:rsid w:val="006B70D8"/>
    <w:rsid w:val="006E618B"/>
    <w:rsid w:val="00720BF2"/>
    <w:rsid w:val="0074689D"/>
    <w:rsid w:val="00752D49"/>
    <w:rsid w:val="00755001"/>
    <w:rsid w:val="00771408"/>
    <w:rsid w:val="007815CC"/>
    <w:rsid w:val="00862CD9"/>
    <w:rsid w:val="00884CDF"/>
    <w:rsid w:val="008E0B1D"/>
    <w:rsid w:val="00902871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C50CA9"/>
    <w:rsid w:val="00C67ADB"/>
    <w:rsid w:val="00CE49E6"/>
    <w:rsid w:val="00D40B61"/>
    <w:rsid w:val="00D44D59"/>
    <w:rsid w:val="00E30FFE"/>
    <w:rsid w:val="00E64139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gif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504B7-B119-4648-BC88-95E4CDC1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3</cp:revision>
  <cp:lastPrinted>2020-01-15T12:52:00Z</cp:lastPrinted>
  <dcterms:created xsi:type="dcterms:W3CDTF">2020-03-24T22:56:00Z</dcterms:created>
  <dcterms:modified xsi:type="dcterms:W3CDTF">2020-03-31T15:20:00Z</dcterms:modified>
</cp:coreProperties>
</file>