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ROTINA DO MATERNAL II</w:t>
                            </w:r>
                          </w:p>
                          <w:p w14:paraId="669FABD4" w14:textId="75ADD866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 xml:space="preserve">PROFESSORA: </w:t>
                            </w:r>
                            <w:r>
                              <w:t>BÁRBARA</w:t>
                            </w:r>
                            <w:r w:rsidRPr="002B6E31">
                              <w:t xml:space="preserve"> </w:t>
                            </w:r>
                          </w:p>
                          <w:p w14:paraId="168FDE87" w14:textId="30A22E31" w:rsidR="002B6E31" w:rsidRPr="002B6E31" w:rsidRDefault="00722EF7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TERÇA</w:t>
                            </w:r>
                            <w:r w:rsidR="002B6E31" w:rsidRPr="002B6E31">
                              <w:t xml:space="preserve">-FEIRA </w:t>
                            </w:r>
                          </w:p>
                          <w:p w14:paraId="70C8A148" w14:textId="6A3B4112" w:rsidR="002B6E31" w:rsidRPr="002B6E31" w:rsidRDefault="002B6E31" w:rsidP="0010564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2</w:t>
                            </w:r>
                            <w:r w:rsidR="00722EF7">
                              <w:t>8</w:t>
                            </w:r>
                            <w:r w:rsidRPr="002B6E31">
                              <w:t>/04/2020</w:t>
                            </w:r>
                          </w:p>
                          <w:p w14:paraId="0D536A25" w14:textId="77777777" w:rsidR="00105646" w:rsidRDefault="00105646" w:rsidP="0010564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TEMA DA AULA: Explorar de materiais diversos.</w:t>
                            </w:r>
                          </w:p>
                          <w:p w14:paraId="7F6D2C4E" w14:textId="77777777" w:rsidR="00105646" w:rsidRPr="00105646" w:rsidRDefault="00105646" w:rsidP="0010564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</w:p>
                          <w:p w14:paraId="541BBC92" w14:textId="0CADBC92" w:rsidR="00105646" w:rsidRDefault="00105646" w:rsidP="0010564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HORA DA CANÇÃO: Relaxamento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.</w:t>
                            </w:r>
                          </w:p>
                          <w:p w14:paraId="1A49AA85" w14:textId="77777777" w:rsidR="00105646" w:rsidRPr="00105646" w:rsidRDefault="00105646" w:rsidP="0010564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</w:p>
                          <w:p w14:paraId="471E108B" w14:textId="0FC69C93" w:rsidR="00105646" w:rsidRDefault="00105646" w:rsidP="0010564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HORA DA HISTÓRIA: Galinha Ruiva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 </w:t>
                            </w: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(Dramatização)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.</w:t>
                            </w:r>
                          </w:p>
                          <w:p w14:paraId="3292ADF4" w14:textId="77777777" w:rsidR="00105646" w:rsidRPr="00105646" w:rsidRDefault="00105646" w:rsidP="0010564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</w:p>
                          <w:p w14:paraId="6A6C578F" w14:textId="3C32352F" w:rsidR="00105646" w:rsidRDefault="00105646" w:rsidP="0010564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ATIVIDADES: Livro: Explorar em atividades 2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 - </w:t>
                            </w: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Pág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ina: </w:t>
                            </w: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23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.</w:t>
                            </w:r>
                          </w:p>
                          <w:p w14:paraId="6D2F2443" w14:textId="405FFA02" w:rsidR="00105646" w:rsidRPr="00105646" w:rsidRDefault="00105646" w:rsidP="0010564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                                     </w:t>
                            </w: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 Para casa: Livro explorar para casa 2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 -</w:t>
                            </w: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P</w:t>
                            </w: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ág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ina</w:t>
                            </w: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: 15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.</w:t>
                            </w:r>
                          </w:p>
                          <w:p w14:paraId="6FD66C6D" w14:textId="17275F3F" w:rsidR="00105646" w:rsidRDefault="00105646" w:rsidP="0010564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 HORA DO LANCHINHO</w:t>
                            </w:r>
                          </w:p>
                          <w:p w14:paraId="448F1686" w14:textId="77777777" w:rsidR="00105646" w:rsidRPr="00105646" w:rsidRDefault="00105646" w:rsidP="0010564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</w:p>
                          <w:p w14:paraId="4FF74E23" w14:textId="61CA518C" w:rsidR="002B6E31" w:rsidRPr="002B6E31" w:rsidRDefault="002B6E31" w:rsidP="0010564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</w:pPr>
                            <w:r w:rsidRPr="002B6E31">
                              <w:rPr>
                                <w:b/>
                              </w:rPr>
                              <w:t xml:space="preserve">HORA DA AULA EXTRA: </w:t>
                            </w:r>
                            <w:r w:rsidRPr="002B6E31">
                              <w:t>Música</w:t>
                            </w:r>
                            <w:r w:rsidRPr="002B6E31">
                              <w:rPr>
                                <w:b/>
                              </w:rPr>
                              <w:t xml:space="preserve"> (</w:t>
                            </w:r>
                            <w:r w:rsidRPr="002B6E31">
                              <w:t xml:space="preserve">blog da Professor Leonardo).  </w:t>
                            </w:r>
                          </w:p>
                          <w:p w14:paraId="343BD531" w14:textId="1623FB65" w:rsidR="00105646" w:rsidRPr="00105646" w:rsidRDefault="00105646" w:rsidP="0010564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VÍDEOS: Vamos acordar </w:t>
                            </w:r>
                          </w:p>
                          <w:p w14:paraId="525E517B" w14:textId="77777777" w:rsidR="008B5396" w:rsidRDefault="000356E1" w:rsidP="008B539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786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hyperlink r:id="rId10" w:history="1">
                              <w:r w:rsidR="00105646" w:rsidRPr="00DD0937">
                                <w:rPr>
                                  <w:rStyle w:val="Hyperlink"/>
                                  <w:rFonts w:eastAsia="Times New Roman" w:cstheme="minorHAnsi"/>
                                  <w:lang w:eastAsia="pt-BR"/>
                                </w:rPr>
                                <w:t>https://www.youtube.com/watch?v=J510l23d8vI</w:t>
                              </w:r>
                            </w:hyperlink>
                            <w:r w:rsidR="00105646"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 </w:t>
                            </w:r>
                          </w:p>
                          <w:p w14:paraId="68DE9A41" w14:textId="0768C6D6" w:rsidR="00105646" w:rsidRPr="008B5396" w:rsidRDefault="00105646" w:rsidP="008B539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786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8B539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Meu Dia Começa Assim </w:t>
                            </w:r>
                          </w:p>
                          <w:p w14:paraId="41BD2E79" w14:textId="6430DD52" w:rsidR="00105646" w:rsidRDefault="000356E1" w:rsidP="0010564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786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hyperlink r:id="rId11" w:history="1">
                              <w:r w:rsidR="00105646" w:rsidRPr="00DD0937">
                                <w:rPr>
                                  <w:rStyle w:val="Hyperlink"/>
                                  <w:rFonts w:eastAsia="Times New Roman" w:cstheme="minorHAnsi"/>
                                  <w:lang w:eastAsia="pt-BR"/>
                                </w:rPr>
                                <w:t>https://www.youtube.com/watch?v=1Id_qEEWYGU</w:t>
                              </w:r>
                            </w:hyperlink>
                          </w:p>
                          <w:p w14:paraId="3ED0AF37" w14:textId="1A9E08EE" w:rsidR="00105646" w:rsidRDefault="008B5396" w:rsidP="0010564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786"/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Charadas - </w:t>
                            </w:r>
                            <w:hyperlink r:id="rId12" w:history="1">
                              <w:r w:rsidRPr="008B5396">
                                <w:rPr>
                                  <w:color w:val="0000FF"/>
                                  <w:u w:val="single"/>
                                </w:rPr>
                                <w:t>https://www.youtube.com/watch?v=KIrTCAEa7BE</w:t>
                              </w:r>
                            </w:hyperlink>
                          </w:p>
                          <w:p w14:paraId="3BC94137" w14:textId="77777777" w:rsidR="008B5396" w:rsidRPr="00105646" w:rsidRDefault="008B5396" w:rsidP="00105646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786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</w:p>
                          <w:p w14:paraId="11ACB565" w14:textId="299AF296" w:rsidR="00105646" w:rsidRPr="00105646" w:rsidRDefault="00105646" w:rsidP="0010564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DESPEDIDA: Sopa do neném </w:t>
                            </w:r>
                            <w:r w:rsidR="000852DD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- P</w:t>
                            </w:r>
                            <w:r w:rsidRPr="00105646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alavra cantada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.</w:t>
                            </w:r>
                          </w:p>
                          <w:p w14:paraId="6C588698" w14:textId="77777777" w:rsidR="004D3FCB" w:rsidRPr="002B6E31" w:rsidRDefault="004D3FCB" w:rsidP="002B6E31">
                            <w:p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3E15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ROTINA DO MATERNAL II</w:t>
                      </w:r>
                    </w:p>
                    <w:p w14:paraId="669FABD4" w14:textId="75ADD866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 xml:space="preserve">PROFESSORA: </w:t>
                      </w:r>
                      <w:r>
                        <w:t>BÁRBARA</w:t>
                      </w:r>
                      <w:r w:rsidRPr="002B6E31">
                        <w:t xml:space="preserve"> </w:t>
                      </w:r>
                    </w:p>
                    <w:p w14:paraId="168FDE87" w14:textId="30A22E31" w:rsidR="002B6E31" w:rsidRPr="002B6E31" w:rsidRDefault="00722EF7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TERÇA</w:t>
                      </w:r>
                      <w:r w:rsidR="002B6E31" w:rsidRPr="002B6E31">
                        <w:t xml:space="preserve">-FEIRA </w:t>
                      </w:r>
                    </w:p>
                    <w:p w14:paraId="70C8A148" w14:textId="6A3B4112" w:rsidR="002B6E31" w:rsidRPr="002B6E31" w:rsidRDefault="002B6E31" w:rsidP="00105646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2</w:t>
                      </w:r>
                      <w:r w:rsidR="00722EF7">
                        <w:t>8</w:t>
                      </w:r>
                      <w:r w:rsidRPr="002B6E31">
                        <w:t>/04/2020</w:t>
                      </w:r>
                    </w:p>
                    <w:p w14:paraId="0D536A25" w14:textId="77777777" w:rsidR="00105646" w:rsidRDefault="00105646" w:rsidP="0010564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TEMA DA AULA: Explorar de materiais diversos.</w:t>
                      </w:r>
                    </w:p>
                    <w:p w14:paraId="7F6D2C4E" w14:textId="77777777" w:rsidR="00105646" w:rsidRPr="00105646" w:rsidRDefault="00105646" w:rsidP="00105646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</w:p>
                    <w:p w14:paraId="541BBC92" w14:textId="0CADBC92" w:rsidR="00105646" w:rsidRDefault="00105646" w:rsidP="0010564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HORA DA CANÇÃO: Relaxamento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.</w:t>
                      </w:r>
                    </w:p>
                    <w:p w14:paraId="1A49AA85" w14:textId="77777777" w:rsidR="00105646" w:rsidRPr="00105646" w:rsidRDefault="00105646" w:rsidP="00105646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</w:p>
                    <w:p w14:paraId="471E108B" w14:textId="0FC69C93" w:rsidR="00105646" w:rsidRDefault="00105646" w:rsidP="0010564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HORA DA HISTÓRIA: Galinha Ruiva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 </w:t>
                      </w: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(Dramatização)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.</w:t>
                      </w:r>
                    </w:p>
                    <w:p w14:paraId="3292ADF4" w14:textId="77777777" w:rsidR="00105646" w:rsidRPr="00105646" w:rsidRDefault="00105646" w:rsidP="00105646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</w:p>
                    <w:p w14:paraId="6A6C578F" w14:textId="3C32352F" w:rsidR="00105646" w:rsidRDefault="00105646" w:rsidP="0010564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ATIVIDADES: Livro: Explorar em atividades 2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 - </w:t>
                      </w: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Pág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ina: </w:t>
                      </w: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23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.</w:t>
                      </w:r>
                    </w:p>
                    <w:p w14:paraId="6D2F2443" w14:textId="405FFA02" w:rsidR="00105646" w:rsidRPr="00105646" w:rsidRDefault="00105646" w:rsidP="00105646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                                     </w:t>
                      </w: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 Para casa: Livro explorar para casa 2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 -</w:t>
                      </w: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P</w:t>
                      </w: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ág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ina</w:t>
                      </w: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: 15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.</w:t>
                      </w:r>
                    </w:p>
                    <w:p w14:paraId="6FD66C6D" w14:textId="17275F3F" w:rsidR="00105646" w:rsidRDefault="00105646" w:rsidP="0010564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 HORA DO LANCHINHO</w:t>
                      </w:r>
                    </w:p>
                    <w:p w14:paraId="448F1686" w14:textId="77777777" w:rsidR="00105646" w:rsidRPr="00105646" w:rsidRDefault="00105646" w:rsidP="00105646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</w:p>
                    <w:p w14:paraId="4FF74E23" w14:textId="61CA518C" w:rsidR="002B6E31" w:rsidRPr="002B6E31" w:rsidRDefault="002B6E31" w:rsidP="0010564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</w:pPr>
                      <w:r w:rsidRPr="002B6E31">
                        <w:rPr>
                          <w:b/>
                        </w:rPr>
                        <w:t xml:space="preserve">HORA DA AULA EXTRA: </w:t>
                      </w:r>
                      <w:r w:rsidRPr="002B6E31">
                        <w:t>Música</w:t>
                      </w:r>
                      <w:r w:rsidRPr="002B6E31">
                        <w:rPr>
                          <w:b/>
                        </w:rPr>
                        <w:t xml:space="preserve"> (</w:t>
                      </w:r>
                      <w:r w:rsidRPr="002B6E31">
                        <w:t xml:space="preserve">blog da Professor Leonardo).  </w:t>
                      </w:r>
                    </w:p>
                    <w:p w14:paraId="343BD531" w14:textId="1623FB65" w:rsidR="00105646" w:rsidRPr="00105646" w:rsidRDefault="00105646" w:rsidP="0010564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VÍDEOS: Vamos acordar </w:t>
                      </w:r>
                    </w:p>
                    <w:p w14:paraId="525E517B" w14:textId="77777777" w:rsidR="008B5396" w:rsidRDefault="000356E1" w:rsidP="008B5396">
                      <w:pPr>
                        <w:pStyle w:val="PargrafodaLista"/>
                        <w:spacing w:before="100" w:beforeAutospacing="1" w:after="100" w:afterAutospacing="1" w:line="240" w:lineRule="auto"/>
                        <w:ind w:left="786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hyperlink r:id="rId13" w:history="1">
                        <w:r w:rsidR="00105646" w:rsidRPr="00DD0937">
                          <w:rPr>
                            <w:rStyle w:val="Hyperlink"/>
                            <w:rFonts w:eastAsia="Times New Roman" w:cstheme="minorHAnsi"/>
                            <w:lang w:eastAsia="pt-BR"/>
                          </w:rPr>
                          <w:t>https://www.youtube.com/watch?v=J510l23d8vI</w:t>
                        </w:r>
                      </w:hyperlink>
                      <w:r w:rsidR="00105646"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 </w:t>
                      </w:r>
                    </w:p>
                    <w:p w14:paraId="68DE9A41" w14:textId="0768C6D6" w:rsidR="00105646" w:rsidRPr="008B5396" w:rsidRDefault="00105646" w:rsidP="008B5396">
                      <w:pPr>
                        <w:pStyle w:val="PargrafodaLista"/>
                        <w:spacing w:before="100" w:beforeAutospacing="1" w:after="100" w:afterAutospacing="1" w:line="240" w:lineRule="auto"/>
                        <w:ind w:left="786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8B539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Meu Dia Começa Assim </w:t>
                      </w:r>
                    </w:p>
                    <w:p w14:paraId="41BD2E79" w14:textId="6430DD52" w:rsidR="00105646" w:rsidRDefault="000356E1" w:rsidP="00105646">
                      <w:pPr>
                        <w:pStyle w:val="PargrafodaLista"/>
                        <w:spacing w:before="100" w:beforeAutospacing="1" w:after="100" w:afterAutospacing="1" w:line="240" w:lineRule="auto"/>
                        <w:ind w:left="786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hyperlink r:id="rId14" w:history="1">
                        <w:r w:rsidR="00105646" w:rsidRPr="00DD0937">
                          <w:rPr>
                            <w:rStyle w:val="Hyperlink"/>
                            <w:rFonts w:eastAsia="Times New Roman" w:cstheme="minorHAnsi"/>
                            <w:lang w:eastAsia="pt-BR"/>
                          </w:rPr>
                          <w:t>https://www.youtube.com/watch?v=1Id_qEEWYGU</w:t>
                        </w:r>
                      </w:hyperlink>
                    </w:p>
                    <w:p w14:paraId="3ED0AF37" w14:textId="1A9E08EE" w:rsidR="00105646" w:rsidRDefault="008B5396" w:rsidP="00105646">
                      <w:pPr>
                        <w:pStyle w:val="PargrafodaLista"/>
                        <w:spacing w:before="100" w:beforeAutospacing="1" w:after="100" w:afterAutospacing="1" w:line="240" w:lineRule="auto"/>
                        <w:ind w:left="786"/>
                      </w:pP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Charadas - </w:t>
                      </w:r>
                      <w:hyperlink r:id="rId15" w:history="1">
                        <w:r w:rsidRPr="008B5396">
                          <w:rPr>
                            <w:color w:val="0000FF"/>
                            <w:u w:val="single"/>
                          </w:rPr>
                          <w:t>https://www.youtube.com/watch?v=KIrTCAEa7BE</w:t>
                        </w:r>
                      </w:hyperlink>
                    </w:p>
                    <w:p w14:paraId="3BC94137" w14:textId="77777777" w:rsidR="008B5396" w:rsidRPr="00105646" w:rsidRDefault="008B5396" w:rsidP="00105646">
                      <w:pPr>
                        <w:pStyle w:val="PargrafodaLista"/>
                        <w:spacing w:before="100" w:beforeAutospacing="1" w:after="100" w:afterAutospacing="1" w:line="240" w:lineRule="auto"/>
                        <w:ind w:left="786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</w:p>
                    <w:p w14:paraId="11ACB565" w14:textId="299AF296" w:rsidR="00105646" w:rsidRPr="00105646" w:rsidRDefault="00105646" w:rsidP="0010564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DESPEDIDA: Sopa do neném </w:t>
                      </w:r>
                      <w:r w:rsidR="000852DD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- P</w:t>
                      </w:r>
                      <w:r w:rsidRPr="00105646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alavra cantada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.</w:t>
                      </w:r>
                    </w:p>
                    <w:p w14:paraId="6C588698" w14:textId="77777777" w:rsidR="004D3FCB" w:rsidRPr="002B6E31" w:rsidRDefault="004D3FCB" w:rsidP="002B6E31">
                      <w:pPr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61E7" w:rsidRPr="00C461E7" w:rsidSect="000F0601">
      <w:footerReference w:type="default" r:id="rId17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33F08" w14:textId="77777777" w:rsidR="000356E1" w:rsidRDefault="000356E1" w:rsidP="008E0B1D">
      <w:pPr>
        <w:spacing w:after="0" w:line="240" w:lineRule="auto"/>
      </w:pPr>
      <w:r>
        <w:separator/>
      </w:r>
    </w:p>
  </w:endnote>
  <w:endnote w:type="continuationSeparator" w:id="0">
    <w:p w14:paraId="45CDDD77" w14:textId="77777777" w:rsidR="000356E1" w:rsidRDefault="000356E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F4BCF" w14:textId="77777777" w:rsidR="000356E1" w:rsidRDefault="000356E1" w:rsidP="008E0B1D">
      <w:pPr>
        <w:spacing w:after="0" w:line="240" w:lineRule="auto"/>
      </w:pPr>
      <w:r>
        <w:separator/>
      </w:r>
    </w:p>
  </w:footnote>
  <w:footnote w:type="continuationSeparator" w:id="0">
    <w:p w14:paraId="7670F91D" w14:textId="77777777" w:rsidR="000356E1" w:rsidRDefault="000356E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41C8"/>
    <w:rsid w:val="000356E1"/>
    <w:rsid w:val="0003656A"/>
    <w:rsid w:val="00044ED4"/>
    <w:rsid w:val="000653D1"/>
    <w:rsid w:val="00082A2B"/>
    <w:rsid w:val="000852DD"/>
    <w:rsid w:val="000A3D73"/>
    <w:rsid w:val="000C3608"/>
    <w:rsid w:val="000F0601"/>
    <w:rsid w:val="00105646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A5E88"/>
    <w:rsid w:val="002B494C"/>
    <w:rsid w:val="002B6E31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8334D"/>
    <w:rsid w:val="00497840"/>
    <w:rsid w:val="004B017D"/>
    <w:rsid w:val="004C4905"/>
    <w:rsid w:val="004D3FCB"/>
    <w:rsid w:val="004E3951"/>
    <w:rsid w:val="00504333"/>
    <w:rsid w:val="0056012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22EF7"/>
    <w:rsid w:val="007341BB"/>
    <w:rsid w:val="00752D49"/>
    <w:rsid w:val="00755001"/>
    <w:rsid w:val="00770109"/>
    <w:rsid w:val="007815CC"/>
    <w:rsid w:val="007E15ED"/>
    <w:rsid w:val="00892216"/>
    <w:rsid w:val="008B277C"/>
    <w:rsid w:val="008B5396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0C68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B6BAB"/>
    <w:rsid w:val="00DE2EBB"/>
    <w:rsid w:val="00DF336B"/>
    <w:rsid w:val="00E30FFE"/>
    <w:rsid w:val="00E36483"/>
    <w:rsid w:val="00E54259"/>
    <w:rsid w:val="00E621D3"/>
    <w:rsid w:val="00E938D7"/>
    <w:rsid w:val="00EA168E"/>
    <w:rsid w:val="00EB3359"/>
    <w:rsid w:val="00EB37FB"/>
    <w:rsid w:val="00ED51F4"/>
    <w:rsid w:val="00F35E7F"/>
    <w:rsid w:val="00F568E0"/>
    <w:rsid w:val="00F62D5A"/>
    <w:rsid w:val="00F81B75"/>
    <w:rsid w:val="00F96810"/>
    <w:rsid w:val="00F96CF1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J510l23d8v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IrTCAEa7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1Id_qEEWY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IrTCAEa7BE" TargetMode="External"/><Relationship Id="rId10" Type="http://schemas.openxmlformats.org/officeDocument/2006/relationships/hyperlink" Target="https://www.youtube.com/watch?v=J510l23d8v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1Id_qEEWYG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C51-81DC-4F5C-A7EE-ED616C36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USER</cp:lastModifiedBy>
  <cp:revision>4</cp:revision>
  <cp:lastPrinted>2020-01-15T12:52:00Z</cp:lastPrinted>
  <dcterms:created xsi:type="dcterms:W3CDTF">2020-04-15T15:23:00Z</dcterms:created>
  <dcterms:modified xsi:type="dcterms:W3CDTF">2020-04-28T15:07:00Z</dcterms:modified>
</cp:coreProperties>
</file>