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5179CB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>ROTINA DO MATERNAL II</w:t>
                            </w:r>
                          </w:p>
                          <w:p w14:paraId="669FABD4" w14:textId="75ADD866" w:rsidR="002B6E31" w:rsidRPr="005179CB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PROFESSORA: BÁRBARA </w:t>
                            </w:r>
                          </w:p>
                          <w:p w14:paraId="168FDE87" w14:textId="4867911F" w:rsidR="002B6E31" w:rsidRPr="005179CB" w:rsidRDefault="00DB6BAB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>SEGUNDA</w:t>
                            </w:r>
                            <w:r w:rsidR="002B6E31" w:rsidRPr="005179CB">
                              <w:rPr>
                                <w:sz w:val="20"/>
                                <w:szCs w:val="20"/>
                              </w:rPr>
                              <w:t xml:space="preserve">-FEIRA </w:t>
                            </w:r>
                          </w:p>
                          <w:p w14:paraId="2FD8C944" w14:textId="2AADF505" w:rsidR="005179CB" w:rsidRPr="005179CB" w:rsidRDefault="002B6E31" w:rsidP="005179C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B6BAB" w:rsidRPr="005179C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/04/2020</w:t>
                            </w:r>
                          </w:p>
                          <w:p w14:paraId="74DCF01E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TEMA DA AULA:</w:t>
                            </w:r>
                            <w:r w:rsidRPr="005179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Produção artística.</w:t>
                            </w:r>
                          </w:p>
                          <w:p w14:paraId="5AF4AE5A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>HORA DA CANÇÃO: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 Peixe vivo.</w:t>
                            </w:r>
                          </w:p>
                          <w:p w14:paraId="77D18B7B" w14:textId="77777777" w:rsidR="005179CB" w:rsidRPr="005179CB" w:rsidRDefault="00481A56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https://www.youtube.com/watch?v=_g34ENRtLqA</w:t>
                              </w:r>
                            </w:hyperlink>
                          </w:p>
                          <w:p w14:paraId="3CE0F741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HORA DA HISTÓRIA: 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A folha que queria ser um barquinho.</w:t>
                            </w:r>
                          </w:p>
                          <w:p w14:paraId="1D7A3EF9" w14:textId="77777777" w:rsidR="005179CB" w:rsidRPr="005179CB" w:rsidRDefault="00481A56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https://www.youtube.com/watch?v=CPrdggN48-c&amp;feature=youtu.be</w:t>
                              </w:r>
                            </w:hyperlink>
                          </w:p>
                          <w:p w14:paraId="75CE9F6F" w14:textId="77777777" w:rsidR="005179CB" w:rsidRPr="005179CB" w:rsidRDefault="005179CB" w:rsidP="006E179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09"/>
                              </w:tabs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ATIVIDADES: 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Livro explorar em atividades 2. Páginas 19 e 21.</w:t>
                            </w:r>
                          </w:p>
                          <w:p w14:paraId="12C76262" w14:textId="5D4905A9" w:rsidR="005179CB" w:rsidRPr="005179CB" w:rsidRDefault="006E1797" w:rsidP="005179CB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5179CB" w:rsidRPr="005179CB">
                              <w:rPr>
                                <w:sz w:val="20"/>
                                <w:szCs w:val="20"/>
                              </w:rPr>
                              <w:t>Livro explorar para casa 2. Página 13.</w:t>
                            </w:r>
                          </w:p>
                          <w:p w14:paraId="73AD0720" w14:textId="15A5B777" w:rsidR="002B6E31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>HORA DO LANCHINHO</w:t>
                            </w:r>
                          </w:p>
                          <w:p w14:paraId="4FF74E23" w14:textId="7F7DA90C" w:rsidR="002B6E31" w:rsidRPr="005179CB" w:rsidRDefault="002B6E31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HORA DA AULA EXTRA: </w:t>
                            </w:r>
                            <w:r w:rsidR="007B7E5E">
                              <w:rPr>
                                <w:sz w:val="20"/>
                                <w:szCs w:val="20"/>
                              </w:rPr>
                              <w:t>Educação física</w:t>
                            </w: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blog da Professor</w:t>
                            </w:r>
                            <w:r w:rsidR="007B7E5E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E5E">
                              <w:rPr>
                                <w:sz w:val="20"/>
                                <w:szCs w:val="20"/>
                              </w:rPr>
                              <w:t>Mabbya Mayara</w:t>
                            </w:r>
                            <w:bookmarkStart w:id="0" w:name="_GoBack"/>
                            <w:bookmarkEnd w:id="0"/>
                            <w:r w:rsidRPr="005179CB">
                              <w:rPr>
                                <w:sz w:val="20"/>
                                <w:szCs w:val="20"/>
                              </w:rPr>
                              <w:t xml:space="preserve">).  </w:t>
                            </w:r>
                          </w:p>
                          <w:p w14:paraId="42AB9043" w14:textId="77777777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79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VÍDEO: </w:t>
                            </w:r>
                            <w:r w:rsidRPr="005179CB">
                              <w:rPr>
                                <w:sz w:val="20"/>
                                <w:szCs w:val="20"/>
                              </w:rPr>
                              <w:t>O dia e a noite, de Bia Bedran.</w:t>
                            </w:r>
                          </w:p>
                          <w:p w14:paraId="4ACA3082" w14:textId="77777777" w:rsidR="005179CB" w:rsidRPr="005179CB" w:rsidRDefault="00481A56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https://www.youtube.com/watch?v=UpPAi6iwVWw&amp;feature=youtu.be</w:t>
                              </w:r>
                            </w:hyperlink>
                          </w:p>
                          <w:p w14:paraId="49B3C0B8" w14:textId="77777777" w:rsidR="005179CB" w:rsidRPr="005179CB" w:rsidRDefault="005179CB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179CB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Como fazer um barco de papel, origami.</w:t>
                            </w:r>
                          </w:p>
                          <w:p w14:paraId="4D32D690" w14:textId="6E9D86F2" w:rsidR="005179CB" w:rsidRPr="005179CB" w:rsidRDefault="00481A56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Style w:val="Hyperlink"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3" w:history="1">
                              <w:r w:rsidR="005179CB" w:rsidRPr="005179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https://www.youtube.com/watch?v=CPrdggN48-c&amp;feature=youtu.be</w:t>
                              </w:r>
                            </w:hyperlink>
                          </w:p>
                          <w:p w14:paraId="325E312C" w14:textId="2C4EF2B8" w:rsidR="005179CB" w:rsidRPr="005179CB" w:rsidRDefault="005179CB" w:rsidP="005179CB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0" w:firstLine="0"/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79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DESPEDIDA:</w:t>
                            </w:r>
                            <w:r w:rsidRPr="005179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Barquinho</w:t>
                            </w:r>
                          </w:p>
                          <w:p w14:paraId="6C588698" w14:textId="77777777" w:rsidR="004D3FCB" w:rsidRPr="005179CB" w:rsidRDefault="004D3FCB" w:rsidP="005179CB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E1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5179CB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>ROTINA DO MATERNAL II</w:t>
                      </w:r>
                    </w:p>
                    <w:p w14:paraId="669FABD4" w14:textId="75ADD866" w:rsidR="002B6E31" w:rsidRPr="005179CB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 xml:space="preserve">PROFESSORA: BÁRBARA </w:t>
                      </w:r>
                    </w:p>
                    <w:p w14:paraId="168FDE87" w14:textId="4867911F" w:rsidR="002B6E31" w:rsidRPr="005179CB" w:rsidRDefault="00DB6BAB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>SEGUNDA</w:t>
                      </w:r>
                      <w:r w:rsidR="002B6E31" w:rsidRPr="005179CB">
                        <w:rPr>
                          <w:sz w:val="20"/>
                          <w:szCs w:val="20"/>
                        </w:rPr>
                        <w:t xml:space="preserve">-FEIRA </w:t>
                      </w:r>
                    </w:p>
                    <w:p w14:paraId="2FD8C944" w14:textId="2AADF505" w:rsidR="005179CB" w:rsidRPr="005179CB" w:rsidRDefault="002B6E31" w:rsidP="005179CB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sz w:val="20"/>
                          <w:szCs w:val="20"/>
                        </w:rPr>
                        <w:t>2</w:t>
                      </w:r>
                      <w:r w:rsidR="00DB6BAB" w:rsidRPr="005179CB">
                        <w:rPr>
                          <w:sz w:val="20"/>
                          <w:szCs w:val="20"/>
                        </w:rPr>
                        <w:t>7</w:t>
                      </w:r>
                      <w:r w:rsidRPr="005179CB">
                        <w:rPr>
                          <w:sz w:val="20"/>
                          <w:szCs w:val="20"/>
                        </w:rPr>
                        <w:t>/04/2020</w:t>
                      </w:r>
                    </w:p>
                    <w:p w14:paraId="74DCF01E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79C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TEMA DA AULA:</w:t>
                      </w:r>
                      <w:r w:rsidRPr="005179CB">
                        <w:rPr>
                          <w:rFonts w:cstheme="minorHAnsi"/>
                          <w:sz w:val="20"/>
                          <w:szCs w:val="20"/>
                        </w:rPr>
                        <w:t xml:space="preserve"> Produção artística.</w:t>
                      </w:r>
                    </w:p>
                    <w:p w14:paraId="5AF4AE5A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>HORA DA CANÇÃO:</w:t>
                      </w:r>
                      <w:r w:rsidRPr="005179CB">
                        <w:rPr>
                          <w:sz w:val="20"/>
                          <w:szCs w:val="20"/>
                        </w:rPr>
                        <w:t xml:space="preserve"> Peixe vivo.</w:t>
                      </w:r>
                    </w:p>
                    <w:p w14:paraId="77D18B7B" w14:textId="77777777" w:rsidR="005179CB" w:rsidRPr="005179CB" w:rsidRDefault="00481A56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https://www.youtube.com/watch?v=_g34ENRtLqA</w:t>
                        </w:r>
                      </w:hyperlink>
                    </w:p>
                    <w:p w14:paraId="3CE0F741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HORA DA HISTÓRIA: </w:t>
                      </w:r>
                      <w:r w:rsidRPr="005179CB">
                        <w:rPr>
                          <w:sz w:val="20"/>
                          <w:szCs w:val="20"/>
                        </w:rPr>
                        <w:t>A folha que queria ser um barquinho.</w:t>
                      </w:r>
                    </w:p>
                    <w:p w14:paraId="1D7A3EF9" w14:textId="77777777" w:rsidR="005179CB" w:rsidRPr="005179CB" w:rsidRDefault="00481A56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15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https://www.youtube.com/watch?v=CPrdggN48-c&amp;feature=youtu.be</w:t>
                        </w:r>
                      </w:hyperlink>
                    </w:p>
                    <w:p w14:paraId="75CE9F6F" w14:textId="77777777" w:rsidR="005179CB" w:rsidRPr="005179CB" w:rsidRDefault="005179CB" w:rsidP="006E1797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709"/>
                        </w:tabs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ATIVIDADES: </w:t>
                      </w:r>
                      <w:r w:rsidRPr="005179CB">
                        <w:rPr>
                          <w:sz w:val="20"/>
                          <w:szCs w:val="20"/>
                        </w:rPr>
                        <w:t>Livro explorar em atividades 2. Páginas 19 e 21.</w:t>
                      </w:r>
                    </w:p>
                    <w:p w14:paraId="12C76262" w14:textId="5D4905A9" w:rsidR="005179CB" w:rsidRPr="005179CB" w:rsidRDefault="006E1797" w:rsidP="005179CB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5179CB" w:rsidRPr="005179CB">
                        <w:rPr>
                          <w:sz w:val="20"/>
                          <w:szCs w:val="20"/>
                        </w:rPr>
                        <w:t>Livro explorar para casa 2. Página 13.</w:t>
                      </w:r>
                    </w:p>
                    <w:p w14:paraId="73AD0720" w14:textId="15A5B777" w:rsidR="002B6E31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>HORA DO LANCHINHO</w:t>
                      </w:r>
                    </w:p>
                    <w:p w14:paraId="4FF74E23" w14:textId="7F7DA90C" w:rsidR="002B6E31" w:rsidRPr="005179CB" w:rsidRDefault="002B6E31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HORA DA AULA EXTRA: </w:t>
                      </w:r>
                      <w:r w:rsidR="007B7E5E">
                        <w:rPr>
                          <w:sz w:val="20"/>
                          <w:szCs w:val="20"/>
                        </w:rPr>
                        <w:t>Educação física</w:t>
                      </w: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5179CB">
                        <w:rPr>
                          <w:sz w:val="20"/>
                          <w:szCs w:val="20"/>
                        </w:rPr>
                        <w:t>blog da Professor</w:t>
                      </w:r>
                      <w:r w:rsidR="007B7E5E">
                        <w:rPr>
                          <w:sz w:val="20"/>
                          <w:szCs w:val="20"/>
                        </w:rPr>
                        <w:t>a</w:t>
                      </w:r>
                      <w:r w:rsidRPr="005179C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B7E5E">
                        <w:rPr>
                          <w:sz w:val="20"/>
                          <w:szCs w:val="20"/>
                        </w:rPr>
                        <w:t>Mabbya Mayara</w:t>
                      </w:r>
                      <w:bookmarkStart w:id="1" w:name="_GoBack"/>
                      <w:bookmarkEnd w:id="1"/>
                      <w:r w:rsidRPr="005179CB">
                        <w:rPr>
                          <w:sz w:val="20"/>
                          <w:szCs w:val="20"/>
                        </w:rPr>
                        <w:t xml:space="preserve">).  </w:t>
                      </w:r>
                    </w:p>
                    <w:p w14:paraId="42AB9043" w14:textId="77777777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79CB">
                        <w:rPr>
                          <w:b/>
                          <w:sz w:val="20"/>
                          <w:szCs w:val="20"/>
                        </w:rPr>
                        <w:t xml:space="preserve">VÍDEO: </w:t>
                      </w:r>
                      <w:r w:rsidRPr="005179CB">
                        <w:rPr>
                          <w:sz w:val="20"/>
                          <w:szCs w:val="20"/>
                        </w:rPr>
                        <w:t>O dia e a noite, de Bia Bedran.</w:t>
                      </w:r>
                    </w:p>
                    <w:p w14:paraId="4ACA3082" w14:textId="77777777" w:rsidR="005179CB" w:rsidRPr="005179CB" w:rsidRDefault="00481A56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6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https://www.youtube.com/watch?v=UpPAi6iwVWw&amp;feature=youtu.be</w:t>
                        </w:r>
                      </w:hyperlink>
                    </w:p>
                    <w:p w14:paraId="49B3C0B8" w14:textId="77777777" w:rsidR="005179CB" w:rsidRPr="005179CB" w:rsidRDefault="005179CB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179CB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Como fazer um barco de papel, origami.</w:t>
                      </w:r>
                    </w:p>
                    <w:p w14:paraId="4D32D690" w14:textId="6E9D86F2" w:rsidR="005179CB" w:rsidRPr="005179CB" w:rsidRDefault="00481A56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rStyle w:val="Hyperlink"/>
                          <w:color w:val="FF0000"/>
                          <w:sz w:val="20"/>
                          <w:szCs w:val="20"/>
                          <w:u w:val="none"/>
                        </w:rPr>
                      </w:pPr>
                      <w:hyperlink r:id="rId17" w:history="1">
                        <w:r w:rsidR="005179CB" w:rsidRPr="005179CB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https://www.youtube.com/watch?v=CPrdggN48-c&amp;feature=youtu.be</w:t>
                        </w:r>
                      </w:hyperlink>
                    </w:p>
                    <w:p w14:paraId="325E312C" w14:textId="2C4EF2B8" w:rsidR="005179CB" w:rsidRPr="005179CB" w:rsidRDefault="005179CB" w:rsidP="005179CB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spacing w:line="360" w:lineRule="auto"/>
                        <w:ind w:left="0" w:firstLine="0"/>
                        <w:rPr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r w:rsidRPr="005179C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DESPEDIDA:</w:t>
                      </w:r>
                      <w:r w:rsidRPr="005179CB">
                        <w:rPr>
                          <w:rFonts w:cstheme="minorHAnsi"/>
                          <w:sz w:val="20"/>
                          <w:szCs w:val="20"/>
                        </w:rPr>
                        <w:t xml:space="preserve"> Barquinho</w:t>
                      </w:r>
                    </w:p>
                    <w:p w14:paraId="6C588698" w14:textId="77777777" w:rsidR="004D3FCB" w:rsidRPr="005179CB" w:rsidRDefault="004D3FCB" w:rsidP="005179CB">
                      <w:pPr>
                        <w:pStyle w:val="PargrafodaLista"/>
                        <w:spacing w:line="36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9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8D59" w14:textId="77777777" w:rsidR="00481A56" w:rsidRDefault="00481A56" w:rsidP="008E0B1D">
      <w:pPr>
        <w:spacing w:after="0" w:line="240" w:lineRule="auto"/>
      </w:pPr>
      <w:r>
        <w:separator/>
      </w:r>
    </w:p>
  </w:endnote>
  <w:endnote w:type="continuationSeparator" w:id="0">
    <w:p w14:paraId="4451C483" w14:textId="77777777" w:rsidR="00481A56" w:rsidRDefault="00481A5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77D6E" w14:textId="77777777" w:rsidR="00481A56" w:rsidRDefault="00481A56" w:rsidP="008E0B1D">
      <w:pPr>
        <w:spacing w:after="0" w:line="240" w:lineRule="auto"/>
      </w:pPr>
      <w:r>
        <w:separator/>
      </w:r>
    </w:p>
  </w:footnote>
  <w:footnote w:type="continuationSeparator" w:id="0">
    <w:p w14:paraId="7D9317CA" w14:textId="77777777" w:rsidR="00481A56" w:rsidRDefault="00481A5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1A56"/>
    <w:rsid w:val="0048334D"/>
    <w:rsid w:val="00497840"/>
    <w:rsid w:val="004B017D"/>
    <w:rsid w:val="004C4905"/>
    <w:rsid w:val="004D3FCB"/>
    <w:rsid w:val="004E3951"/>
    <w:rsid w:val="00504333"/>
    <w:rsid w:val="005179CB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E1797"/>
    <w:rsid w:val="00716E69"/>
    <w:rsid w:val="007341BB"/>
    <w:rsid w:val="00752D49"/>
    <w:rsid w:val="00755001"/>
    <w:rsid w:val="00770109"/>
    <w:rsid w:val="007815CC"/>
    <w:rsid w:val="007B7E5E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210CE"/>
    <w:rsid w:val="00A53C26"/>
    <w:rsid w:val="00A73428"/>
    <w:rsid w:val="00A927D5"/>
    <w:rsid w:val="00A931C4"/>
    <w:rsid w:val="00AA0C68"/>
    <w:rsid w:val="00AA2DF9"/>
    <w:rsid w:val="00AA5A50"/>
    <w:rsid w:val="00AB5CBC"/>
    <w:rsid w:val="00B14E8D"/>
    <w:rsid w:val="00B255C4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B6BAB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CPrdggN48-c&amp;feature=youtu.be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pPAi6iwVWw&amp;feature=youtu.be" TargetMode="External"/><Relationship Id="rId17" Type="http://schemas.openxmlformats.org/officeDocument/2006/relationships/hyperlink" Target="https://www.youtube.com/watch?v=CPrdggN48-c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pPAi6iwVWw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PrdggN48-c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PrdggN48-c&amp;feature=youtu.be" TargetMode="External"/><Relationship Id="rId10" Type="http://schemas.openxmlformats.org/officeDocument/2006/relationships/hyperlink" Target="https://www.youtube.com/watch?v=_g34ENRtLq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_g34ENRtLq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26C0-2F46-43A8-A1A7-25587F3E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2020-04-15T14:45:00Z</dcterms:created>
  <dcterms:modified xsi:type="dcterms:W3CDTF">2020-04-15T15:32:00Z</dcterms:modified>
</cp:coreProperties>
</file>