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C7F6B">
        <w:rPr>
          <w:sz w:val="28"/>
          <w:u w:val="single"/>
        </w:rPr>
        <w:t xml:space="preserve"> - VÍDEO AULA NO BLOG – 24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FC7F6B">
        <w:rPr>
          <w:sz w:val="28"/>
          <w:u w:val="single"/>
        </w:rPr>
        <w:t xml:space="preserve"> SEX</w:t>
      </w:r>
      <w:bookmarkStart w:id="0" w:name="_GoBack"/>
      <w:bookmarkEnd w:id="0"/>
      <w:r w:rsidR="00273F44">
        <w:rPr>
          <w:sz w:val="28"/>
          <w:u w:val="single"/>
        </w:rPr>
        <w:t>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580C1A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HISTÓRIA COM FANTOCHES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580C1A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HISTÓRIA COM FANTOCHES</w:t>
                      </w:r>
                      <w:proofErr w:type="gramStart"/>
                      <w:r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 DE SE CARACTERIZAR: USAR PINTURA FACIAL, MAQUIAGEM, FANTASIA E ACESSÓRIOS DIVERSOS</w:t>
                            </w:r>
                            <w:r w:rsidR="009048F8">
                              <w:t>;</w:t>
                            </w:r>
                          </w:p>
                          <w:p w:rsidR="00580C1A" w:rsidRDefault="00580C1A" w:rsidP="00580C1A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9048F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 DE SE CARACTERIZAR: USAR PINTURA FACIAL, MAQUIAGEM, FANTASIA E ACESSÓRIOS DIVERSOS</w:t>
                      </w:r>
                      <w:r w:rsidR="009048F8">
                        <w:t>;</w:t>
                      </w:r>
                    </w:p>
                    <w:p w:rsidR="00580C1A" w:rsidRDefault="00580C1A" w:rsidP="00580C1A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2B2CCD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13434" wp14:editId="77CC897A">
                <wp:simplePos x="0" y="0"/>
                <wp:positionH relativeFrom="column">
                  <wp:posOffset>1609725</wp:posOffset>
                </wp:positionH>
                <wp:positionV relativeFrom="paragraph">
                  <wp:posOffset>215900</wp:posOffset>
                </wp:positionV>
                <wp:extent cx="5200650" cy="523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A MÚSICA</w:t>
                            </w:r>
                            <w:r w:rsidR="00580C1A">
                              <w:t xml:space="preserve"> “PALHACINHO REMELEXO</w:t>
                            </w:r>
                            <w:r w:rsidR="00C2672F">
                              <w:t>”</w:t>
                            </w:r>
                            <w:r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30" type="#_x0000_t202" style="position:absolute;left:0;text-align:left;margin-left:126.75pt;margin-top:17pt;width:409.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" fillcolor="window" stroked="f" strokeweight=".5pt">
                <v:textbox>
                  <w:txbxContent>
                    <w:p w:rsidR="002B2CCD" w:rsidRDefault="002B2CCD" w:rsidP="002B2CCD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CANTAR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A MÚSICA</w:t>
                      </w:r>
                      <w:r w:rsidR="00580C1A">
                        <w:t xml:space="preserve"> “PALHACINHO REMELEXO</w:t>
                      </w:r>
                      <w:r w:rsidR="00C2672F">
                        <w:t>”</w:t>
                      </w:r>
                      <w:r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EB3E9" wp14:editId="3D28C318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67AC93" wp14:editId="0C5436BB">
                                  <wp:extent cx="942975" cy="639128"/>
                                  <wp:effectExtent l="0" t="0" r="0" b="8890"/>
                                  <wp:docPr id="23" name="Imagem 23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4" o:spid="_x0000_s1033" type="#_x0000_t202" style="position:absolute;left:0;text-align:left;margin-left:7.5pt;margin-top:17.55pt;width:81.75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" fillcolor="window" stroked="f" strokeweight=".5pt">
                <v:textbox>
                  <w:txbxContent>
                    <w:p w:rsidR="002B2CCD" w:rsidRDefault="002B2CCD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867AC93" wp14:editId="0C5436BB">
                            <wp:extent cx="942975" cy="639128"/>
                            <wp:effectExtent l="0" t="0" r="0" b="8890"/>
                            <wp:docPr id="23" name="Imagem 23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HORA DA MÚSICA:</w:t>
      </w:r>
      <w:r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LANCHINHO\ 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zW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XO+wZYQbnHvnDQzpe3/FZh&#10;8e6YD4/M4UBhvXFJhAf8SA1IPnQSJRtwv966j3jsc9RSUuOAFtT/3DInKNFfDU7A5Wg8jhOdDuPJ&#10;RY4Hd6pZnWrMtloCdsQI15HlSYz4oHtROqhecJcsYlRUMcMxdkFDLy5DuzZwF3GxWCQQzrBl4c48&#10;WR5dR5Zjaz43L8zZrn/jEN1DP8ps9qqNW2y0NLDYBpAq9XjkuWW14x/nP01Jt6vigjk9J9Rxo85/&#10;Aw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3j2c1p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580C1A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LANCHINHO\ 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1609725</wp:posOffset>
                </wp:positionH>
                <wp:positionV relativeFrom="paragraph">
                  <wp:posOffset>203200</wp:posOffset>
                </wp:positionV>
                <wp:extent cx="48958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PARA CASA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: PÁGINA 53 (encontrar o palhaço na caixa de brinquedo);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4" type="#_x0000_t202" style="position:absolute;left:0;text-align:left;margin-left:126.75pt;margin-top:16pt;width:385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" fillcolor="white [3201]" stroked="f" strokeweight=".5pt">
                <v:textbox>
                  <w:txbxContent>
                    <w:p w:rsidR="00BA438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PARA CASA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: PÁGINA 53 (encontrar o palhaço na caixa de brinquedo);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933094" wp14:editId="60BB702F">
                                  <wp:extent cx="1107541" cy="8382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098" cy="843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580C1A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3933094" wp14:editId="60BB702F">
                            <wp:extent cx="1107541" cy="8382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098" cy="843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PARA CASA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5E" w:rsidRDefault="00587E5E" w:rsidP="008E0B1D">
      <w:pPr>
        <w:spacing w:after="0" w:line="240" w:lineRule="auto"/>
      </w:pPr>
      <w:r>
        <w:separator/>
      </w:r>
    </w:p>
  </w:endnote>
  <w:endnote w:type="continuationSeparator" w:id="0">
    <w:p w:rsidR="00587E5E" w:rsidRDefault="00587E5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5E" w:rsidRDefault="00587E5E" w:rsidP="008E0B1D">
      <w:pPr>
        <w:spacing w:after="0" w:line="240" w:lineRule="auto"/>
      </w:pPr>
      <w:r>
        <w:separator/>
      </w:r>
    </w:p>
  </w:footnote>
  <w:footnote w:type="continuationSeparator" w:id="0">
    <w:p w:rsidR="00587E5E" w:rsidRDefault="00587E5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27180B"/>
    <w:rsid w:val="00273F44"/>
    <w:rsid w:val="002B2CCD"/>
    <w:rsid w:val="003879F0"/>
    <w:rsid w:val="003B675F"/>
    <w:rsid w:val="003B6D23"/>
    <w:rsid w:val="003C11D5"/>
    <w:rsid w:val="003F0E10"/>
    <w:rsid w:val="0046234A"/>
    <w:rsid w:val="004A39F7"/>
    <w:rsid w:val="004B017D"/>
    <w:rsid w:val="004B170F"/>
    <w:rsid w:val="00515EC7"/>
    <w:rsid w:val="00580C1A"/>
    <w:rsid w:val="00587E5E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510F4"/>
    <w:rsid w:val="009639D5"/>
    <w:rsid w:val="00974AB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B3359"/>
    <w:rsid w:val="00EB37FB"/>
    <w:rsid w:val="00EB5281"/>
    <w:rsid w:val="00ED22D6"/>
    <w:rsid w:val="00F35E7F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70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FB4E-F41A-48F0-8CD5-ED217D75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2020-04-24T15:07:00Z</dcterms:created>
  <dcterms:modified xsi:type="dcterms:W3CDTF">2020-04-24T15:07:00Z</dcterms:modified>
</cp:coreProperties>
</file>