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C5D94" w14:textId="77777777" w:rsidR="00113905" w:rsidRPr="00113905" w:rsidRDefault="00113905" w:rsidP="0011390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13905">
                              <w:t>ROTINA DO MATERNAL II</w:t>
                            </w:r>
                          </w:p>
                          <w:p w14:paraId="18DEC239" w14:textId="2E1AB223" w:rsidR="00113905" w:rsidRPr="00113905" w:rsidRDefault="00113905" w:rsidP="0011390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13905">
                              <w:t>QUARTA-FEIRA</w:t>
                            </w:r>
                          </w:p>
                          <w:p w14:paraId="34CDB4D0" w14:textId="77777777" w:rsidR="00113905" w:rsidRPr="00113905" w:rsidRDefault="00113905" w:rsidP="0011390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13905">
                              <w:t>15/04/2020</w:t>
                            </w:r>
                          </w:p>
                          <w:p w14:paraId="529E5A91" w14:textId="77777777" w:rsidR="00113905" w:rsidRPr="00113905" w:rsidRDefault="00113905" w:rsidP="0011390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20053FB3" w14:textId="77777777" w:rsidR="00113905" w:rsidRPr="00113905" w:rsidRDefault="00113905" w:rsidP="0011390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4697366" w14:textId="531768CE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13905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113905">
                              <w:rPr>
                                <w:rFonts w:cstheme="minorHAnsi"/>
                              </w:rPr>
                              <w:t xml:space="preserve"> Tamanhos e cores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C7CBA76" w14:textId="3AB41841" w:rsidR="00113905" w:rsidRPr="00113905" w:rsidRDefault="00113905" w:rsidP="008543F0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</w:pPr>
                            <w:r w:rsidRPr="00113905">
                              <w:rPr>
                                <w:b/>
                              </w:rPr>
                              <w:t>HORA DA CANÇÃO:</w:t>
                            </w:r>
                            <w:r w:rsidR="008543F0" w:rsidRPr="008543F0">
                              <w:t xml:space="preserve"> </w:t>
                            </w:r>
                            <w:r w:rsidR="008543F0" w:rsidRPr="008543F0">
                              <w:rPr>
                                <w:b/>
                              </w:rPr>
                              <w:t>M</w:t>
                            </w:r>
                            <w:r w:rsidR="008543F0">
                              <w:rPr>
                                <w:b/>
                              </w:rPr>
                              <w:t xml:space="preserve">úsica: </w:t>
                            </w:r>
                            <w:r w:rsidR="008543F0" w:rsidRPr="008543F0">
                              <w:t xml:space="preserve">A janelinha abre e </w:t>
                            </w:r>
                            <w:r w:rsidR="00E26BBD" w:rsidRPr="008543F0">
                              <w:t>fecha.</w:t>
                            </w:r>
                            <w:r w:rsidRPr="00113905">
                              <w:t xml:space="preserve"> </w:t>
                            </w:r>
                          </w:p>
                          <w:p w14:paraId="380A39BA" w14:textId="18D17EC9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  <w:rPr>
                                <w:color w:val="FF0000"/>
                              </w:rPr>
                            </w:pPr>
                            <w:r w:rsidRPr="00113905">
                              <w:rPr>
                                <w:b/>
                              </w:rPr>
                              <w:t xml:space="preserve">HORA DA HISTÓRIA: </w:t>
                            </w:r>
                            <w:r w:rsidRPr="00113905">
                              <w:t xml:space="preserve">Margarida friorenta </w:t>
                            </w:r>
                            <w:r>
                              <w:t>–</w:t>
                            </w:r>
                            <w:r w:rsidRPr="00113905">
                              <w:t xml:space="preserve"> </w:t>
                            </w:r>
                            <w:r>
                              <w:t>Fernanda Lopes de Almeida.</w:t>
                            </w:r>
                          </w:p>
                          <w:p w14:paraId="7B556DE2" w14:textId="7BA8070B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after="200" w:line="360" w:lineRule="auto"/>
                              <w:contextualSpacing/>
                            </w:pPr>
                            <w:r w:rsidRPr="00113905">
                              <w:rPr>
                                <w:b/>
                              </w:rPr>
                              <w:t xml:space="preserve">ATIVIDADES: </w:t>
                            </w:r>
                            <w:r w:rsidRPr="00113905">
                              <w:t>Livro explorar para casa</w:t>
                            </w:r>
                            <w:r w:rsidR="00DF336B">
                              <w:t xml:space="preserve"> 1. </w:t>
                            </w:r>
                            <w:r w:rsidRPr="00113905">
                              <w:t xml:space="preserve"> </w:t>
                            </w:r>
                            <w:r w:rsidR="00DF336B">
                              <w:t>P</w:t>
                            </w:r>
                            <w:r w:rsidRPr="00113905">
                              <w:t>ág</w:t>
                            </w:r>
                            <w:r w:rsidR="00DF336B">
                              <w:t>ina</w:t>
                            </w:r>
                            <w:r w:rsidRPr="00113905">
                              <w:t>s. 63 e 71</w:t>
                            </w:r>
                            <w:r>
                              <w:t>.</w:t>
                            </w:r>
                            <w:r w:rsidRPr="00113905">
                              <w:t xml:space="preserve"> </w:t>
                            </w:r>
                          </w:p>
                          <w:p w14:paraId="176564B9" w14:textId="77777777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113905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27D5DD28" w14:textId="27958823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</w:pPr>
                            <w:r w:rsidRPr="00113905">
                              <w:rPr>
                                <w:b/>
                              </w:rPr>
                              <w:t xml:space="preserve">HORA DA AULA EXTRA: </w:t>
                            </w:r>
                            <w:r w:rsidRPr="00113905">
                              <w:t xml:space="preserve">Inglês </w:t>
                            </w:r>
                            <w:r w:rsidR="00DE2EBB" w:rsidRPr="00423E11">
                              <w:t>(blog d</w:t>
                            </w:r>
                            <w:r w:rsidR="00DE2EBB">
                              <w:t>a</w:t>
                            </w:r>
                            <w:r w:rsidR="00DE2EBB" w:rsidRPr="00423E11">
                              <w:t xml:space="preserve"> Professor</w:t>
                            </w:r>
                            <w:r w:rsidR="00DE2EBB">
                              <w:t>a</w:t>
                            </w:r>
                            <w:r w:rsidR="00DE2EBB" w:rsidRPr="00423E11">
                              <w:t xml:space="preserve"> </w:t>
                            </w:r>
                            <w:r w:rsidR="00DE2EBB">
                              <w:t>Taís</w:t>
                            </w:r>
                            <w:r w:rsidR="00DE2EBB" w:rsidRPr="00423E11">
                              <w:t xml:space="preserve">).  </w:t>
                            </w:r>
                          </w:p>
                          <w:p w14:paraId="52921A1A" w14:textId="54D8C0E1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13905">
                              <w:rPr>
                                <w:b/>
                              </w:rPr>
                              <w:t>VÍDEO:</w:t>
                            </w:r>
                            <w:r w:rsidRPr="00113905">
                              <w:t xml:space="preserve"> GUGUDADA - Grande e Pequeno: </w:t>
                            </w:r>
                            <w:hyperlink r:id="rId11" w:history="1">
                              <w:r w:rsidRPr="00113905">
                                <w:rPr>
                                  <w:color w:val="0000FF"/>
                                  <w:u w:val="single"/>
                                </w:rPr>
                                <w:t>https://www.youtube.com/watch?v=MYY_JgfT5uo</w:t>
                              </w:r>
                            </w:hyperlink>
                          </w:p>
                          <w:p w14:paraId="4A0037BA" w14:textId="77777777" w:rsidR="00113905" w:rsidRPr="00113905" w:rsidRDefault="00113905" w:rsidP="00113905">
                            <w:pPr>
                              <w:spacing w:after="200" w:line="360" w:lineRule="auto"/>
                              <w:ind w:left="786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13905">
                              <w:rPr>
                                <w:rFonts w:cstheme="minorHAnsi"/>
                              </w:rPr>
                              <w:t xml:space="preserve">GUGUDADA - A Música das Cores: </w:t>
                            </w:r>
                            <w:bookmarkStart w:id="0" w:name="_GoBack"/>
                            <w:bookmarkEnd w:id="0"/>
                            <w:r w:rsidR="000D688C">
                              <w:fldChar w:fldCharType="begin"/>
                            </w:r>
                            <w:r w:rsidR="000D688C">
                              <w:instrText xml:space="preserve"> HYPERLINK "https://www.youtube.com/watch?v=_RG-XDQg64U" </w:instrText>
                            </w:r>
                            <w:r w:rsidR="000D688C">
                              <w:fldChar w:fldCharType="separate"/>
                            </w:r>
                            <w:r w:rsidRPr="00113905">
                              <w:rPr>
                                <w:rFonts w:cstheme="minorHAnsi"/>
                                <w:color w:val="0000FF"/>
                                <w:u w:val="single"/>
                              </w:rPr>
                              <w:t>https://www.youtube.com/watch?v=_RG-XDQg64U</w:t>
                            </w:r>
                            <w:r w:rsidR="000D688C">
                              <w:rPr>
                                <w:rFonts w:cstheme="minorHAnsi"/>
                                <w:color w:val="0000FF"/>
                                <w:u w:val="single"/>
                              </w:rPr>
                              <w:fldChar w:fldCharType="end"/>
                            </w:r>
                          </w:p>
                          <w:p w14:paraId="0566C413" w14:textId="77777777" w:rsidR="00113905" w:rsidRPr="00113905" w:rsidRDefault="00113905" w:rsidP="00113905">
                            <w:pPr>
                              <w:spacing w:after="200" w:line="360" w:lineRule="auto"/>
                              <w:ind w:left="786"/>
                              <w:contextualSpacing/>
                              <w:rPr>
                                <w:rFonts w:cstheme="minorHAnsi"/>
                              </w:rPr>
                            </w:pPr>
                          </w:p>
                          <w:p w14:paraId="527CB6C9" w14:textId="2E947AB6" w:rsidR="00113905" w:rsidRPr="00113905" w:rsidRDefault="00113905" w:rsidP="00113905">
                            <w:pPr>
                              <w:numPr>
                                <w:ilvl w:val="0"/>
                                <w:numId w:val="11"/>
                              </w:numPr>
                              <w:spacing w:before="240" w:after="200" w:line="240" w:lineRule="auto"/>
                              <w:ind w:left="426" w:firstLine="0"/>
                              <w:contextualSpacing/>
                            </w:pPr>
                            <w:r w:rsidRPr="00113905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113905">
                              <w:rPr>
                                <w:rFonts w:cstheme="minorHAnsi"/>
                              </w:rPr>
                              <w:t xml:space="preserve"> ciranda cirandinha</w:t>
                            </w:r>
                            <w:r w:rsidR="00DE2EB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9939BE2" w14:textId="4D79E2F6" w:rsidR="00423E11" w:rsidRPr="00113905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1A3C5D94" w14:textId="77777777" w:rsidR="00113905" w:rsidRPr="00113905" w:rsidRDefault="00113905" w:rsidP="00113905">
                      <w:pPr>
                        <w:spacing w:after="0" w:line="240" w:lineRule="auto"/>
                        <w:contextualSpacing/>
                        <w:jc w:val="center"/>
                      </w:pPr>
                      <w:r w:rsidRPr="00113905">
                        <w:t>ROTINA DO MATERNAL II</w:t>
                      </w:r>
                    </w:p>
                    <w:p w14:paraId="18DEC239" w14:textId="2E1AB223" w:rsidR="00113905" w:rsidRPr="00113905" w:rsidRDefault="00113905" w:rsidP="00113905">
                      <w:pPr>
                        <w:spacing w:after="0" w:line="240" w:lineRule="auto"/>
                        <w:contextualSpacing/>
                        <w:jc w:val="center"/>
                      </w:pPr>
                      <w:r w:rsidRPr="00113905">
                        <w:t>QUARTA-FEIRA</w:t>
                      </w:r>
                    </w:p>
                    <w:p w14:paraId="34CDB4D0" w14:textId="77777777" w:rsidR="00113905" w:rsidRPr="00113905" w:rsidRDefault="00113905" w:rsidP="00113905">
                      <w:pPr>
                        <w:spacing w:after="0" w:line="240" w:lineRule="auto"/>
                        <w:contextualSpacing/>
                        <w:jc w:val="center"/>
                      </w:pPr>
                      <w:r w:rsidRPr="00113905">
                        <w:t>15/04/2020</w:t>
                      </w:r>
                    </w:p>
                    <w:p w14:paraId="529E5A91" w14:textId="77777777" w:rsidR="00113905" w:rsidRPr="00113905" w:rsidRDefault="00113905" w:rsidP="00113905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20053FB3" w14:textId="77777777" w:rsidR="00113905" w:rsidRPr="00113905" w:rsidRDefault="00113905" w:rsidP="00113905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4697366" w14:textId="531768CE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  <w:rPr>
                          <w:rFonts w:cstheme="minorHAnsi"/>
                        </w:rPr>
                      </w:pPr>
                      <w:r w:rsidRPr="00113905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113905">
                        <w:rPr>
                          <w:rFonts w:cstheme="minorHAnsi"/>
                        </w:rPr>
                        <w:t xml:space="preserve"> Tamanhos e cores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5C7CBA76" w14:textId="3AB41841" w:rsidR="00113905" w:rsidRPr="00113905" w:rsidRDefault="00113905" w:rsidP="008543F0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</w:pPr>
                      <w:r w:rsidRPr="00113905">
                        <w:rPr>
                          <w:b/>
                        </w:rPr>
                        <w:t>HORA DA CANÇÃO:</w:t>
                      </w:r>
                      <w:r w:rsidR="008543F0" w:rsidRPr="008543F0">
                        <w:t xml:space="preserve"> </w:t>
                      </w:r>
                      <w:r w:rsidR="008543F0" w:rsidRPr="008543F0">
                        <w:rPr>
                          <w:b/>
                        </w:rPr>
                        <w:t>M</w:t>
                      </w:r>
                      <w:r w:rsidR="008543F0">
                        <w:rPr>
                          <w:b/>
                        </w:rPr>
                        <w:t xml:space="preserve">úsica: </w:t>
                      </w:r>
                      <w:r w:rsidR="008543F0" w:rsidRPr="008543F0">
                        <w:t xml:space="preserve">A janelinha abre e </w:t>
                      </w:r>
                      <w:r w:rsidR="00E26BBD" w:rsidRPr="008543F0">
                        <w:t>fecha.</w:t>
                      </w:r>
                      <w:r w:rsidRPr="00113905">
                        <w:t xml:space="preserve"> </w:t>
                      </w:r>
                    </w:p>
                    <w:p w14:paraId="380A39BA" w14:textId="18D17EC9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  <w:rPr>
                          <w:color w:val="FF0000"/>
                        </w:rPr>
                      </w:pPr>
                      <w:r w:rsidRPr="00113905">
                        <w:rPr>
                          <w:b/>
                        </w:rPr>
                        <w:t xml:space="preserve">HORA DA HISTÓRIA: </w:t>
                      </w:r>
                      <w:r w:rsidRPr="00113905">
                        <w:t xml:space="preserve">Margarida friorenta </w:t>
                      </w:r>
                      <w:r>
                        <w:t>–</w:t>
                      </w:r>
                      <w:r w:rsidRPr="00113905">
                        <w:t xml:space="preserve"> </w:t>
                      </w:r>
                      <w:r>
                        <w:t>Fernanda Lopes de Almeida.</w:t>
                      </w:r>
                    </w:p>
                    <w:p w14:paraId="7B556DE2" w14:textId="7BA8070B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after="200" w:line="360" w:lineRule="auto"/>
                        <w:contextualSpacing/>
                      </w:pPr>
                      <w:r w:rsidRPr="00113905">
                        <w:rPr>
                          <w:b/>
                        </w:rPr>
                        <w:t xml:space="preserve">ATIVIDADES: </w:t>
                      </w:r>
                      <w:r w:rsidRPr="00113905">
                        <w:t>Livro explorar para casa</w:t>
                      </w:r>
                      <w:r w:rsidR="00DF336B">
                        <w:t xml:space="preserve"> 1. </w:t>
                      </w:r>
                      <w:r w:rsidRPr="00113905">
                        <w:t xml:space="preserve"> </w:t>
                      </w:r>
                      <w:r w:rsidR="00DF336B">
                        <w:t>P</w:t>
                      </w:r>
                      <w:r w:rsidRPr="00113905">
                        <w:t>ág</w:t>
                      </w:r>
                      <w:r w:rsidR="00DF336B">
                        <w:t>ina</w:t>
                      </w:r>
                      <w:r w:rsidRPr="00113905">
                        <w:t>s. 63 e 71</w:t>
                      </w:r>
                      <w:r>
                        <w:t>.</w:t>
                      </w:r>
                      <w:r w:rsidRPr="00113905">
                        <w:t xml:space="preserve"> </w:t>
                      </w:r>
                    </w:p>
                    <w:p w14:paraId="176564B9" w14:textId="77777777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  <w:rPr>
                          <w:b/>
                        </w:rPr>
                      </w:pPr>
                      <w:r w:rsidRPr="00113905">
                        <w:rPr>
                          <w:b/>
                        </w:rPr>
                        <w:t>HORA DO LANCHINHO</w:t>
                      </w:r>
                    </w:p>
                    <w:p w14:paraId="27D5DD28" w14:textId="27958823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</w:pPr>
                      <w:r w:rsidRPr="00113905">
                        <w:rPr>
                          <w:b/>
                        </w:rPr>
                        <w:t xml:space="preserve">HORA DA AULA EXTRA: </w:t>
                      </w:r>
                      <w:r w:rsidRPr="00113905">
                        <w:t xml:space="preserve">Inglês </w:t>
                      </w:r>
                      <w:r w:rsidR="00DE2EBB" w:rsidRPr="00423E11">
                        <w:t>(blog d</w:t>
                      </w:r>
                      <w:r w:rsidR="00DE2EBB">
                        <w:t>a</w:t>
                      </w:r>
                      <w:r w:rsidR="00DE2EBB" w:rsidRPr="00423E11">
                        <w:t xml:space="preserve"> Professor</w:t>
                      </w:r>
                      <w:r w:rsidR="00DE2EBB">
                        <w:t>a</w:t>
                      </w:r>
                      <w:r w:rsidR="00DE2EBB" w:rsidRPr="00423E11">
                        <w:t xml:space="preserve"> </w:t>
                      </w:r>
                      <w:r w:rsidR="00DE2EBB">
                        <w:t>Taís</w:t>
                      </w:r>
                      <w:r w:rsidR="00DE2EBB" w:rsidRPr="00423E11">
                        <w:t xml:space="preserve">).  </w:t>
                      </w:r>
                    </w:p>
                    <w:p w14:paraId="52921A1A" w14:textId="54D8C0E1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  <w:rPr>
                          <w:rFonts w:cstheme="minorHAnsi"/>
                        </w:rPr>
                      </w:pPr>
                      <w:r w:rsidRPr="00113905">
                        <w:rPr>
                          <w:b/>
                        </w:rPr>
                        <w:t>VÍDEO:</w:t>
                      </w:r>
                      <w:r w:rsidRPr="00113905">
                        <w:t xml:space="preserve"> GUGUDADA - Grande e Pequeno: </w:t>
                      </w:r>
                      <w:hyperlink r:id="rId12" w:history="1">
                        <w:r w:rsidRPr="00113905">
                          <w:rPr>
                            <w:color w:val="0000FF"/>
                            <w:u w:val="single"/>
                          </w:rPr>
                          <w:t>https://www.youtube.com/watch?v=MYY_JgfT5uo</w:t>
                        </w:r>
                      </w:hyperlink>
                    </w:p>
                    <w:p w14:paraId="4A0037BA" w14:textId="77777777" w:rsidR="00113905" w:rsidRPr="00113905" w:rsidRDefault="00113905" w:rsidP="00113905">
                      <w:pPr>
                        <w:spacing w:after="200" w:line="360" w:lineRule="auto"/>
                        <w:ind w:left="786"/>
                        <w:contextualSpacing/>
                        <w:rPr>
                          <w:rFonts w:cstheme="minorHAnsi"/>
                        </w:rPr>
                      </w:pPr>
                      <w:r w:rsidRPr="00113905">
                        <w:rPr>
                          <w:rFonts w:cstheme="minorHAnsi"/>
                        </w:rPr>
                        <w:t xml:space="preserve">GUGUDADA - A Música das Cores: </w:t>
                      </w:r>
                      <w:bookmarkStart w:id="1" w:name="_GoBack"/>
                      <w:bookmarkEnd w:id="1"/>
                      <w:r w:rsidR="000D688C">
                        <w:fldChar w:fldCharType="begin"/>
                      </w:r>
                      <w:r w:rsidR="000D688C">
                        <w:instrText xml:space="preserve"> HYPERLINK "https://www.youtube.com/watch?v=_RG-XDQg64U" </w:instrText>
                      </w:r>
                      <w:r w:rsidR="000D688C">
                        <w:fldChar w:fldCharType="separate"/>
                      </w:r>
                      <w:r w:rsidRPr="00113905">
                        <w:rPr>
                          <w:rFonts w:cstheme="minorHAnsi"/>
                          <w:color w:val="0000FF"/>
                          <w:u w:val="single"/>
                        </w:rPr>
                        <w:t>https://www.youtube.com/watch?v=_RG-XDQg64U</w:t>
                      </w:r>
                      <w:r w:rsidR="000D688C">
                        <w:rPr>
                          <w:rFonts w:cstheme="minorHAnsi"/>
                          <w:color w:val="0000FF"/>
                          <w:u w:val="single"/>
                        </w:rPr>
                        <w:fldChar w:fldCharType="end"/>
                      </w:r>
                    </w:p>
                    <w:p w14:paraId="0566C413" w14:textId="77777777" w:rsidR="00113905" w:rsidRPr="00113905" w:rsidRDefault="00113905" w:rsidP="00113905">
                      <w:pPr>
                        <w:spacing w:after="200" w:line="360" w:lineRule="auto"/>
                        <w:ind w:left="786"/>
                        <w:contextualSpacing/>
                        <w:rPr>
                          <w:rFonts w:cstheme="minorHAnsi"/>
                        </w:rPr>
                      </w:pPr>
                    </w:p>
                    <w:p w14:paraId="527CB6C9" w14:textId="2E947AB6" w:rsidR="00113905" w:rsidRPr="00113905" w:rsidRDefault="00113905" w:rsidP="00113905">
                      <w:pPr>
                        <w:numPr>
                          <w:ilvl w:val="0"/>
                          <w:numId w:val="11"/>
                        </w:numPr>
                        <w:spacing w:before="240" w:after="200" w:line="240" w:lineRule="auto"/>
                        <w:ind w:left="426" w:firstLine="0"/>
                        <w:contextualSpacing/>
                      </w:pPr>
                      <w:r w:rsidRPr="00113905">
                        <w:rPr>
                          <w:rFonts w:cstheme="minorHAnsi"/>
                          <w:b/>
                        </w:rPr>
                        <w:t>DESPEDIDA:</w:t>
                      </w:r>
                      <w:r w:rsidRPr="00113905">
                        <w:rPr>
                          <w:rFonts w:cstheme="minorHAnsi"/>
                        </w:rPr>
                        <w:t xml:space="preserve"> ciranda cirandinha</w:t>
                      </w:r>
                      <w:r w:rsidR="00DE2EBB">
                        <w:rPr>
                          <w:rFonts w:cstheme="minorHAnsi"/>
                        </w:rPr>
                        <w:t>.</w:t>
                      </w:r>
                    </w:p>
                    <w:p w14:paraId="79939BE2" w14:textId="4D79E2F6" w:rsidR="00423E11" w:rsidRPr="00113905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0D688C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0D688C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Quintal 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da cultura – Coelhinho da páscoa existe?</w:t>
                      </w:r>
                    </w:p>
                    <w:p w14:paraId="4BD1696C" w14:textId="77777777" w:rsidR="00A931C4" w:rsidRDefault="000341C8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17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0341C8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18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19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80600" w14:textId="77777777" w:rsidR="000D688C" w:rsidRDefault="000D688C" w:rsidP="008E0B1D">
      <w:pPr>
        <w:spacing w:after="0" w:line="240" w:lineRule="auto"/>
      </w:pPr>
      <w:r>
        <w:separator/>
      </w:r>
    </w:p>
  </w:endnote>
  <w:endnote w:type="continuationSeparator" w:id="0">
    <w:p w14:paraId="6C0391BA" w14:textId="77777777" w:rsidR="000D688C" w:rsidRDefault="000D688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3670D" w14:textId="77777777" w:rsidR="000D688C" w:rsidRDefault="000D688C" w:rsidP="008E0B1D">
      <w:pPr>
        <w:spacing w:after="0" w:line="240" w:lineRule="auto"/>
      </w:pPr>
      <w:r>
        <w:separator/>
      </w:r>
    </w:p>
  </w:footnote>
  <w:footnote w:type="continuationSeparator" w:id="0">
    <w:p w14:paraId="771726E0" w14:textId="77777777" w:rsidR="000D688C" w:rsidRDefault="000D688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41C8"/>
    <w:rsid w:val="0003656A"/>
    <w:rsid w:val="000653D1"/>
    <w:rsid w:val="00082A2B"/>
    <w:rsid w:val="000A3D73"/>
    <w:rsid w:val="000C3608"/>
    <w:rsid w:val="000D688C"/>
    <w:rsid w:val="000F0601"/>
    <w:rsid w:val="00106FC8"/>
    <w:rsid w:val="00113905"/>
    <w:rsid w:val="00144FF0"/>
    <w:rsid w:val="00172990"/>
    <w:rsid w:val="001829F3"/>
    <w:rsid w:val="001C1189"/>
    <w:rsid w:val="0020470D"/>
    <w:rsid w:val="00235A5E"/>
    <w:rsid w:val="002A5E88"/>
    <w:rsid w:val="002B494C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97840"/>
    <w:rsid w:val="004B017D"/>
    <w:rsid w:val="004C4905"/>
    <w:rsid w:val="004E3951"/>
    <w:rsid w:val="0050433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E15ED"/>
    <w:rsid w:val="008543F0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7390E"/>
    <w:rsid w:val="00DA3A43"/>
    <w:rsid w:val="00DB1BEF"/>
    <w:rsid w:val="00DE2EBB"/>
    <w:rsid w:val="00DF336B"/>
    <w:rsid w:val="00E26BBD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yperlink" Target="https://www.youtube.com/watch?v=4zjN922n7h0&amp;feature=youtu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MYY_JgfT5uo" TargetMode="External"/><Relationship Id="rId17" Type="http://schemas.openxmlformats.org/officeDocument/2006/relationships/hyperlink" Target="https://www.youtube.com/watch?v=GBXii2DjOxA" TargetMode="External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YY_JgfT5u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4zjN922n7h0&amp;feature=youtu.be" TargetMode="External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GBXii2DjOxA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CDD57-02FB-4277-B4FF-5B867813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7</cp:revision>
  <cp:lastPrinted>2020-01-15T12:52:00Z</cp:lastPrinted>
  <dcterms:created xsi:type="dcterms:W3CDTF">2020-04-07T22:08:00Z</dcterms:created>
  <dcterms:modified xsi:type="dcterms:W3CDTF">2020-04-15T12:51:00Z</dcterms:modified>
</cp:coreProperties>
</file>