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09095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ROTINA DO MATERNAL II</w:t>
                            </w:r>
                          </w:p>
                          <w:p w14:paraId="4FB38D3A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TERCA-FEIRA</w:t>
                            </w:r>
                          </w:p>
                          <w:p w14:paraId="363DD4B2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14/04/2020</w:t>
                            </w:r>
                          </w:p>
                          <w:p w14:paraId="7D157658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3B6A0B53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6E4144A5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D7390E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D7390E">
                              <w:rPr>
                                <w:rFonts w:cstheme="minorHAnsi"/>
                              </w:rPr>
                              <w:t xml:space="preserve"> Higiene. </w:t>
                            </w:r>
                          </w:p>
                          <w:p w14:paraId="58F35172" w14:textId="030047DC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>HORA DA CANÇÃO:</w:t>
                            </w:r>
                            <w:r w:rsidRPr="00D7390E">
                              <w:t xml:space="preserve"> Música da dona aranha.</w:t>
                            </w:r>
                          </w:p>
                          <w:p w14:paraId="098864A6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D7390E">
                              <w:t xml:space="preserve">História do cascão LINK: </w:t>
                            </w:r>
                            <w:hyperlink r:id="rId10" w:history="1">
                              <w:r w:rsidRPr="00D7390E">
                                <w:rPr>
                                  <w:rStyle w:val="Hyperlink"/>
                                </w:rPr>
                                <w:t>https://www.youtube.com/watch?v=MRwJifZuAzs</w:t>
                              </w:r>
                            </w:hyperlink>
                          </w:p>
                          <w:p w14:paraId="5089ECCD" w14:textId="160B89F3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 xml:space="preserve">ATIVIDADES: </w:t>
                            </w:r>
                            <w:r w:rsidRPr="00D7390E">
                              <w:t>Livro e</w:t>
                            </w:r>
                            <w:r w:rsidR="007B6DEF">
                              <w:t xml:space="preserve">xplorar para casa </w:t>
                            </w:r>
                            <w:r w:rsidR="008D56D4">
                              <w:t xml:space="preserve">1. </w:t>
                            </w:r>
                            <w:bookmarkStart w:id="0" w:name="_GoBack"/>
                            <w:bookmarkEnd w:id="0"/>
                            <w:r w:rsidR="008D56D4">
                              <w:t>Páginas</w:t>
                            </w:r>
                            <w:r w:rsidR="007B6DEF">
                              <w:t>. 55 e 61.</w:t>
                            </w:r>
                          </w:p>
                          <w:p w14:paraId="564E4CAA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4DFE795" w14:textId="7CB5893A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 xml:space="preserve">HORA DA AULA EXTRA: </w:t>
                            </w:r>
                            <w:r w:rsidRPr="00D7390E">
                              <w:t xml:space="preserve">Educação Física </w:t>
                            </w:r>
                            <w:r w:rsidR="007B6DEF" w:rsidRPr="00423E11">
                              <w:t>(blog d</w:t>
                            </w:r>
                            <w:r w:rsidR="007B6DEF">
                              <w:t>a</w:t>
                            </w:r>
                            <w:r w:rsidR="007B6DEF" w:rsidRPr="00423E11">
                              <w:t xml:space="preserve"> Professor</w:t>
                            </w:r>
                            <w:r w:rsidR="007B6DEF">
                              <w:t>a</w:t>
                            </w:r>
                            <w:r w:rsidR="007B6DEF" w:rsidRPr="00423E11">
                              <w:t xml:space="preserve"> </w:t>
                            </w:r>
                            <w:r w:rsidR="007B6DEF">
                              <w:t>Mabbya Mayara</w:t>
                            </w:r>
                            <w:r w:rsidR="007B6DEF" w:rsidRPr="00423E11">
                              <w:t xml:space="preserve">).  </w:t>
                            </w:r>
                          </w:p>
                          <w:p w14:paraId="6CC40017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>VÍDEO:</w:t>
                            </w:r>
                            <w:r w:rsidRPr="00D7390E">
                              <w:t xml:space="preserve"> </w:t>
                            </w:r>
                            <w:r w:rsidRPr="00D7390E">
                              <w:rPr>
                                <w:rFonts w:cstheme="minorHAnsi"/>
                              </w:rPr>
                              <w:t>Palavra cantada: Lavar as mãos:</w:t>
                            </w:r>
                          </w:p>
                          <w:p w14:paraId="36445EB4" w14:textId="77777777" w:rsidR="00D7390E" w:rsidRPr="00D7390E" w:rsidRDefault="00943869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1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https://www.youtube.com/watch?v=CaTXgmHyMSk</w:t>
                              </w:r>
                            </w:hyperlink>
                          </w:p>
                          <w:p w14:paraId="77F1EC0A" w14:textId="77777777" w:rsidR="00D7390E" w:rsidRPr="00D7390E" w:rsidRDefault="00D7390E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D7390E">
                              <w:t>Castelo rá Tim Bum-Ratinho (Tomando Banho):</w:t>
                            </w:r>
                          </w:p>
                          <w:p w14:paraId="16F934DF" w14:textId="77777777" w:rsidR="00D7390E" w:rsidRPr="00D7390E" w:rsidRDefault="00943869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2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https://www.youtube.com/watch?v=Nq04QXs444w</w:t>
                              </w:r>
                            </w:hyperlink>
                          </w:p>
                          <w:p w14:paraId="716DFE97" w14:textId="77777777" w:rsidR="00D7390E" w:rsidRPr="00D7390E" w:rsidRDefault="00D7390E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D7390E">
                              <w:t xml:space="preserve">  Cubra a Sua Boca Quando Tossir:</w:t>
                            </w:r>
                          </w:p>
                          <w:p w14:paraId="5C6EADA7" w14:textId="453A2B26" w:rsidR="00D7390E" w:rsidRDefault="00943869" w:rsidP="00D7390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</w:rPr>
                            </w:pPr>
                            <w:hyperlink r:id="rId13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https://www.youtube.com/watch?v=2R9gyfbnP3I</w:t>
                              </w:r>
                            </w:hyperlink>
                          </w:p>
                          <w:p w14:paraId="1AAE3D62" w14:textId="1A4B3292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 w:firstLine="0"/>
                              <w:rPr>
                                <w:color w:val="0000FF"/>
                                <w:u w:val="single"/>
                              </w:rPr>
                            </w:pPr>
                            <w:r w:rsidRPr="00D7390E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D7390E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Lava uma mão.</w:t>
                            </w:r>
                          </w:p>
                          <w:p w14:paraId="79939BE2" w14:textId="4D79E2F6" w:rsidR="00423E11" w:rsidRPr="00D7390E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B8E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9409095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ROTINA DO MATERNAL II</w:t>
                      </w:r>
                    </w:p>
                    <w:p w14:paraId="4FB38D3A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TERCA-FEIRA</w:t>
                      </w:r>
                    </w:p>
                    <w:p w14:paraId="363DD4B2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14/04/2020</w:t>
                      </w:r>
                    </w:p>
                    <w:p w14:paraId="7D157658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3B6A0B53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6E4144A5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D7390E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D7390E">
                        <w:rPr>
                          <w:rFonts w:cstheme="minorHAnsi"/>
                        </w:rPr>
                        <w:t xml:space="preserve"> Higiene. </w:t>
                      </w:r>
                    </w:p>
                    <w:p w14:paraId="58F35172" w14:textId="030047DC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D7390E">
                        <w:rPr>
                          <w:b/>
                        </w:rPr>
                        <w:t>HORA DA CANÇÃO:</w:t>
                      </w:r>
                      <w:r w:rsidRPr="00D7390E">
                        <w:t xml:space="preserve"> Música da dona aranha.</w:t>
                      </w:r>
                    </w:p>
                    <w:p w14:paraId="098864A6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 w:rsidRPr="00D7390E">
                        <w:rPr>
                          <w:b/>
                        </w:rPr>
                        <w:t xml:space="preserve">HORA DA HISTÓRIA: </w:t>
                      </w:r>
                      <w:r w:rsidRPr="00D7390E">
                        <w:t xml:space="preserve">História do cascão LINK: </w:t>
                      </w:r>
                      <w:hyperlink r:id="rId14" w:history="1">
                        <w:r w:rsidRPr="00D7390E">
                          <w:rPr>
                            <w:rStyle w:val="Hyperlink"/>
                          </w:rPr>
                          <w:t>https://www.youtube.com/watch?v=MRwJifZuAzs</w:t>
                        </w:r>
                      </w:hyperlink>
                    </w:p>
                    <w:p w14:paraId="5089ECCD" w14:textId="160B89F3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D7390E">
                        <w:rPr>
                          <w:b/>
                        </w:rPr>
                        <w:t xml:space="preserve">ATIVIDADES: </w:t>
                      </w:r>
                      <w:r w:rsidRPr="00D7390E">
                        <w:t>Livro e</w:t>
                      </w:r>
                      <w:r w:rsidR="007B6DEF">
                        <w:t xml:space="preserve">xplorar para casa </w:t>
                      </w:r>
                      <w:r w:rsidR="008D56D4">
                        <w:t xml:space="preserve">1. </w:t>
                      </w:r>
                      <w:bookmarkStart w:id="1" w:name="_GoBack"/>
                      <w:bookmarkEnd w:id="1"/>
                      <w:r w:rsidR="008D56D4">
                        <w:t>Páginas</w:t>
                      </w:r>
                      <w:r w:rsidR="007B6DEF">
                        <w:t>. 55 e 61.</w:t>
                      </w:r>
                    </w:p>
                    <w:p w14:paraId="564E4CAA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D7390E">
                        <w:rPr>
                          <w:b/>
                        </w:rPr>
                        <w:t>HORA DO LANCHINHO</w:t>
                      </w:r>
                    </w:p>
                    <w:p w14:paraId="14DFE795" w14:textId="7CB5893A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D7390E">
                        <w:rPr>
                          <w:b/>
                        </w:rPr>
                        <w:t xml:space="preserve">HORA DA AULA EXTRA: </w:t>
                      </w:r>
                      <w:r w:rsidRPr="00D7390E">
                        <w:t xml:space="preserve">Educação Física </w:t>
                      </w:r>
                      <w:r w:rsidR="007B6DEF" w:rsidRPr="00423E11">
                        <w:t>(blog d</w:t>
                      </w:r>
                      <w:r w:rsidR="007B6DEF">
                        <w:t>a</w:t>
                      </w:r>
                      <w:r w:rsidR="007B6DEF" w:rsidRPr="00423E11">
                        <w:t xml:space="preserve"> Professor</w:t>
                      </w:r>
                      <w:r w:rsidR="007B6DEF">
                        <w:t>a</w:t>
                      </w:r>
                      <w:r w:rsidR="007B6DEF" w:rsidRPr="00423E11">
                        <w:t xml:space="preserve"> </w:t>
                      </w:r>
                      <w:r w:rsidR="007B6DEF">
                        <w:t>Mabbya Mayara</w:t>
                      </w:r>
                      <w:r w:rsidR="007B6DEF" w:rsidRPr="00423E11">
                        <w:t xml:space="preserve">).  </w:t>
                      </w:r>
                    </w:p>
                    <w:p w14:paraId="6CC40017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D7390E">
                        <w:rPr>
                          <w:b/>
                        </w:rPr>
                        <w:t>VÍDEO:</w:t>
                      </w:r>
                      <w:r w:rsidRPr="00D7390E">
                        <w:t xml:space="preserve"> </w:t>
                      </w:r>
                      <w:r w:rsidRPr="00D7390E">
                        <w:rPr>
                          <w:rFonts w:cstheme="minorHAnsi"/>
                        </w:rPr>
                        <w:t>Palavra cantada: Lavar as mãos:</w:t>
                      </w:r>
                    </w:p>
                    <w:p w14:paraId="36445EB4" w14:textId="77777777" w:rsidR="00D7390E" w:rsidRPr="00D7390E" w:rsidRDefault="00943869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5" w:history="1">
                        <w:r w:rsidR="00D7390E" w:rsidRPr="00D7390E">
                          <w:rPr>
                            <w:rStyle w:val="Hyperlink"/>
                          </w:rPr>
                          <w:t>https://www.youtube.com/watch?v=CaTXgmHyMSk</w:t>
                        </w:r>
                      </w:hyperlink>
                    </w:p>
                    <w:p w14:paraId="77F1EC0A" w14:textId="77777777" w:rsidR="00D7390E" w:rsidRPr="00D7390E" w:rsidRDefault="00D7390E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r w:rsidRPr="00D7390E">
                        <w:t>Castelo rá Tim Bum-Ratinho (Tomando Banho):</w:t>
                      </w:r>
                    </w:p>
                    <w:p w14:paraId="16F934DF" w14:textId="77777777" w:rsidR="00D7390E" w:rsidRPr="00D7390E" w:rsidRDefault="00943869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6" w:history="1">
                        <w:r w:rsidR="00D7390E" w:rsidRPr="00D7390E">
                          <w:rPr>
                            <w:rStyle w:val="Hyperlink"/>
                          </w:rPr>
                          <w:t>https://www.youtube.com/watch?v=Nq04QXs444w</w:t>
                        </w:r>
                      </w:hyperlink>
                    </w:p>
                    <w:p w14:paraId="716DFE97" w14:textId="77777777" w:rsidR="00D7390E" w:rsidRPr="00D7390E" w:rsidRDefault="00D7390E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r w:rsidRPr="00D7390E">
                        <w:t xml:space="preserve">  Cubra a Sua Boca Quando Tossir:</w:t>
                      </w:r>
                    </w:p>
                    <w:p w14:paraId="5C6EADA7" w14:textId="453A2B26" w:rsidR="00D7390E" w:rsidRDefault="00943869" w:rsidP="00D7390E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</w:rPr>
                      </w:pPr>
                      <w:hyperlink r:id="rId17" w:history="1">
                        <w:r w:rsidR="00D7390E" w:rsidRPr="00D7390E">
                          <w:rPr>
                            <w:rStyle w:val="Hyperlink"/>
                          </w:rPr>
                          <w:t>https://www.youtube.com/watch?v=2R9gyfbnP3I</w:t>
                        </w:r>
                      </w:hyperlink>
                    </w:p>
                    <w:p w14:paraId="1AAE3D62" w14:textId="1A4B3292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spacing w:line="360" w:lineRule="auto"/>
                        <w:ind w:left="426" w:firstLine="0"/>
                        <w:rPr>
                          <w:color w:val="0000FF"/>
                          <w:u w:val="single"/>
                        </w:rPr>
                      </w:pPr>
                      <w:r w:rsidRPr="00D7390E">
                        <w:rPr>
                          <w:rFonts w:cstheme="minorHAnsi"/>
                          <w:b/>
                        </w:rPr>
                        <w:t>DESPEDIDA:</w:t>
                      </w:r>
                      <w:r w:rsidRPr="00D7390E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Lava uma mão.</w:t>
                      </w:r>
                    </w:p>
                    <w:p w14:paraId="79939BE2" w14:textId="4D79E2F6" w:rsidR="00423E11" w:rsidRPr="00D7390E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943869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943869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D023B0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21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D023B0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22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</w:t>
                        </w:r>
                        <w:bookmarkStart w:id="1" w:name="_GoBack"/>
                        <w:bookmarkEnd w:id="1"/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23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56DF8" w14:textId="77777777" w:rsidR="00943869" w:rsidRDefault="00943869" w:rsidP="008E0B1D">
      <w:pPr>
        <w:spacing w:after="0" w:line="240" w:lineRule="auto"/>
      </w:pPr>
      <w:r>
        <w:separator/>
      </w:r>
    </w:p>
  </w:endnote>
  <w:endnote w:type="continuationSeparator" w:id="0">
    <w:p w14:paraId="5A1E0B13" w14:textId="77777777" w:rsidR="00943869" w:rsidRDefault="0094386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957F" w14:textId="77777777" w:rsidR="00943869" w:rsidRDefault="00943869" w:rsidP="008E0B1D">
      <w:pPr>
        <w:spacing w:after="0" w:line="240" w:lineRule="auto"/>
      </w:pPr>
      <w:r>
        <w:separator/>
      </w:r>
    </w:p>
  </w:footnote>
  <w:footnote w:type="continuationSeparator" w:id="0">
    <w:p w14:paraId="79720BDB" w14:textId="77777777" w:rsidR="00943869" w:rsidRDefault="0094386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06FC8"/>
    <w:rsid w:val="00144FF0"/>
    <w:rsid w:val="00172990"/>
    <w:rsid w:val="001829F3"/>
    <w:rsid w:val="001A0042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D4DBC"/>
    <w:rsid w:val="00716E69"/>
    <w:rsid w:val="007341BB"/>
    <w:rsid w:val="00752D49"/>
    <w:rsid w:val="00755001"/>
    <w:rsid w:val="007815CC"/>
    <w:rsid w:val="007B6DEF"/>
    <w:rsid w:val="007E15ED"/>
    <w:rsid w:val="00892216"/>
    <w:rsid w:val="008B277C"/>
    <w:rsid w:val="008C157E"/>
    <w:rsid w:val="008D56D4"/>
    <w:rsid w:val="008E0B1D"/>
    <w:rsid w:val="008E5E53"/>
    <w:rsid w:val="008F6CB8"/>
    <w:rsid w:val="00902871"/>
    <w:rsid w:val="0091647C"/>
    <w:rsid w:val="009324A4"/>
    <w:rsid w:val="00943869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023B0"/>
    <w:rsid w:val="00D6378E"/>
    <w:rsid w:val="00D71C1F"/>
    <w:rsid w:val="00D7390E"/>
    <w:rsid w:val="00DA3A43"/>
    <w:rsid w:val="00DB1BEF"/>
    <w:rsid w:val="00DF7213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2R9gyfbnP3I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BXii2DjOx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q04QXs444w" TargetMode="External"/><Relationship Id="rId17" Type="http://schemas.openxmlformats.org/officeDocument/2006/relationships/hyperlink" Target="https://www.youtube.com/watch?v=2R9gyfbnP3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q04QXs444w" TargetMode="External"/><Relationship Id="rId20" Type="http://schemas.openxmlformats.org/officeDocument/2006/relationships/hyperlink" Target="https://www.youtube.com/watch?v=4zjN922n7h0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aTXgmHyMS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aTXgmHyMSk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MRwJifZuAzs" TargetMode="External"/><Relationship Id="rId19" Type="http://schemas.openxmlformats.org/officeDocument/2006/relationships/hyperlink" Target="https://www.youtube.com/watch?v=GBXii2DjOx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MRwJifZuAzs" TargetMode="External"/><Relationship Id="rId22" Type="http://schemas.openxmlformats.org/officeDocument/2006/relationships/hyperlink" Target="https://www.youtube.com/watch?v=4zjN922n7h0&amp;feature=youtu.be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45E9-06AD-4F01-8A21-5C49410E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2020-04-07T22:13:00Z</dcterms:created>
  <dcterms:modified xsi:type="dcterms:W3CDTF">2020-04-07T22:13:00Z</dcterms:modified>
</cp:coreProperties>
</file>