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20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6223818" cy="952528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720" w:right="0" w:hanging="72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ROTINA MATERNAL 1 - VÍDEO AULA NO BLOG –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13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/04/20 -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SEGUNDA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-FEIRA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ACOLHIDA: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231775</wp:posOffset>
                </wp:positionV>
                <wp:extent cx="1228725" cy="809625"/>
                <wp:effectExtent b="9525" l="0" r="9525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Del="00000000" w:rsidP="00EB5281" w:rsidRDefault="00EB5281" w:rsidRPr="00000000">
                            <w:r w:rsidDel="00000000" w:rsidR="00000000" w:rsidRPr="00000000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154993" cy="762000"/>
                                  <wp:effectExtent b="0" l="0" r="7620" t="0"/>
                                  <wp:docPr descr="Personagem de desenho animado mulher professora | Vetor Premium" id="8" name="Imagem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Personagem de desenho animado mulher professora | Vetor Premium"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406" cy="76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231775</wp:posOffset>
                </wp:positionV>
                <wp:extent cx="1238250" cy="819150"/>
                <wp:effectExtent b="0" l="0" r="0" t="0"/>
                <wp:wrapNone/>
                <wp:docPr id="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72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72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Música " </w:t>
      </w:r>
      <w:r w:rsidDel="00000000" w:rsidR="00000000" w:rsidRPr="00000000">
        <w:rPr>
          <w:rtl w:val="0"/>
        </w:rPr>
        <w:t xml:space="preserve">cabeça, ombro, joelho e pé" - PROFESSORAS JÉSSICA E ANA PAULA, MATERNAL 1A e 1B;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1095"/>
        </w:tabs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BRINCADEIRAS: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95252</wp:posOffset>
                </wp:positionH>
                <wp:positionV relativeFrom="paragraph">
                  <wp:posOffset>226059</wp:posOffset>
                </wp:positionV>
                <wp:extent cx="1143000" cy="85725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Del="00000000" w:rsidP="00000000" w:rsidRDefault="002B2CCD" w:rsidRPr="00000000">
                            <w:r w:rsidDel="00000000" w:rsidR="00000000" w:rsidRPr="00000000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990600" cy="737146"/>
                                  <wp:effectExtent b="6350" l="0" r="0" t="0"/>
                                  <wp:docPr descr="ciranda-roda-criancas-brincando - Soninha" id="1" name="Imagem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ciranda-roda-criancas-brincando - Soninha"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520" cy="74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95252</wp:posOffset>
                </wp:positionH>
                <wp:positionV relativeFrom="paragraph">
                  <wp:posOffset>226059</wp:posOffset>
                </wp:positionV>
                <wp:extent cx="1143000" cy="857250"/>
                <wp:effectExtent b="0" l="0" r="0" t="0"/>
                <wp:wrapNone/>
                <wp:docPr id="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1095"/>
        </w:tabs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BRINCADEIRA</w:t>
      </w:r>
      <w:r w:rsidDel="00000000" w:rsidR="00000000" w:rsidRPr="00000000">
        <w:rPr>
          <w:b w:val="1"/>
          <w:rtl w:val="0"/>
        </w:rPr>
        <w:t xml:space="preserve"> - Eu vou andar de trem com gestos;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ATIVIDADES: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224789</wp:posOffset>
                </wp:positionV>
                <wp:extent cx="1304925" cy="1038225"/>
                <wp:effectExtent b="9525" l="0" r="9525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Del="00000000" w:rsidP="00000000" w:rsidRDefault="009048F8" w:rsidRPr="00000000">
                            <w:r w:rsidDel="00000000" w:rsidR="00000000" w:rsidRPr="00000000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133475" cy="790575"/>
                                  <wp:effectExtent b="9525" l="0" r="0" t="0"/>
                                  <wp:docPr descr="Educação Infantil | Colégio Dinamico | Do Maternal ao Ensino Médio" id="17" name="Imagem 1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Educação Infantil | Colégio Dinamico | Do Maternal ao Ensino Médio"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350" cy="796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224789</wp:posOffset>
                </wp:positionV>
                <wp:extent cx="1314450" cy="1047750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047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360"/>
        <w:jc w:val="left"/>
        <w:rPr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rtl w:val="0"/>
        </w:rPr>
        <w:t xml:space="preserve">LIVRO EXPLORAR EM ATIVIDADES 1: PÁGINAS 57 e 59 (REPRESENTANDO A BRINCADEIRA DO TRENZINHO);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1935"/>
        </w:tabs>
        <w:spacing w:line="360" w:lineRule="auto"/>
        <w:rPr>
          <w:i w:val="1"/>
        </w:rPr>
      </w:pPr>
      <w:r w:rsidDel="00000000" w:rsidR="00000000" w:rsidRPr="00000000">
        <w:rPr>
          <w:i w:val="1"/>
          <w:rtl w:val="0"/>
        </w:rPr>
        <w:tab/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HORA DA MÚSICA: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95252</wp:posOffset>
                </wp:positionH>
                <wp:positionV relativeFrom="paragraph">
                  <wp:posOffset>222884</wp:posOffset>
                </wp:positionV>
                <wp:extent cx="1038225" cy="571500"/>
                <wp:effectExtent b="0" l="0" r="9525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715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CCD" w:rsidDel="00000000" w:rsidP="002B2CCD" w:rsidRDefault="002B2CCD" w:rsidRPr="00000000">
                            <w:r w:rsidDel="00000000" w:rsidR="00000000" w:rsidRPr="00000000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942975" cy="639128"/>
                                  <wp:effectExtent b="8890" l="0" r="0" t="0"/>
                                  <wp:docPr descr="Mostra de Música Petrúcio Maia abre espaço para artistas ..." id="23" name="Imagem 2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Mostra de Música Petrúcio Maia abre espaço para artistas ..."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106" cy="64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95252</wp:posOffset>
                </wp:positionH>
                <wp:positionV relativeFrom="paragraph">
                  <wp:posOffset>222884</wp:posOffset>
                </wp:positionV>
                <wp:extent cx="1047750" cy="571500"/>
                <wp:effectExtent b="0" l="0" r="0" t="0"/>
                <wp:wrapNone/>
                <wp:docPr id="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215900</wp:posOffset>
                </wp:positionV>
                <wp:extent cx="5200650" cy="523875"/>
                <wp:effectExtent b="9525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52387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CCD" w:rsidDel="00000000" w:rsidP="002B2CCD" w:rsidRDefault="002B2CCD" w:rsidRPr="00000000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 w:rsidDel="00000000" w:rsidR="00000000" w:rsidRPr="00000000">
                              <w:t>CANTAR</w:t>
                            </w:r>
                            <w:proofErr w:type="gramStart"/>
                            <w:r w:rsidDel="00000000" w:rsidR="00000000" w:rsidRPr="00000000">
                              <w:t xml:space="preserve">  </w:t>
                            </w:r>
                            <w:proofErr w:type="gramEnd"/>
                            <w:r w:rsidDel="00000000" w:rsidR="00000000" w:rsidRPr="00000000">
                              <w:t>A MÚSICA</w:t>
                            </w:r>
                            <w:r w:rsidDel="00000000" w:rsidR="00C2672F" w:rsidRPr="00000000">
                              <w:t xml:space="preserve"> “MEU LANCHINHO”</w:t>
                            </w:r>
                            <w:r w:rsidDel="00000000" w:rsidR="00000000" w:rsidRPr="00000000">
                              <w:t>;</w:t>
                            </w:r>
                          </w:p>
                          <w:p w:rsidR="002B2CCD" w:rsidDel="00000000" w:rsidP="002B2CCD" w:rsidRDefault="002B2CCD" w:rsidRPr="00000000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215900</wp:posOffset>
                </wp:positionV>
                <wp:extent cx="5200650" cy="533400"/>
                <wp:effectExtent b="0" l="0" r="0" t="0"/>
                <wp:wrapNone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tabs>
          <w:tab w:val="left" w:pos="1095"/>
        </w:tabs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95252</wp:posOffset>
                </wp:positionH>
                <wp:positionV relativeFrom="paragraph">
                  <wp:posOffset>244475</wp:posOffset>
                </wp:positionV>
                <wp:extent cx="1190625" cy="790575"/>
                <wp:effectExtent b="9525" l="0" r="9525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Del="00000000" w:rsidP="00000000" w:rsidRDefault="00680F1D" w:rsidRPr="00000000">
                            <w:r w:rsidDel="00000000" w:rsidR="00000000" w:rsidRPr="00000000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097281" cy="685800"/>
                                  <wp:effectExtent b="0" l="0" r="7620" t="0"/>
                                  <wp:docPr descr="Dicas Para Montar Uma Lancheira Saudável | Sempre Materna" id="28" name="Imagem 2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icas Para Montar Uma Lancheira Saudável | Sempre Materna"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222" cy="68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95252</wp:posOffset>
                </wp:positionH>
                <wp:positionV relativeFrom="paragraph">
                  <wp:posOffset>244475</wp:posOffset>
                </wp:positionV>
                <wp:extent cx="1200150" cy="800100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72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HORA DO LANCHINHO/ ESCOVAÇÃO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72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HORA DA AULA EXTRA: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216534</wp:posOffset>
                </wp:positionV>
                <wp:extent cx="1038225" cy="781050"/>
                <wp:effectExtent b="0" l="0" r="9525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Del="00000000" w:rsidP="00000000" w:rsidRDefault="00C2672F" w:rsidRPr="00000000">
                            <w:r w:rsidDel="00000000" w:rsidR="00000000" w:rsidRPr="00000000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848995" cy="463636"/>
                                  <wp:effectExtent b="0" l="0" r="8255" t="0"/>
                                  <wp:docPr descr="Mudança de dia – Aula de Educação Física – Liceu de Artes e Ofícios" id="25" name="Imagem 2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Mudança de dia – Aula de Educação Física – Liceu de Artes e Ofícios"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463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216534</wp:posOffset>
                </wp:positionV>
                <wp:extent cx="1047750" cy="78105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AULA DE MÚSICA: PROFESSOR LÉO(BLOG)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ATIVIDADE LÚDICA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271780</wp:posOffset>
                </wp:positionV>
                <wp:extent cx="1085850" cy="904875"/>
                <wp:effectExtent b="9525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Del="00000000" w:rsidP="00000000" w:rsidRDefault="00C2672F" w:rsidRPr="00000000">
                            <w:r w:rsidDel="00000000" w:rsidR="00000000" w:rsidRPr="00000000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896620" cy="756186"/>
                                  <wp:effectExtent b="6350" l="0" r="0" t="0"/>
                                  <wp:docPr descr="Desenho 3D para blocos de alfabeto - Download Vetores Gratis ..." id="29" name="Imagem 2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enho 3D para blocos de alfabeto - Download Vetores Gratis ..."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756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271780</wp:posOffset>
                </wp:positionV>
                <wp:extent cx="1085850" cy="91440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tabs>
          <w:tab w:val="left" w:pos="1095"/>
        </w:tabs>
        <w:spacing w:after="0"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Confecção do trenzinho com sucata;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tabs>
          <w:tab w:val="left" w:pos="1095"/>
        </w:tabs>
        <w:spacing w:after="0"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Usar a criatividade;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tabs>
          <w:tab w:val="left" w:pos="1095"/>
        </w:tabs>
        <w:spacing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Divertir.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 </w:t>
      </w:r>
    </w:p>
    <w:sectPr>
      <w:footerReference r:id="rId22" w:type="default"/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0" distR="0">
          <wp:extent cx="6754921" cy="307975"/>
          <wp:effectExtent b="0" l="0" r="0" t="0"/>
          <wp:docPr id="10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numbering" Target="numbering.xml"/><Relationship Id="rId22" Type="http://schemas.openxmlformats.org/officeDocument/2006/relationships/footer" Target="footer1.xml"/><Relationship Id="rId10" Type="http://schemas.openxmlformats.org/officeDocument/2006/relationships/fontTable" Target="fontTable.xml"/><Relationship Id="rId21" Type="http://schemas.openxmlformats.org/officeDocument/2006/relationships/image" Target="media/image10.png"/><Relationship Id="rId13" Type="http://schemas.openxmlformats.org/officeDocument/2006/relationships/image" Target="media/image2.png"/><Relationship Id="rId12" Type="http://schemas.openxmlformats.org/officeDocument/2006/relationships/styles" Target="styles.xml"/><Relationship Id="rId1" Type="http://schemas.openxmlformats.org/officeDocument/2006/relationships/image" Target="media/image12.jpg"/><Relationship Id="rId2" Type="http://schemas.openxmlformats.org/officeDocument/2006/relationships/image" Target="media/image9.jpg"/><Relationship Id="rId3" Type="http://schemas.openxmlformats.org/officeDocument/2006/relationships/image" Target="media/image6.png"/><Relationship Id="rId4" Type="http://schemas.openxmlformats.org/officeDocument/2006/relationships/image" Target="media/image8.jpg"/><Relationship Id="rId9" Type="http://schemas.openxmlformats.org/officeDocument/2006/relationships/settings" Target="settings.xml"/><Relationship Id="rId15" Type="http://schemas.openxmlformats.org/officeDocument/2006/relationships/image" Target="media/image16.png"/><Relationship Id="rId14" Type="http://schemas.openxmlformats.org/officeDocument/2006/relationships/image" Target="media/image17.png"/><Relationship Id="rId17" Type="http://schemas.openxmlformats.org/officeDocument/2006/relationships/image" Target="media/image14.png"/><Relationship Id="rId16" Type="http://schemas.openxmlformats.org/officeDocument/2006/relationships/image" Target="media/image11.png"/><Relationship Id="rId5" Type="http://schemas.openxmlformats.org/officeDocument/2006/relationships/image" Target="media/image3.jpg"/><Relationship Id="rId19" Type="http://schemas.openxmlformats.org/officeDocument/2006/relationships/image" Target="media/image7.png"/><Relationship Id="rId18" Type="http://schemas.openxmlformats.org/officeDocument/2006/relationships/image" Target="media/image13.png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theme" Target="theme/theme1.xml"/></Relationships>
</file>

<file path=word/_rels/footer1.xml.rels><?xml version="1.0" encoding="UTF-8" standalone="yes"?><Relationships xmlns="http://schemas.openxmlformats.org/package/2006/relationships"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