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44D16582" w14:textId="091668D3" w:rsidR="00F41B16" w:rsidRPr="005D5502" w:rsidRDefault="00F7050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BÁRBARA </w:t>
                            </w:r>
                            <w:bookmarkStart w:id="0" w:name="_GoBack"/>
                            <w:bookmarkEnd w:id="0"/>
                          </w:p>
                          <w:p w14:paraId="3E9D8D91" w14:textId="3D4CC293" w:rsidR="00F41B16" w:rsidRDefault="009324A4" w:rsidP="00F41B1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0F786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324A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149FA02C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4A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Família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65B5BFE2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4A4">
                              <w:rPr>
                                <w:sz w:val="28"/>
                                <w:szCs w:val="28"/>
                              </w:rPr>
                              <w:t>Se você está contente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094AEFE" w14:textId="1961F725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656A" w:rsidRPr="0003656A">
                              <w:rPr>
                                <w:sz w:val="28"/>
                                <w:szCs w:val="28"/>
                              </w:rPr>
                              <w:t>Quero colo! – Stela Barbieri e Fernando Vilela.</w:t>
                            </w:r>
                          </w:p>
                          <w:p w14:paraId="6208A58C" w14:textId="03376CA9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Livro: Explorar </w:t>
                            </w:r>
                            <w:r w:rsidR="009324A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para casa.</w:t>
                            </w:r>
                            <w:r w:rsidR="005D5502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Pág. </w:t>
                            </w:r>
                            <w:r w:rsidR="009324A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49, 51 e 59.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52983F40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4A4">
                              <w:rPr>
                                <w:sz w:val="28"/>
                                <w:szCs w:val="28"/>
                              </w:rPr>
                              <w:t>Educação física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d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502" w:rsidRPr="005D5502">
                              <w:rPr>
                                <w:sz w:val="28"/>
                                <w:szCs w:val="28"/>
                              </w:rPr>
                              <w:t>professor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24A4"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r w:rsidR="00DB1BEF">
                              <w:rPr>
                                <w:sz w:val="28"/>
                                <w:szCs w:val="28"/>
                              </w:rPr>
                              <w:t xml:space="preserve"> Mayara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24B52E89" w14:textId="2ADBDA3A" w:rsidR="005B4995" w:rsidRPr="00DB1BEF" w:rsidRDefault="005D5502" w:rsidP="00DB1BE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324A4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 w:rsidRPr="009324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4995">
                              <w:rPr>
                                <w:sz w:val="28"/>
                                <w:szCs w:val="28"/>
                              </w:rPr>
                              <w:t>Mundo Bita - Nossa família</w:t>
                            </w:r>
                          </w:p>
                          <w:p w14:paraId="04585140" w14:textId="0E26A134" w:rsidR="00DB1BEF" w:rsidRDefault="005B00EF" w:rsidP="005B4995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DB1BEF" w:rsidRPr="00F97DC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https://youtu.be/s48phnrkZ5w</w:t>
                              </w:r>
                            </w:hyperlink>
                          </w:p>
                          <w:p w14:paraId="5AA90107" w14:textId="0E6F3204" w:rsidR="00C01BC5" w:rsidRDefault="005B4995" w:rsidP="00C01BC5">
                            <w:pPr>
                              <w:pStyle w:val="PargrafodaLista"/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4995">
                              <w:rPr>
                                <w:sz w:val="28"/>
                                <w:szCs w:val="28"/>
                              </w:rPr>
                              <w:t xml:space="preserve"> Quintal da </w:t>
                            </w:r>
                            <w:r w:rsidR="0065475F" w:rsidRPr="005B4995">
                              <w:rPr>
                                <w:sz w:val="28"/>
                                <w:szCs w:val="28"/>
                              </w:rPr>
                              <w:t>cultura</w:t>
                            </w:r>
                            <w:r w:rsidR="0065475F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C01BC5">
                              <w:rPr>
                                <w:sz w:val="28"/>
                                <w:szCs w:val="28"/>
                              </w:rPr>
                              <w:t xml:space="preserve"> Minha família</w:t>
                            </w:r>
                          </w:p>
                          <w:p w14:paraId="54E0B5D3" w14:textId="77777777" w:rsidR="007341BB" w:rsidRDefault="005B00EF" w:rsidP="00C01BC5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C01BC5" w:rsidRPr="00C01BC5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https://www.youtube.com/watch?v=1ZM5EUcv2js</w:t>
                              </w:r>
                            </w:hyperlink>
                            <w:r w:rsidR="00C01BC5" w:rsidRPr="00C01BC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4238A8" w14:textId="38883119" w:rsidR="00894CA0" w:rsidRDefault="0045420E" w:rsidP="00C01BC5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894C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 A casa Vinicius de Moraes.</w:t>
                            </w:r>
                          </w:p>
                          <w:p w14:paraId="342CBA82" w14:textId="1F847BA5" w:rsidR="0045420E" w:rsidRPr="00894CA0" w:rsidRDefault="005B00EF" w:rsidP="00C01BC5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894CA0" w:rsidRPr="00894CA0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https://www.youtube.com/watch?v=jb5z-_TyJfw</w:t>
                              </w:r>
                            </w:hyperlink>
                            <w:r w:rsidR="00894CA0" w:rsidRPr="00894C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44D16582" w14:textId="091668D3" w:rsidR="00F41B16" w:rsidRPr="005D5502" w:rsidRDefault="00F7050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BÁRBARA </w:t>
                      </w:r>
                      <w:bookmarkStart w:id="1" w:name="_GoBack"/>
                      <w:bookmarkEnd w:id="1"/>
                    </w:p>
                    <w:p w14:paraId="3E9D8D91" w14:textId="3D4CC293" w:rsidR="00F41B16" w:rsidRDefault="009324A4" w:rsidP="00F41B16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0F786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9324A4"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149FA02C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324A4">
                        <w:rPr>
                          <w:rFonts w:cstheme="minorHAnsi"/>
                          <w:sz w:val="28"/>
                          <w:szCs w:val="28"/>
                        </w:rPr>
                        <w:t>Família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65B5BFE2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24A4">
                        <w:rPr>
                          <w:sz w:val="28"/>
                          <w:szCs w:val="28"/>
                        </w:rPr>
                        <w:t>Se você está contente</w:t>
                      </w:r>
                      <w:r w:rsidRPr="005D550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094AEFE" w14:textId="1961F725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3656A" w:rsidRPr="0003656A">
                        <w:rPr>
                          <w:sz w:val="28"/>
                          <w:szCs w:val="28"/>
                        </w:rPr>
                        <w:t>Quero colo! – Stela Barbieri e Fernando Vilela.</w:t>
                      </w:r>
                    </w:p>
                    <w:p w14:paraId="6208A58C" w14:textId="03376CA9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Livro: Explorar </w:t>
                      </w:r>
                      <w:r w:rsidR="009324A4">
                        <w:rPr>
                          <w:rFonts w:cstheme="minorHAnsi"/>
                          <w:sz w:val="28"/>
                          <w:szCs w:val="28"/>
                        </w:rPr>
                        <w:t>para casa.</w:t>
                      </w:r>
                      <w:r w:rsidR="005D5502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 Pág. </w:t>
                      </w:r>
                      <w:r w:rsidR="009324A4">
                        <w:rPr>
                          <w:rFonts w:cstheme="minorHAnsi"/>
                          <w:sz w:val="28"/>
                          <w:szCs w:val="28"/>
                        </w:rPr>
                        <w:t>49, 51 e 59.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52983F40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24A4">
                        <w:rPr>
                          <w:sz w:val="28"/>
                          <w:szCs w:val="28"/>
                        </w:rPr>
                        <w:t>Educação física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d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o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502" w:rsidRPr="005D5502">
                        <w:rPr>
                          <w:sz w:val="28"/>
                          <w:szCs w:val="28"/>
                        </w:rPr>
                        <w:t>professor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24A4">
                        <w:rPr>
                          <w:sz w:val="28"/>
                          <w:szCs w:val="28"/>
                        </w:rPr>
                        <w:t>Mabbya</w:t>
                      </w:r>
                      <w:r w:rsidR="00DB1BEF">
                        <w:rPr>
                          <w:sz w:val="28"/>
                          <w:szCs w:val="28"/>
                        </w:rPr>
                        <w:t xml:space="preserve"> Mayara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24B52E89" w14:textId="2ADBDA3A" w:rsidR="005B4995" w:rsidRPr="00DB1BEF" w:rsidRDefault="005D5502" w:rsidP="00DB1BE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9324A4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 w:rsidRPr="009324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4995">
                        <w:rPr>
                          <w:sz w:val="28"/>
                          <w:szCs w:val="28"/>
                        </w:rPr>
                        <w:t>Mundo Bita - Nossa família</w:t>
                      </w:r>
                    </w:p>
                    <w:p w14:paraId="04585140" w14:textId="0E26A134" w:rsidR="00DB1BEF" w:rsidRDefault="005B00EF" w:rsidP="005B4995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DB1BEF" w:rsidRPr="00F97DCE">
                          <w:rPr>
                            <w:rStyle w:val="Hyperlink"/>
                            <w:sz w:val="28"/>
                            <w:szCs w:val="28"/>
                          </w:rPr>
                          <w:t>https://youtu.be/s48phnrkZ5w</w:t>
                        </w:r>
                      </w:hyperlink>
                    </w:p>
                    <w:p w14:paraId="5AA90107" w14:textId="0E6F3204" w:rsidR="00C01BC5" w:rsidRDefault="005B4995" w:rsidP="00C01BC5">
                      <w:pPr>
                        <w:pStyle w:val="PargrafodaLista"/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B4995">
                        <w:rPr>
                          <w:sz w:val="28"/>
                          <w:szCs w:val="28"/>
                        </w:rPr>
                        <w:t xml:space="preserve"> Quintal da </w:t>
                      </w:r>
                      <w:r w:rsidR="0065475F" w:rsidRPr="005B4995">
                        <w:rPr>
                          <w:sz w:val="28"/>
                          <w:szCs w:val="28"/>
                        </w:rPr>
                        <w:t>cultura</w:t>
                      </w:r>
                      <w:r w:rsidR="0065475F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C01BC5">
                        <w:rPr>
                          <w:sz w:val="28"/>
                          <w:szCs w:val="28"/>
                        </w:rPr>
                        <w:t xml:space="preserve"> Minha família</w:t>
                      </w:r>
                    </w:p>
                    <w:p w14:paraId="54E0B5D3" w14:textId="77777777" w:rsidR="007341BB" w:rsidRDefault="005B00EF" w:rsidP="00C01BC5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hyperlink r:id="rId15" w:history="1">
                        <w:r w:rsidR="00C01BC5" w:rsidRPr="00C01BC5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https://www.youtube.com/watch?v=1ZM5EUcv2js</w:t>
                        </w:r>
                      </w:hyperlink>
                      <w:r w:rsidR="00C01BC5" w:rsidRPr="00C01BC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4238A8" w14:textId="38883119" w:rsidR="00894CA0" w:rsidRDefault="0045420E" w:rsidP="00C01BC5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894CA0">
                        <w:rPr>
                          <w:rFonts w:cstheme="minorHAnsi"/>
                          <w:sz w:val="28"/>
                          <w:szCs w:val="28"/>
                        </w:rPr>
                        <w:t>– A casa Vinicius de Moraes.</w:t>
                      </w:r>
                    </w:p>
                    <w:p w14:paraId="342CBA82" w14:textId="1F847BA5" w:rsidR="0045420E" w:rsidRPr="00894CA0" w:rsidRDefault="005B00EF" w:rsidP="00C01BC5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16" w:history="1">
                        <w:r w:rsidR="00894CA0" w:rsidRPr="00894CA0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https://www.youtube.com/watch?v=jb5z-_TyJfw</w:t>
                        </w:r>
                      </w:hyperlink>
                      <w:r w:rsidR="00894CA0" w:rsidRPr="00894CA0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8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B20B" w14:textId="77777777" w:rsidR="005B00EF" w:rsidRDefault="005B00EF" w:rsidP="008E0B1D">
      <w:pPr>
        <w:spacing w:after="0" w:line="240" w:lineRule="auto"/>
      </w:pPr>
      <w:r>
        <w:separator/>
      </w:r>
    </w:p>
  </w:endnote>
  <w:endnote w:type="continuationSeparator" w:id="0">
    <w:p w14:paraId="2B338711" w14:textId="77777777" w:rsidR="005B00EF" w:rsidRDefault="005B00E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2A4E6" w14:textId="77777777" w:rsidR="005B00EF" w:rsidRDefault="005B00EF" w:rsidP="008E0B1D">
      <w:pPr>
        <w:spacing w:after="0" w:line="240" w:lineRule="auto"/>
      </w:pPr>
      <w:r>
        <w:separator/>
      </w:r>
    </w:p>
  </w:footnote>
  <w:footnote w:type="continuationSeparator" w:id="0">
    <w:p w14:paraId="3377E574" w14:textId="77777777" w:rsidR="005B00EF" w:rsidRDefault="005B00E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82A2B"/>
    <w:rsid w:val="000A3D73"/>
    <w:rsid w:val="000C3608"/>
    <w:rsid w:val="000F0601"/>
    <w:rsid w:val="00144FF0"/>
    <w:rsid w:val="00172990"/>
    <w:rsid w:val="001C1189"/>
    <w:rsid w:val="0020470D"/>
    <w:rsid w:val="00235A5E"/>
    <w:rsid w:val="003033D1"/>
    <w:rsid w:val="003303A2"/>
    <w:rsid w:val="003805F3"/>
    <w:rsid w:val="003B6D23"/>
    <w:rsid w:val="0045420E"/>
    <w:rsid w:val="00454DCA"/>
    <w:rsid w:val="00497840"/>
    <w:rsid w:val="004B017D"/>
    <w:rsid w:val="004C4905"/>
    <w:rsid w:val="00504333"/>
    <w:rsid w:val="0056591D"/>
    <w:rsid w:val="005B00EF"/>
    <w:rsid w:val="005B4995"/>
    <w:rsid w:val="005C5D6D"/>
    <w:rsid w:val="005D5502"/>
    <w:rsid w:val="005F07B0"/>
    <w:rsid w:val="005F45C2"/>
    <w:rsid w:val="006106F0"/>
    <w:rsid w:val="0063255D"/>
    <w:rsid w:val="0065475F"/>
    <w:rsid w:val="0068717A"/>
    <w:rsid w:val="006A29EF"/>
    <w:rsid w:val="006A61D6"/>
    <w:rsid w:val="006B70D8"/>
    <w:rsid w:val="006C4D27"/>
    <w:rsid w:val="00716E69"/>
    <w:rsid w:val="007341BB"/>
    <w:rsid w:val="00752D49"/>
    <w:rsid w:val="00755001"/>
    <w:rsid w:val="007815CC"/>
    <w:rsid w:val="00892216"/>
    <w:rsid w:val="00894CA0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1C09"/>
    <w:rsid w:val="009F120B"/>
    <w:rsid w:val="00A53C26"/>
    <w:rsid w:val="00A927D5"/>
    <w:rsid w:val="00AA2DF9"/>
    <w:rsid w:val="00AA5A50"/>
    <w:rsid w:val="00AB5CBC"/>
    <w:rsid w:val="00B14E8D"/>
    <w:rsid w:val="00B40570"/>
    <w:rsid w:val="00B855B0"/>
    <w:rsid w:val="00BB60CC"/>
    <w:rsid w:val="00C01BC5"/>
    <w:rsid w:val="00C049A5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41B16"/>
    <w:rsid w:val="00F568E0"/>
    <w:rsid w:val="00F70501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jb5z-_TyJf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1ZM5EUcv2js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b5z-_TyJf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s48phnrkZ5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1ZM5EUcv2js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s48phnrkZ5w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2FF1-9706-4882-BA11-A6C5C036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2020-04-07T15:57:00Z</dcterms:created>
  <dcterms:modified xsi:type="dcterms:W3CDTF">2020-04-07T16:05:00Z</dcterms:modified>
</cp:coreProperties>
</file>