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CDAC4" w14:textId="77777777" w:rsidR="005D0059" w:rsidRDefault="00A92499" w:rsidP="00A92499">
      <w:pPr>
        <w:jc w:val="center"/>
      </w:pPr>
      <w:r>
        <w:rPr>
          <w:noProof/>
        </w:rPr>
        <w:drawing>
          <wp:inline distT="0" distB="0" distL="0" distR="0" wp14:anchorId="72DAB25C" wp14:editId="4AF96E14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934" cy="104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1760F" w14:textId="77777777" w:rsidR="005D0059" w:rsidRDefault="005D0059" w:rsidP="005D0059">
      <w:pPr>
        <w:framePr w:hSpace="141" w:wrap="around" w:vAnchor="text" w:hAnchor="margin" w:y="-42"/>
      </w:pPr>
    </w:p>
    <w:p w14:paraId="258AE3CF" w14:textId="77777777" w:rsidR="000D5513" w:rsidRPr="00063F9A" w:rsidRDefault="00A92499" w:rsidP="001423CC">
      <w:pPr>
        <w:tabs>
          <w:tab w:val="left" w:pos="2685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063F9A">
        <w:rPr>
          <w:rFonts w:ascii="Arial" w:hAnsi="Arial" w:cs="Arial"/>
          <w:sz w:val="24"/>
        </w:rPr>
        <w:t>luno</w:t>
      </w:r>
      <w:r w:rsidR="000D5513" w:rsidRPr="00063F9A">
        <w:rPr>
          <w:rFonts w:ascii="Arial" w:hAnsi="Arial" w:cs="Arial"/>
          <w:sz w:val="24"/>
        </w:rPr>
        <w:t xml:space="preserve"> (a</w:t>
      </w:r>
      <w:r w:rsidR="001423CC" w:rsidRPr="00063F9A">
        <w:rPr>
          <w:rFonts w:ascii="Arial" w:hAnsi="Arial" w:cs="Arial"/>
          <w:sz w:val="24"/>
        </w:rPr>
        <w:t>): _</w:t>
      </w:r>
      <w:r w:rsidR="000D5513" w:rsidRPr="00063F9A">
        <w:rPr>
          <w:rFonts w:ascii="Arial" w:hAnsi="Arial" w:cs="Arial"/>
          <w:sz w:val="24"/>
        </w:rPr>
        <w:t>_____________________________</w:t>
      </w:r>
      <w:r w:rsidR="00063F9A">
        <w:rPr>
          <w:rFonts w:ascii="Arial" w:hAnsi="Arial" w:cs="Arial"/>
          <w:sz w:val="24"/>
        </w:rPr>
        <w:t>______________</w:t>
      </w:r>
      <w:r w:rsidR="00C01370">
        <w:rPr>
          <w:rFonts w:ascii="Arial" w:hAnsi="Arial" w:cs="Arial"/>
          <w:sz w:val="24"/>
        </w:rPr>
        <w:t>_</w:t>
      </w:r>
      <w:r w:rsidR="00C01370" w:rsidRPr="00063F9A">
        <w:rPr>
          <w:rFonts w:ascii="Arial" w:hAnsi="Arial" w:cs="Arial"/>
          <w:sz w:val="24"/>
        </w:rPr>
        <w:t xml:space="preserve"> Data</w:t>
      </w:r>
      <w:r w:rsidR="000D5513" w:rsidRPr="00063F9A">
        <w:rPr>
          <w:rFonts w:ascii="Arial" w:hAnsi="Arial" w:cs="Arial"/>
          <w:sz w:val="24"/>
        </w:rPr>
        <w:t xml:space="preserve">: _____ /_____/ </w:t>
      </w:r>
      <w:r w:rsidR="00E15223">
        <w:rPr>
          <w:rFonts w:ascii="Arial" w:hAnsi="Arial" w:cs="Arial"/>
          <w:sz w:val="24"/>
          <w:u w:val="single"/>
        </w:rPr>
        <w:t>20</w:t>
      </w:r>
      <w:r>
        <w:rPr>
          <w:rFonts w:ascii="Arial" w:hAnsi="Arial" w:cs="Arial"/>
          <w:sz w:val="24"/>
          <w:u w:val="single"/>
        </w:rPr>
        <w:t>20</w:t>
      </w:r>
      <w:r w:rsidR="000D5513" w:rsidRPr="00063F9A">
        <w:rPr>
          <w:rFonts w:ascii="Arial" w:hAnsi="Arial" w:cs="Arial"/>
          <w:sz w:val="24"/>
          <w:u w:val="single"/>
        </w:rPr>
        <w:t>.</w:t>
      </w:r>
    </w:p>
    <w:p w14:paraId="5C52452E" w14:textId="6FD049C7" w:rsidR="00F758FF" w:rsidRPr="00063F9A" w:rsidRDefault="00E00DF9" w:rsidP="001423CC">
      <w:pPr>
        <w:spacing w:after="0" w:line="480" w:lineRule="auto"/>
        <w:rPr>
          <w:rFonts w:ascii="Arial" w:hAnsi="Arial" w:cs="Arial"/>
          <w:sz w:val="24"/>
        </w:rPr>
      </w:pPr>
      <w:r w:rsidRPr="005E5E0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00DC71" wp14:editId="6215B975">
                <wp:simplePos x="0" y="0"/>
                <wp:positionH relativeFrom="margin">
                  <wp:posOffset>5534025</wp:posOffset>
                </wp:positionH>
                <wp:positionV relativeFrom="paragraph">
                  <wp:posOffset>267970</wp:posOffset>
                </wp:positionV>
                <wp:extent cx="1115060" cy="447675"/>
                <wp:effectExtent l="0" t="0" r="2794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B4113" w14:textId="06E41829" w:rsidR="00E00DF9" w:rsidRPr="00E00DF9" w:rsidRDefault="00E00DF9" w:rsidP="00E00DF9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E00DF9">
                              <w:rPr>
                                <w:rFonts w:ascii="Arial" w:hAnsi="Arial" w:cs="Arial"/>
                              </w:rPr>
                              <w:t xml:space="preserve">Grupo: </w:t>
                            </w:r>
                            <w:r w:rsidR="00D5467F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  <w:p w14:paraId="74DC40E7" w14:textId="3455DAAD" w:rsidR="00E00DF9" w:rsidRPr="00E00DF9" w:rsidRDefault="00E00DF9" w:rsidP="00E00DF9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E00DF9">
                              <w:rPr>
                                <w:rFonts w:ascii="Arial" w:hAnsi="Arial" w:cs="Arial"/>
                              </w:rPr>
                              <w:t>Capítulo:</w:t>
                            </w:r>
                            <w:r w:rsidR="000B08EF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E00D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0DC7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35.75pt;margin-top:21.1pt;width:87.8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">
                <v:textbox>
                  <w:txbxContent>
                    <w:p w14:paraId="115B4113" w14:textId="06E41829" w:rsidR="00E00DF9" w:rsidRPr="00E00DF9" w:rsidRDefault="00E00DF9" w:rsidP="00E00DF9">
                      <w:p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E00DF9">
                        <w:rPr>
                          <w:rFonts w:ascii="Arial" w:hAnsi="Arial" w:cs="Arial"/>
                        </w:rPr>
                        <w:t xml:space="preserve">Grupo: </w:t>
                      </w:r>
                      <w:r w:rsidR="00D5467F">
                        <w:rPr>
                          <w:rFonts w:ascii="Arial" w:hAnsi="Arial" w:cs="Arial"/>
                        </w:rPr>
                        <w:t>2</w:t>
                      </w:r>
                    </w:p>
                    <w:p w14:paraId="74DC40E7" w14:textId="3455DAAD" w:rsidR="00E00DF9" w:rsidRPr="00E00DF9" w:rsidRDefault="00E00DF9" w:rsidP="00E00DF9">
                      <w:p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E00DF9">
                        <w:rPr>
                          <w:rFonts w:ascii="Arial" w:hAnsi="Arial" w:cs="Arial"/>
                        </w:rPr>
                        <w:t>Capítulo:</w:t>
                      </w:r>
                      <w:r w:rsidR="000B08EF">
                        <w:rPr>
                          <w:rFonts w:ascii="Arial" w:hAnsi="Arial" w:cs="Arial"/>
                        </w:rPr>
                        <w:t>2</w:t>
                      </w:r>
                      <w:r w:rsidRPr="00E00DF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23CC" w:rsidRPr="00063F9A">
        <w:rPr>
          <w:rFonts w:ascii="Arial" w:hAnsi="Arial" w:cs="Arial"/>
          <w:sz w:val="24"/>
        </w:rPr>
        <w:t xml:space="preserve">   Professor (a)</w:t>
      </w:r>
      <w:r w:rsidR="000D5513" w:rsidRPr="00063F9A">
        <w:rPr>
          <w:rFonts w:ascii="Arial" w:hAnsi="Arial" w:cs="Arial"/>
          <w:sz w:val="24"/>
        </w:rPr>
        <w:t xml:space="preserve">: </w:t>
      </w:r>
      <w:r w:rsidR="0003200B">
        <w:rPr>
          <w:rFonts w:ascii="Arial" w:hAnsi="Arial" w:cs="Arial"/>
          <w:sz w:val="24"/>
        </w:rPr>
        <w:t xml:space="preserve">Maria Sueli da Silva Gonçalves </w:t>
      </w:r>
      <w:r w:rsidR="00A92499">
        <w:rPr>
          <w:rFonts w:ascii="Arial" w:hAnsi="Arial" w:cs="Arial"/>
          <w:sz w:val="24"/>
        </w:rPr>
        <w:t>Série</w:t>
      </w:r>
      <w:r w:rsidR="000654A5">
        <w:rPr>
          <w:rFonts w:ascii="Arial" w:hAnsi="Arial" w:cs="Arial"/>
          <w:sz w:val="24"/>
        </w:rPr>
        <w:t xml:space="preserve">: </w:t>
      </w:r>
      <w:r w:rsidR="0003200B">
        <w:rPr>
          <w:rFonts w:ascii="Arial" w:hAnsi="Arial" w:cs="Arial"/>
          <w:sz w:val="24"/>
          <w:u w:val="single"/>
        </w:rPr>
        <w:t>9</w:t>
      </w:r>
      <w:r w:rsidR="00A92499" w:rsidRPr="00A92499">
        <w:rPr>
          <w:rFonts w:ascii="Arial" w:hAnsi="Arial" w:cs="Arial"/>
          <w:sz w:val="24"/>
          <w:u w:val="single"/>
        </w:rPr>
        <w:t>º Ano</w:t>
      </w:r>
      <w:r w:rsidR="00A92499">
        <w:rPr>
          <w:rFonts w:ascii="Arial" w:hAnsi="Arial" w:cs="Arial"/>
          <w:sz w:val="24"/>
        </w:rPr>
        <w:t xml:space="preserve"> Turma: </w:t>
      </w:r>
      <w:r w:rsidR="0003200B">
        <w:rPr>
          <w:rFonts w:ascii="Arial" w:hAnsi="Arial" w:cs="Arial"/>
          <w:sz w:val="24"/>
          <w:u w:val="single"/>
        </w:rPr>
        <w:t>____</w:t>
      </w:r>
    </w:p>
    <w:p w14:paraId="546BB527" w14:textId="6DB0005E" w:rsidR="00F2002D" w:rsidRPr="006D0231" w:rsidRDefault="00B500B7" w:rsidP="00F2002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D0231">
        <w:rPr>
          <w:rFonts w:ascii="Arial" w:hAnsi="Arial" w:cs="Arial"/>
          <w:b/>
          <w:bCs/>
          <w:sz w:val="24"/>
          <w:szCs w:val="24"/>
          <w:u w:val="single"/>
        </w:rPr>
        <w:t xml:space="preserve">EXERCÍCIOS DE FIXAÇÃO </w:t>
      </w:r>
      <w:r w:rsidR="002647A3" w:rsidRPr="006D0231">
        <w:rPr>
          <w:rFonts w:ascii="Arial" w:hAnsi="Arial" w:cs="Arial"/>
          <w:b/>
          <w:bCs/>
          <w:sz w:val="24"/>
          <w:szCs w:val="24"/>
          <w:u w:val="single"/>
        </w:rPr>
        <w:t>-MOVIMENTO RETILÍNEO UNIFORME</w:t>
      </w:r>
    </w:p>
    <w:p w14:paraId="164550E9" w14:textId="676CE27C" w:rsidR="00B8067D" w:rsidRPr="006D0231" w:rsidRDefault="00B8067D" w:rsidP="00D76CA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D0231">
        <w:rPr>
          <w:rFonts w:ascii="Arial" w:hAnsi="Arial" w:cs="Arial"/>
        </w:rPr>
        <w:t>1 (</w:t>
      </w:r>
      <w:r w:rsidRPr="006D0231">
        <w:rPr>
          <w:rFonts w:ascii="Arial" w:hAnsi="Arial" w:cs="Arial"/>
        </w:rPr>
        <w:t>Fatec) A tabela fornece, em vários instantes, a posição s de um automóvel em relação ao km zero da estrada em que se movimenta</w:t>
      </w:r>
      <w:r w:rsidRPr="006D0231">
        <w:rPr>
          <w:rFonts w:ascii="Arial" w:hAnsi="Arial" w:cs="Arial"/>
        </w:rPr>
        <w:t>.</w:t>
      </w:r>
    </w:p>
    <w:p w14:paraId="7C3DC0A0" w14:textId="77777777" w:rsidR="00B8067D" w:rsidRPr="006D0231" w:rsidRDefault="00B8067D" w:rsidP="00D76CA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D0231">
        <w:rPr>
          <w:rFonts w:ascii="Arial" w:hAnsi="Arial" w:cs="Arial"/>
          <w:noProof/>
        </w:rPr>
        <w:drawing>
          <wp:inline distT="0" distB="0" distL="0" distR="0" wp14:anchorId="55E05148" wp14:editId="199B1C2A">
            <wp:extent cx="2724150" cy="1293399"/>
            <wp:effectExtent l="0" t="0" r="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el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486" cy="129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DD6EA" w14:textId="3D78A136" w:rsidR="00A92499" w:rsidRPr="006D0231" w:rsidRDefault="00B500B7" w:rsidP="00D76C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D0231">
        <w:rPr>
          <w:rFonts w:ascii="Arial" w:hAnsi="Arial" w:cs="Arial"/>
          <w:color w:val="000000"/>
          <w:sz w:val="20"/>
          <w:szCs w:val="20"/>
        </w:rPr>
        <w:t>(A)</w:t>
      </w:r>
      <w:r w:rsidR="00303EF6" w:rsidRPr="006D0231">
        <w:rPr>
          <w:rFonts w:ascii="Arial" w:hAnsi="Arial" w:cs="Arial"/>
          <w:color w:val="000000"/>
          <w:sz w:val="20"/>
          <w:szCs w:val="20"/>
        </w:rPr>
        <w:t>Qual é o valor da posição inicial?</w:t>
      </w:r>
    </w:p>
    <w:p w14:paraId="685576C8" w14:textId="369821E9" w:rsidR="00303EF6" w:rsidRPr="006D0231" w:rsidRDefault="00B500B7" w:rsidP="00D76C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D0231">
        <w:rPr>
          <w:rFonts w:ascii="Arial" w:hAnsi="Arial" w:cs="Arial"/>
          <w:color w:val="000000"/>
          <w:sz w:val="20"/>
          <w:szCs w:val="20"/>
        </w:rPr>
        <w:t>(B)</w:t>
      </w:r>
      <w:r w:rsidR="00303EF6" w:rsidRPr="006D0231">
        <w:rPr>
          <w:rFonts w:ascii="Arial" w:hAnsi="Arial" w:cs="Arial"/>
          <w:color w:val="000000"/>
          <w:sz w:val="20"/>
          <w:szCs w:val="20"/>
        </w:rPr>
        <w:t>Calcule a velocidade do automóvel.</w:t>
      </w:r>
    </w:p>
    <w:p w14:paraId="56D97C7E" w14:textId="322A490C" w:rsidR="00303EF6" w:rsidRPr="006D0231" w:rsidRDefault="00B500B7" w:rsidP="00D76CA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D0231">
        <w:rPr>
          <w:rFonts w:ascii="Arial" w:hAnsi="Arial" w:cs="Arial"/>
          <w:color w:val="000000"/>
          <w:sz w:val="20"/>
          <w:szCs w:val="20"/>
        </w:rPr>
        <w:t>(C)</w:t>
      </w:r>
      <w:r w:rsidR="00303EF6" w:rsidRPr="006D0231">
        <w:rPr>
          <w:rFonts w:ascii="Arial" w:hAnsi="Arial" w:cs="Arial"/>
          <w:color w:val="000000"/>
          <w:sz w:val="20"/>
          <w:szCs w:val="20"/>
        </w:rPr>
        <w:t>Qual a função h</w:t>
      </w:r>
      <w:bookmarkStart w:id="0" w:name="_GoBack"/>
      <w:bookmarkEnd w:id="0"/>
      <w:r w:rsidR="00303EF6" w:rsidRPr="006D0231">
        <w:rPr>
          <w:rFonts w:ascii="Arial" w:hAnsi="Arial" w:cs="Arial"/>
          <w:color w:val="000000"/>
          <w:sz w:val="20"/>
          <w:szCs w:val="20"/>
        </w:rPr>
        <w:t>orária da posição?</w:t>
      </w:r>
    </w:p>
    <w:p w14:paraId="3A4CC0AB" w14:textId="4B98183A" w:rsidR="00001102" w:rsidRPr="006D0231" w:rsidRDefault="00001102" w:rsidP="00D76CAE">
      <w:pPr>
        <w:pStyle w:val="Default"/>
        <w:jc w:val="both"/>
        <w:rPr>
          <w:color w:val="auto"/>
          <w:sz w:val="22"/>
          <w:szCs w:val="22"/>
        </w:rPr>
      </w:pPr>
      <w:r w:rsidRPr="006D0231">
        <w:rPr>
          <w:sz w:val="20"/>
          <w:szCs w:val="20"/>
        </w:rPr>
        <w:t xml:space="preserve">2) </w:t>
      </w:r>
      <w:r w:rsidRPr="006D0231">
        <w:rPr>
          <w:color w:val="auto"/>
          <w:sz w:val="22"/>
          <w:szCs w:val="22"/>
        </w:rPr>
        <w:t xml:space="preserve">Um corpo movimenta-se sobre a trajetória retilínea, obedecendo à função horária </w:t>
      </w:r>
      <w:r w:rsidRPr="006D0231">
        <w:rPr>
          <w:b/>
          <w:bCs/>
          <w:color w:val="auto"/>
          <w:sz w:val="22"/>
          <w:szCs w:val="22"/>
        </w:rPr>
        <w:t>S = 6 + 2</w:t>
      </w:r>
      <w:proofErr w:type="gramStart"/>
      <w:r w:rsidRPr="006D0231">
        <w:rPr>
          <w:b/>
          <w:bCs/>
          <w:color w:val="auto"/>
          <w:sz w:val="22"/>
          <w:szCs w:val="22"/>
        </w:rPr>
        <w:t>t</w:t>
      </w:r>
      <w:r w:rsidRPr="006D0231">
        <w:rPr>
          <w:color w:val="auto"/>
          <w:sz w:val="22"/>
          <w:szCs w:val="22"/>
        </w:rPr>
        <w:t xml:space="preserve"> ,</w:t>
      </w:r>
      <w:proofErr w:type="gramEnd"/>
      <w:r w:rsidRPr="006D0231">
        <w:rPr>
          <w:color w:val="auto"/>
          <w:sz w:val="22"/>
          <w:szCs w:val="22"/>
        </w:rPr>
        <w:t xml:space="preserve"> com t em segundos e s em metros. </w:t>
      </w:r>
    </w:p>
    <w:p w14:paraId="2D88322B" w14:textId="77777777" w:rsidR="00001102" w:rsidRPr="006D0231" w:rsidRDefault="00001102" w:rsidP="00D76CAE">
      <w:pPr>
        <w:pStyle w:val="Default"/>
        <w:jc w:val="both"/>
        <w:rPr>
          <w:color w:val="auto"/>
          <w:sz w:val="22"/>
          <w:szCs w:val="22"/>
        </w:rPr>
      </w:pPr>
      <w:r w:rsidRPr="006D0231">
        <w:rPr>
          <w:color w:val="auto"/>
          <w:sz w:val="22"/>
          <w:szCs w:val="22"/>
        </w:rPr>
        <w:t>(A)Quanto vale a posição inicial?</w:t>
      </w:r>
    </w:p>
    <w:p w14:paraId="00B3177B" w14:textId="366AEA25" w:rsidR="00001102" w:rsidRPr="006D0231" w:rsidRDefault="00001102" w:rsidP="00D76CAE">
      <w:pPr>
        <w:pStyle w:val="Default"/>
        <w:jc w:val="both"/>
        <w:rPr>
          <w:color w:val="auto"/>
          <w:sz w:val="22"/>
          <w:szCs w:val="22"/>
        </w:rPr>
      </w:pPr>
      <w:r w:rsidRPr="006D0231">
        <w:rPr>
          <w:color w:val="auto"/>
          <w:sz w:val="22"/>
          <w:szCs w:val="22"/>
        </w:rPr>
        <w:t>(B)Qual a posição no instante 5s?</w:t>
      </w:r>
    </w:p>
    <w:p w14:paraId="3EA561BC" w14:textId="764ED3C5" w:rsidR="006523E5" w:rsidRPr="006D0231" w:rsidRDefault="006523E5" w:rsidP="00D76CAE">
      <w:pPr>
        <w:pStyle w:val="Default"/>
        <w:jc w:val="both"/>
        <w:rPr>
          <w:color w:val="auto"/>
          <w:sz w:val="22"/>
          <w:szCs w:val="22"/>
        </w:rPr>
      </w:pPr>
      <w:r w:rsidRPr="006D0231">
        <w:rPr>
          <w:color w:val="auto"/>
          <w:sz w:val="22"/>
          <w:szCs w:val="22"/>
        </w:rPr>
        <w:t>(C</w:t>
      </w:r>
      <w:r w:rsidRPr="006D0231">
        <w:rPr>
          <w:color w:val="auto"/>
          <w:sz w:val="22"/>
          <w:szCs w:val="22"/>
        </w:rPr>
        <w:t>) Determine o instante em que ele passa pela posição 24 m</w:t>
      </w:r>
    </w:p>
    <w:p w14:paraId="245CD621" w14:textId="360331C0" w:rsidR="006523E5" w:rsidRPr="006D0231" w:rsidRDefault="00001102" w:rsidP="00D76CAE">
      <w:pPr>
        <w:pStyle w:val="Default"/>
        <w:jc w:val="both"/>
        <w:rPr>
          <w:color w:val="auto"/>
          <w:sz w:val="22"/>
          <w:szCs w:val="22"/>
        </w:rPr>
      </w:pPr>
      <w:r w:rsidRPr="006D0231">
        <w:rPr>
          <w:color w:val="auto"/>
          <w:sz w:val="22"/>
          <w:szCs w:val="22"/>
        </w:rPr>
        <w:t>(</w:t>
      </w:r>
      <w:r w:rsidR="006523E5" w:rsidRPr="006D0231">
        <w:rPr>
          <w:color w:val="auto"/>
          <w:sz w:val="22"/>
          <w:szCs w:val="22"/>
        </w:rPr>
        <w:t>D</w:t>
      </w:r>
      <w:r w:rsidRPr="006D0231">
        <w:rPr>
          <w:color w:val="auto"/>
          <w:sz w:val="22"/>
          <w:szCs w:val="22"/>
        </w:rPr>
        <w:t>)Represente o gráfico da posição versus o tempo</w:t>
      </w:r>
    </w:p>
    <w:p w14:paraId="5C8FA349" w14:textId="491F29EC" w:rsidR="00001102" w:rsidRPr="006D0231" w:rsidRDefault="00001102" w:rsidP="00D76CAE">
      <w:pPr>
        <w:pStyle w:val="Default"/>
        <w:jc w:val="both"/>
        <w:rPr>
          <w:color w:val="auto"/>
          <w:sz w:val="22"/>
          <w:szCs w:val="22"/>
        </w:rPr>
      </w:pPr>
    </w:p>
    <w:p w14:paraId="20320077" w14:textId="2F2B4E9C" w:rsidR="00D5467F" w:rsidRPr="006D0231" w:rsidRDefault="00D5467F" w:rsidP="00D76CA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6D0231">
        <w:rPr>
          <w:rFonts w:ascii="Arial" w:hAnsi="Arial" w:cs="Arial"/>
          <w:color w:val="000000"/>
        </w:rPr>
        <w:t xml:space="preserve">3) </w:t>
      </w:r>
      <w:r w:rsidRPr="006D0231">
        <w:rPr>
          <w:rFonts w:ascii="Arial" w:hAnsi="Arial" w:cs="Arial"/>
          <w:color w:val="000000"/>
        </w:rPr>
        <w:t xml:space="preserve">O gráfico abaixo representa o movimento de um móvel com velocidade constante. Observe as informações fornecidas e responda. </w:t>
      </w:r>
    </w:p>
    <w:p w14:paraId="3948A5C7" w14:textId="77777777" w:rsidR="00D5467F" w:rsidRPr="006D0231" w:rsidRDefault="00D5467F" w:rsidP="00D76CA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  <w:r w:rsidRPr="006D0231">
        <w:rPr>
          <w:rFonts w:ascii="Arial" w:hAnsi="Arial" w:cs="Arial"/>
          <w:noProof/>
          <w:color w:val="000000"/>
        </w:rPr>
        <w:drawing>
          <wp:inline distT="0" distB="0" distL="0" distR="0" wp14:anchorId="087328A4" wp14:editId="44EAD845">
            <wp:extent cx="3285490" cy="2576830"/>
            <wp:effectExtent l="0" t="0" r="0" b="0"/>
            <wp:docPr id="5" name="Imagem 5" descr="https://s5.static.brasilescola.uol.com.br/img/2016/06/exercici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5.static.brasilescola.uol.com.br/img/2016/06/exercicio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5F6EF" w14:textId="77777777" w:rsidR="000B08EF" w:rsidRPr="006D0231" w:rsidRDefault="00D5467F" w:rsidP="00D76CA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6D0231">
        <w:rPr>
          <w:rFonts w:ascii="Arial" w:hAnsi="Arial" w:cs="Arial"/>
          <w:color w:val="000000"/>
        </w:rPr>
        <w:t>(A) Qual o valor da posição inicial?</w:t>
      </w:r>
    </w:p>
    <w:p w14:paraId="483DDDCF" w14:textId="438F0870" w:rsidR="00D5467F" w:rsidRPr="006D0231" w:rsidRDefault="00D5467F" w:rsidP="00D76CA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6D0231">
        <w:rPr>
          <w:rFonts w:ascii="Arial" w:hAnsi="Arial" w:cs="Arial"/>
          <w:color w:val="000000"/>
        </w:rPr>
        <w:t>(B)Encontre a função horária.</w:t>
      </w:r>
    </w:p>
    <w:p w14:paraId="614393D1" w14:textId="1E050F6C" w:rsidR="000B08EF" w:rsidRPr="006D0231" w:rsidRDefault="000B08EF" w:rsidP="00D76CA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6D0231">
        <w:rPr>
          <w:rFonts w:ascii="Arial" w:hAnsi="Arial" w:cs="Arial"/>
          <w:color w:val="000000"/>
        </w:rPr>
        <w:t xml:space="preserve">4) </w:t>
      </w:r>
      <w:r w:rsidR="00D76CAE" w:rsidRPr="006D0231">
        <w:rPr>
          <w:rFonts w:ascii="Arial" w:hAnsi="Arial" w:cs="Arial"/>
          <w:color w:val="000000"/>
        </w:rPr>
        <w:t>Explique os conceitos de movimento progressivo e retrógrado?</w:t>
      </w:r>
    </w:p>
    <w:p w14:paraId="4BD6F84F" w14:textId="77777777" w:rsidR="00D76CAE" w:rsidRPr="006D0231" w:rsidRDefault="00D76CAE" w:rsidP="00D5467F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2D8985BD" w14:textId="0D77FCDE" w:rsidR="00303EF6" w:rsidRPr="006D0231" w:rsidRDefault="00303EF6" w:rsidP="000011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303EF6" w:rsidRPr="006D0231" w:rsidSect="000654A5">
      <w:footerReference w:type="default" r:id="rId12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B0C1A" w14:textId="77777777" w:rsidR="00227363" w:rsidRDefault="00227363" w:rsidP="005D0059">
      <w:pPr>
        <w:spacing w:after="0" w:line="240" w:lineRule="auto"/>
      </w:pPr>
      <w:r>
        <w:separator/>
      </w:r>
    </w:p>
  </w:endnote>
  <w:endnote w:type="continuationSeparator" w:id="0">
    <w:p w14:paraId="1C87D3A2" w14:textId="77777777" w:rsidR="00227363" w:rsidRDefault="00227363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09198" w14:textId="77777777" w:rsidR="00F758FF" w:rsidRPr="00A92499" w:rsidRDefault="00A92499" w:rsidP="00A92499">
    <w:pPr>
      <w:pStyle w:val="Rodap"/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2A3F6D3F" wp14:editId="5E4ED557">
          <wp:extent cx="6645910" cy="303024"/>
          <wp:effectExtent l="0" t="0" r="2540" b="190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0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BA008" w14:textId="77777777" w:rsidR="00227363" w:rsidRDefault="00227363" w:rsidP="005D0059">
      <w:pPr>
        <w:spacing w:after="0" w:line="240" w:lineRule="auto"/>
      </w:pPr>
      <w:r>
        <w:separator/>
      </w:r>
    </w:p>
  </w:footnote>
  <w:footnote w:type="continuationSeparator" w:id="0">
    <w:p w14:paraId="1C7148DA" w14:textId="77777777" w:rsidR="00227363" w:rsidRDefault="00227363" w:rsidP="005D0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F62CD"/>
    <w:multiLevelType w:val="hybridMultilevel"/>
    <w:tmpl w:val="CDB4E7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849A5"/>
    <w:multiLevelType w:val="hybridMultilevel"/>
    <w:tmpl w:val="BBB0F0C0"/>
    <w:lvl w:ilvl="0" w:tplc="224E7B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42B89"/>
    <w:multiLevelType w:val="hybridMultilevel"/>
    <w:tmpl w:val="D80E2816"/>
    <w:lvl w:ilvl="0" w:tplc="4A84F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87"/>
    <w:rsid w:val="00001102"/>
    <w:rsid w:val="0003196C"/>
    <w:rsid w:val="0003200B"/>
    <w:rsid w:val="00063F9A"/>
    <w:rsid w:val="000654A5"/>
    <w:rsid w:val="000B08EF"/>
    <w:rsid w:val="000B0BCB"/>
    <w:rsid w:val="000D5513"/>
    <w:rsid w:val="000E2459"/>
    <w:rsid w:val="001043C0"/>
    <w:rsid w:val="001110FB"/>
    <w:rsid w:val="001143A4"/>
    <w:rsid w:val="001423CC"/>
    <w:rsid w:val="001E5399"/>
    <w:rsid w:val="001F2184"/>
    <w:rsid w:val="0022104C"/>
    <w:rsid w:val="00227363"/>
    <w:rsid w:val="002337DD"/>
    <w:rsid w:val="00261F7C"/>
    <w:rsid w:val="002647A3"/>
    <w:rsid w:val="00283AFA"/>
    <w:rsid w:val="00296ABF"/>
    <w:rsid w:val="002E1299"/>
    <w:rsid w:val="00303EF6"/>
    <w:rsid w:val="00307FE3"/>
    <w:rsid w:val="0032728C"/>
    <w:rsid w:val="003B6F6A"/>
    <w:rsid w:val="003C7B95"/>
    <w:rsid w:val="003F4297"/>
    <w:rsid w:val="00436E87"/>
    <w:rsid w:val="00444738"/>
    <w:rsid w:val="0044626D"/>
    <w:rsid w:val="004860C0"/>
    <w:rsid w:val="004A3002"/>
    <w:rsid w:val="004A3AD9"/>
    <w:rsid w:val="004A7637"/>
    <w:rsid w:val="004F5F0A"/>
    <w:rsid w:val="0055793B"/>
    <w:rsid w:val="00575499"/>
    <w:rsid w:val="005D0059"/>
    <w:rsid w:val="0064574E"/>
    <w:rsid w:val="006523E5"/>
    <w:rsid w:val="006A0331"/>
    <w:rsid w:val="006A70DC"/>
    <w:rsid w:val="006D0231"/>
    <w:rsid w:val="007D28B4"/>
    <w:rsid w:val="00842A61"/>
    <w:rsid w:val="008836D8"/>
    <w:rsid w:val="009443ED"/>
    <w:rsid w:val="00970044"/>
    <w:rsid w:val="009C6709"/>
    <w:rsid w:val="009C724D"/>
    <w:rsid w:val="00A3656E"/>
    <w:rsid w:val="00A92499"/>
    <w:rsid w:val="00A92D08"/>
    <w:rsid w:val="00AA4FA4"/>
    <w:rsid w:val="00AB6F63"/>
    <w:rsid w:val="00AF5A30"/>
    <w:rsid w:val="00B31E3F"/>
    <w:rsid w:val="00B500B7"/>
    <w:rsid w:val="00B54917"/>
    <w:rsid w:val="00B8067D"/>
    <w:rsid w:val="00BC3E31"/>
    <w:rsid w:val="00C01370"/>
    <w:rsid w:val="00C11EC7"/>
    <w:rsid w:val="00C32F4E"/>
    <w:rsid w:val="00CD17AB"/>
    <w:rsid w:val="00D05EA8"/>
    <w:rsid w:val="00D30C2D"/>
    <w:rsid w:val="00D5467F"/>
    <w:rsid w:val="00D626FC"/>
    <w:rsid w:val="00D758D9"/>
    <w:rsid w:val="00D76CAE"/>
    <w:rsid w:val="00D97A2F"/>
    <w:rsid w:val="00DC0633"/>
    <w:rsid w:val="00E00DF9"/>
    <w:rsid w:val="00E15223"/>
    <w:rsid w:val="00E34620"/>
    <w:rsid w:val="00E65F03"/>
    <w:rsid w:val="00E976DE"/>
    <w:rsid w:val="00EB6CB6"/>
    <w:rsid w:val="00EC6859"/>
    <w:rsid w:val="00EE4E3E"/>
    <w:rsid w:val="00F2002D"/>
    <w:rsid w:val="00F460CD"/>
    <w:rsid w:val="00F504BB"/>
    <w:rsid w:val="00F758FF"/>
    <w:rsid w:val="00F76329"/>
    <w:rsid w:val="00F9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047C1"/>
  <w15:chartTrackingRefBased/>
  <w15:docId w15:val="{1E8738A0-5A7F-4AD3-9FA0-9644EF7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110F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F5F0A"/>
    <w:rPr>
      <w:b/>
      <w:bCs/>
    </w:rPr>
  </w:style>
  <w:style w:type="paragraph" w:customStyle="1" w:styleId="Default">
    <w:name w:val="Default"/>
    <w:rsid w:val="000011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0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92D1A-9210-485B-BC46-5F884C00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maria sueli</cp:lastModifiedBy>
  <cp:revision>3</cp:revision>
  <cp:lastPrinted>2018-01-16T19:33:00Z</cp:lastPrinted>
  <dcterms:created xsi:type="dcterms:W3CDTF">2020-04-05T18:55:00Z</dcterms:created>
  <dcterms:modified xsi:type="dcterms:W3CDTF">2020-04-05T18:56:00Z</dcterms:modified>
</cp:coreProperties>
</file>