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1AA1B6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68238753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5105">
                              <w:rPr>
                                <w:sz w:val="32"/>
                                <w:szCs w:val="32"/>
                              </w:rPr>
                              <w:t>28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68238753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D5105">
                        <w:rPr>
                          <w:sz w:val="32"/>
                          <w:szCs w:val="32"/>
                        </w:rPr>
                        <w:t>28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0BC7FAF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9D5105">
        <w:rPr>
          <w:rFonts w:ascii="Arial" w:hAnsi="Arial" w:cs="Arial"/>
          <w:sz w:val="26"/>
          <w:szCs w:val="26"/>
        </w:rPr>
        <w:t>om a música Xó Preguiça</w:t>
      </w:r>
      <w:r w:rsidR="00961F96">
        <w:rPr>
          <w:rFonts w:ascii="Arial" w:hAnsi="Arial" w:cs="Arial"/>
          <w:sz w:val="26"/>
          <w:szCs w:val="26"/>
        </w:rPr>
        <w:t>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5EFC3E74" w:rsidR="00E07ADE" w:rsidRDefault="009D5105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jogo de futebol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70B1D648" w:rsidR="00A333C8" w:rsidRPr="00CE3BF0" w:rsidRDefault="009D5105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do Poema Paraíso</w:t>
      </w:r>
      <w:r w:rsidR="00961F9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Autora: José Paulo Paes.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CE3BF0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31121136" w14:textId="53A41475" w:rsidR="00BF546A" w:rsidRPr="00CE3BF0" w:rsidRDefault="009D5105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jogo de futebol</w:t>
      </w:r>
      <w:r w:rsidR="000B0440" w:rsidRPr="00CE3BF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CE3BF0" w:rsidRPr="00CE3BF0">
        <w:rPr>
          <w:rFonts w:ascii="Arial" w:hAnsi="Arial" w:cs="Arial"/>
          <w:sz w:val="26"/>
          <w:szCs w:val="26"/>
        </w:rPr>
        <w:t>(Vídeo no blog)</w:t>
      </w:r>
    </w:p>
    <w:p w14:paraId="42A920F4" w14:textId="18DE7C4C" w:rsidR="00CE3BF0" w:rsidRPr="00CE3BF0" w:rsidRDefault="009D5105" w:rsidP="00CE3BF0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do Poema Paraíso</w:t>
      </w:r>
      <w:r w:rsidR="00961F9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Autora: José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Paulo Paes. </w:t>
      </w:r>
      <w:r w:rsidR="00CE3BF0" w:rsidRPr="00CE3BF0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A859D" w14:textId="77777777" w:rsidR="006E2AEE" w:rsidRDefault="006E2AEE" w:rsidP="008E0B1D">
      <w:pPr>
        <w:spacing w:after="0" w:line="240" w:lineRule="auto"/>
      </w:pPr>
      <w:r>
        <w:separator/>
      </w:r>
    </w:p>
  </w:endnote>
  <w:endnote w:type="continuationSeparator" w:id="0">
    <w:p w14:paraId="29DF0B87" w14:textId="77777777" w:rsidR="006E2AEE" w:rsidRDefault="006E2AE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781FC" w14:textId="77777777" w:rsidR="006E2AEE" w:rsidRDefault="006E2AEE" w:rsidP="008E0B1D">
      <w:pPr>
        <w:spacing w:after="0" w:line="240" w:lineRule="auto"/>
      </w:pPr>
      <w:r>
        <w:separator/>
      </w:r>
    </w:p>
  </w:footnote>
  <w:footnote w:type="continuationSeparator" w:id="0">
    <w:p w14:paraId="706DEF3B" w14:textId="77777777" w:rsidR="006E2AEE" w:rsidRDefault="006E2AE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B0440"/>
    <w:rsid w:val="000C3608"/>
    <w:rsid w:val="000E19F6"/>
    <w:rsid w:val="00100939"/>
    <w:rsid w:val="0013050B"/>
    <w:rsid w:val="00172990"/>
    <w:rsid w:val="00182886"/>
    <w:rsid w:val="001B3EA8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C0CA7"/>
    <w:rsid w:val="003D00F5"/>
    <w:rsid w:val="00425319"/>
    <w:rsid w:val="00495523"/>
    <w:rsid w:val="004B017D"/>
    <w:rsid w:val="004C24EC"/>
    <w:rsid w:val="00501367"/>
    <w:rsid w:val="0052253B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61F96"/>
    <w:rsid w:val="00997D35"/>
    <w:rsid w:val="009A0C5E"/>
    <w:rsid w:val="009A1C09"/>
    <w:rsid w:val="009A41ED"/>
    <w:rsid w:val="009D5105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B60CC"/>
    <w:rsid w:val="00BD54AB"/>
    <w:rsid w:val="00BE3A75"/>
    <w:rsid w:val="00BF021B"/>
    <w:rsid w:val="00BF546A"/>
    <w:rsid w:val="00C326E9"/>
    <w:rsid w:val="00C67ADB"/>
    <w:rsid w:val="00CE3BF0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873E-A0F6-489A-B215-83F06785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36</cp:revision>
  <cp:lastPrinted>2020-01-15T12:52:00Z</cp:lastPrinted>
  <dcterms:created xsi:type="dcterms:W3CDTF">2020-04-07T21:17:00Z</dcterms:created>
  <dcterms:modified xsi:type="dcterms:W3CDTF">2020-05-21T19:53:00Z</dcterms:modified>
</cp:coreProperties>
</file>