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6BC9991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59AAB2C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8F6954">
                              <w:rPr>
                                <w:sz w:val="32"/>
                                <w:szCs w:val="32"/>
                              </w:rPr>
                              <w:t xml:space="preserve"> 22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F15F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59AAB2C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8F6954">
                        <w:rPr>
                          <w:sz w:val="32"/>
                          <w:szCs w:val="32"/>
                        </w:rPr>
                        <w:t xml:space="preserve"> 22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F15F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1458727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F6954">
        <w:rPr>
          <w:rFonts w:ascii="Arial" w:hAnsi="Arial" w:cs="Arial"/>
          <w:sz w:val="26"/>
          <w:szCs w:val="26"/>
        </w:rPr>
        <w:t>a vamos brincar de Batatinha quente, quente.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01C3E799" w14:textId="22168130" w:rsidR="008F6954" w:rsidRPr="008F6954" w:rsidRDefault="008F6954" w:rsidP="008F6954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história: Qual é a cor do Amor? Autora Linda</w:t>
      </w:r>
      <w:r w:rsidRPr="008F6954">
        <w:rPr>
          <w:rFonts w:cstheme="minorHAnsi"/>
          <w:sz w:val="26"/>
          <w:szCs w:val="26"/>
        </w:rPr>
        <w:t xml:space="preserve"> </w:t>
      </w:r>
      <w:r w:rsidRPr="008F6954">
        <w:rPr>
          <w:rFonts w:cstheme="minorHAnsi"/>
          <w:sz w:val="26"/>
          <w:szCs w:val="26"/>
        </w:rPr>
        <w:t>Strachan.</w:t>
      </w:r>
    </w:p>
    <w:p w14:paraId="7DD5EABD" w14:textId="76699FEE" w:rsidR="00E07ADE" w:rsidRPr="00F7584F" w:rsidRDefault="00E07ADE" w:rsidP="008F695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F15FD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51677E1B" w14:textId="6AFB94BB" w:rsidR="00F7584F" w:rsidRPr="008F6954" w:rsidRDefault="008F6954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F6954">
        <w:rPr>
          <w:rFonts w:ascii="Arial" w:hAnsi="Arial" w:cs="Arial"/>
          <w:sz w:val="26"/>
          <w:szCs w:val="26"/>
        </w:rPr>
        <w:t>Momento da história Qual é a cor do amor? Autora Linda</w:t>
      </w:r>
      <w:r w:rsidR="00F7584F" w:rsidRPr="008F6954">
        <w:rPr>
          <w:rFonts w:ascii="Arial" w:hAnsi="Arial" w:cs="Arial"/>
          <w:sz w:val="26"/>
          <w:szCs w:val="26"/>
        </w:rPr>
        <w:t xml:space="preserve"> </w:t>
      </w:r>
      <w:r w:rsidRPr="008F6954">
        <w:rPr>
          <w:rFonts w:cstheme="minorHAnsi"/>
          <w:sz w:val="26"/>
          <w:szCs w:val="26"/>
        </w:rPr>
        <w:t>Strachan.</w:t>
      </w:r>
      <w:r w:rsidR="007F15FD" w:rsidRPr="008F6954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  <w:bookmarkStart w:id="0" w:name="_GoBack"/>
      <w:bookmarkEnd w:id="0"/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F1B09" w14:textId="77777777" w:rsidR="00707D9F" w:rsidRDefault="00707D9F" w:rsidP="008E0B1D">
      <w:pPr>
        <w:spacing w:after="0" w:line="240" w:lineRule="auto"/>
      </w:pPr>
      <w:r>
        <w:separator/>
      </w:r>
    </w:p>
  </w:endnote>
  <w:endnote w:type="continuationSeparator" w:id="0">
    <w:p w14:paraId="645386F3" w14:textId="77777777" w:rsidR="00707D9F" w:rsidRDefault="00707D9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389FC" w14:textId="77777777" w:rsidR="00707D9F" w:rsidRDefault="00707D9F" w:rsidP="008E0B1D">
      <w:pPr>
        <w:spacing w:after="0" w:line="240" w:lineRule="auto"/>
      </w:pPr>
      <w:r>
        <w:separator/>
      </w:r>
    </w:p>
  </w:footnote>
  <w:footnote w:type="continuationSeparator" w:id="0">
    <w:p w14:paraId="719681C8" w14:textId="77777777" w:rsidR="00707D9F" w:rsidRDefault="00707D9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2A347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70548"/>
    <w:rsid w:val="006B70D8"/>
    <w:rsid w:val="00707D9F"/>
    <w:rsid w:val="00752D49"/>
    <w:rsid w:val="00755001"/>
    <w:rsid w:val="00762E46"/>
    <w:rsid w:val="007815CC"/>
    <w:rsid w:val="007B1EF9"/>
    <w:rsid w:val="007F15FD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4855-7D0A-43EC-8C81-6CFEE7A3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31</cp:revision>
  <cp:lastPrinted>2020-01-15T12:52:00Z</cp:lastPrinted>
  <dcterms:created xsi:type="dcterms:W3CDTF">2020-04-07T21:17:00Z</dcterms:created>
  <dcterms:modified xsi:type="dcterms:W3CDTF">2020-05-14T19:04:00Z</dcterms:modified>
</cp:coreProperties>
</file>