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AE4E56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648E24B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F96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648E24B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61F96">
                        <w:rPr>
                          <w:sz w:val="32"/>
                          <w:szCs w:val="32"/>
                        </w:rPr>
                        <w:t>21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82516B8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961F96">
        <w:rPr>
          <w:rFonts w:ascii="Arial" w:hAnsi="Arial" w:cs="Arial"/>
          <w:sz w:val="26"/>
          <w:szCs w:val="26"/>
        </w:rPr>
        <w:t>om brincadeira gelo, gelinho.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19AC13F9" w:rsidR="00E07ADE" w:rsidRDefault="00961F96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Música Sapo Cururu (Galinha Pintadinha)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6163B7BF" w:rsidR="00E96F8E" w:rsidRPr="00961F96" w:rsidRDefault="00961F96" w:rsidP="00961F96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961F96">
        <w:rPr>
          <w:rFonts w:ascii="Arial" w:hAnsi="Arial" w:cs="Arial"/>
          <w:sz w:val="26"/>
          <w:szCs w:val="26"/>
        </w:rPr>
        <w:t>Atividade bolinhas passando nos túneis.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48BBBB50" w:rsidR="00A333C8" w:rsidRPr="00CE3BF0" w:rsidRDefault="00961F9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A Boca do Sapo. Autora Mary e Eliardo França.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CE3BF0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31121136" w14:textId="23B4820E" w:rsidR="00BF546A" w:rsidRPr="00CE3BF0" w:rsidRDefault="00961F96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Brincadeira passando bolinhas nos túneis</w:t>
      </w:r>
      <w:r w:rsidR="000B0440" w:rsidRPr="00CE3BF0">
        <w:rPr>
          <w:rFonts w:ascii="Arial" w:hAnsi="Arial" w:cs="Arial"/>
          <w:sz w:val="26"/>
          <w:szCs w:val="26"/>
        </w:rPr>
        <w:t>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42A920F4" w14:textId="47954EFA" w:rsidR="00CE3BF0" w:rsidRPr="00CE3BF0" w:rsidRDefault="00961F96" w:rsidP="00CE3BF0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A Boca do Sapo. Autora Mary e Eliardo França.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8BC72" w14:textId="77777777" w:rsidR="001B3EA8" w:rsidRDefault="001B3EA8" w:rsidP="008E0B1D">
      <w:pPr>
        <w:spacing w:after="0" w:line="240" w:lineRule="auto"/>
      </w:pPr>
      <w:r>
        <w:separator/>
      </w:r>
    </w:p>
  </w:endnote>
  <w:endnote w:type="continuationSeparator" w:id="0">
    <w:p w14:paraId="6B622FE3" w14:textId="77777777" w:rsidR="001B3EA8" w:rsidRDefault="001B3EA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D8CD4" w14:textId="77777777" w:rsidR="001B3EA8" w:rsidRDefault="001B3EA8" w:rsidP="008E0B1D">
      <w:pPr>
        <w:spacing w:after="0" w:line="240" w:lineRule="auto"/>
      </w:pPr>
      <w:r>
        <w:separator/>
      </w:r>
    </w:p>
  </w:footnote>
  <w:footnote w:type="continuationSeparator" w:id="0">
    <w:p w14:paraId="689E0C29" w14:textId="77777777" w:rsidR="001B3EA8" w:rsidRDefault="001B3EA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72990"/>
    <w:rsid w:val="00182886"/>
    <w:rsid w:val="001B3EA8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25319"/>
    <w:rsid w:val="00495523"/>
    <w:rsid w:val="004B017D"/>
    <w:rsid w:val="004C24EC"/>
    <w:rsid w:val="00501367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E3A75"/>
    <w:rsid w:val="00BF021B"/>
    <w:rsid w:val="00BF546A"/>
    <w:rsid w:val="00C326E9"/>
    <w:rsid w:val="00C67ADB"/>
    <w:rsid w:val="00CE3BF0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4E18-1D32-4804-A331-DB66E050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34</cp:revision>
  <cp:lastPrinted>2020-01-15T12:52:00Z</cp:lastPrinted>
  <dcterms:created xsi:type="dcterms:W3CDTF">2020-04-07T21:17:00Z</dcterms:created>
  <dcterms:modified xsi:type="dcterms:W3CDTF">2020-05-14T18:56:00Z</dcterms:modified>
</cp:coreProperties>
</file>