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C245AE">
                              <w:rPr>
                                <w:sz w:val="28"/>
                                <w:szCs w:val="28"/>
                              </w:rPr>
                              <w:t>DÉBORA</w:t>
                            </w:r>
                          </w:p>
                          <w:p w:rsidR="009233BF" w:rsidRDefault="00622AF6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QUARTA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C245AE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13/</w:t>
                            </w:r>
                            <w:r w:rsidR="00FB7A9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5/2020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Pr="005D5502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3BD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Culinária / Quantidade</w:t>
                            </w:r>
                          </w:p>
                          <w:p w:rsidR="009233BF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Borboletinha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hyperlink r:id="rId9" w:history="1">
                              <w:r w:rsidR="004D3BD2" w:rsidRPr="00622AF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https://www.youtube.com/watch?v=28iW_O5qWfU</w:t>
                              </w:r>
                            </w:hyperlink>
                          </w:p>
                          <w:p w:rsidR="009233BF" w:rsidRPr="005C5D6D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João e Maria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Clássicos infantis.</w:t>
                            </w:r>
                          </w:p>
                          <w:p w:rsidR="009233BF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Explorar em atividade - pág.: 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39 e 43.</w:t>
                            </w:r>
                          </w:p>
                          <w:p w:rsidR="009233BF" w:rsidRPr="005D5502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:rsidR="009233BF" w:rsidRDefault="009233BF" w:rsidP="009233B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 xml:space="preserve">a Taís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4D3BD2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22AF6" w:rsidRPr="00622AF6" w:rsidRDefault="009233BF" w:rsidP="00622AF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P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AF6" w:rsidRP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AF6" w:rsidRPr="00622AF6">
                              <w:rPr>
                                <w:rFonts w:ascii="Calibri" w:eastAsia="Times New Roman" w:hAnsi="Calibri" w:cs="Calibr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  <w:t>Era Uma Vez - João e Maria (Xuxa No Mundo da Imaginação)</w:t>
                            </w:r>
                          </w:p>
                          <w:p w:rsidR="00C245AE" w:rsidRDefault="00D21785" w:rsidP="00622AF6">
                            <w:pPr>
                              <w:pStyle w:val="PargrafodaLista"/>
                              <w:shd w:val="clear" w:color="auto" w:fill="F9F9F9"/>
                              <w:spacing w:after="0" w:line="240" w:lineRule="auto"/>
                              <w:ind w:left="786"/>
                              <w:outlineLvl w:val="0"/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3861FE" w:rsidRPr="00622AF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https://www.youtube.com/watch?v=Ua6HdiZlAos</w:t>
                              </w:r>
                            </w:hyperlink>
                          </w:p>
                          <w:p w:rsidR="00C245AE" w:rsidRDefault="00C245AE" w:rsidP="00622AF6">
                            <w:pPr>
                              <w:pStyle w:val="PargrafodaLista"/>
                              <w:shd w:val="clear" w:color="auto" w:fill="F9F9F9"/>
                              <w:spacing w:after="0" w:line="240" w:lineRule="auto"/>
                              <w:ind w:left="786"/>
                              <w:outlineLvl w:val="0"/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</w:p>
                          <w:p w:rsidR="00C245AE" w:rsidRDefault="00C245AE" w:rsidP="00622AF6">
                            <w:pPr>
                              <w:pStyle w:val="PargrafodaLista"/>
                              <w:shd w:val="clear" w:color="auto" w:fill="F9F9F9"/>
                              <w:spacing w:after="0" w:line="240" w:lineRule="auto"/>
                              <w:ind w:left="786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Coronavírus e as crianças com interpretação em libras.</w:t>
                            </w:r>
                          </w:p>
                          <w:p w:rsidR="00C245AE" w:rsidRPr="00622AF6" w:rsidRDefault="00C245AE" w:rsidP="00622AF6">
                            <w:pPr>
                              <w:pStyle w:val="PargrafodaLista"/>
                              <w:shd w:val="clear" w:color="auto" w:fill="F9F9F9"/>
                              <w:spacing w:after="0" w:line="240" w:lineRule="auto"/>
                              <w:ind w:left="786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https://www.youtube.com/watch?v=ZF3_dvlwxRY&amp;feature=youtu.be</w:t>
                              </w:r>
                            </w:hyperlink>
                          </w:p>
                          <w:p w:rsidR="003861FE" w:rsidRPr="003861FE" w:rsidRDefault="003861FE" w:rsidP="003861FE">
                            <w:pPr>
                              <w:pStyle w:val="PargrafodaLista"/>
                              <w:shd w:val="clear" w:color="auto" w:fill="F9F9F9"/>
                              <w:spacing w:after="0" w:line="240" w:lineRule="auto"/>
                              <w:ind w:left="786"/>
                              <w:outlineLvl w:val="0"/>
                              <w:rPr>
                                <w:rFonts w:eastAsia="Times New Roman" w:cstheme="minorHAns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</w:pPr>
                          </w:p>
                          <w:p w:rsidR="003861FE" w:rsidRPr="003861FE" w:rsidRDefault="009233BF" w:rsidP="003861F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hd w:val="clear" w:color="auto" w:fill="F9F9F9"/>
                              <w:spacing w:after="0" w:line="240" w:lineRule="auto"/>
                              <w:outlineLvl w:val="0"/>
                              <w:rPr>
                                <w:rFonts w:eastAsia="Times New Roman" w:cstheme="minorHAns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3861F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86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861FE" w:rsidRPr="003861FE">
                              <w:rPr>
                                <w:rFonts w:eastAsia="Times New Roman" w:cstheme="minorHAns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  <w:t>Pula Pipoquinha - Bob Zoom</w:t>
                            </w:r>
                            <w:r w:rsidR="003861FE">
                              <w:rPr>
                                <w:rFonts w:eastAsia="Times New Roman" w:cstheme="minorHAns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  <w:t>.</w:t>
                            </w:r>
                            <w:r w:rsidR="003861FE" w:rsidRPr="003861FE">
                              <w:rPr>
                                <w:rFonts w:eastAsia="Times New Roman" w:cstheme="minorHAnsi"/>
                                <w:kern w:val="36"/>
                                <w:sz w:val="28"/>
                                <w:szCs w:val="28"/>
                                <w:lang w:eastAsia="pt-BR"/>
                              </w:rPr>
                              <w:t> </w:t>
                            </w:r>
                          </w:p>
                          <w:p w:rsidR="009233BF" w:rsidRDefault="009233BF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 w:rsidRPr="003861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3861FE" w:rsidRPr="003861FE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https://www.youtube.com/watch?v=MgG13r2fVOw</w:t>
                              </w:r>
                            </w:hyperlink>
                          </w:p>
                          <w:p w:rsidR="003861FE" w:rsidRPr="003861FE" w:rsidRDefault="003861FE" w:rsidP="003861F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C245AE">
                        <w:rPr>
                          <w:sz w:val="28"/>
                          <w:szCs w:val="28"/>
                        </w:rPr>
                        <w:t>DÉBORA</w:t>
                      </w:r>
                    </w:p>
                    <w:p w:rsidR="009233BF" w:rsidRDefault="00622AF6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QUARTA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C245AE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13/</w:t>
                      </w:r>
                      <w:r w:rsidR="00FB7A9C">
                        <w:rPr>
                          <w:sz w:val="28"/>
                          <w:szCs w:val="28"/>
                        </w:rPr>
                        <w:t>0</w:t>
                      </w:r>
                      <w:r w:rsidR="009233BF">
                        <w:rPr>
                          <w:sz w:val="28"/>
                          <w:szCs w:val="28"/>
                        </w:rPr>
                        <w:t>5/2020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Pr="005D5502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3BD2">
                        <w:rPr>
                          <w:rFonts w:cstheme="minorHAnsi"/>
                          <w:sz w:val="28"/>
                          <w:szCs w:val="28"/>
                        </w:rPr>
                        <w:t>Culinária / Quantidade</w:t>
                      </w:r>
                    </w:p>
                    <w:p w:rsidR="009233BF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>
                        <w:rPr>
                          <w:sz w:val="28"/>
                          <w:szCs w:val="28"/>
                        </w:rPr>
                        <w:t xml:space="preserve">  Borboletinha </w:t>
                      </w:r>
                      <w:r w:rsidR="004D3BD2">
                        <w:rPr>
                          <w:sz w:val="28"/>
                          <w:szCs w:val="28"/>
                        </w:rPr>
                        <w:t xml:space="preserve">- </w:t>
                      </w:r>
                      <w:hyperlink r:id="rId13" w:history="1">
                        <w:r w:rsidR="004D3BD2" w:rsidRPr="00622AF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https://www.youtube.com/watch?v=28iW_O5qWfU</w:t>
                        </w:r>
                      </w:hyperlink>
                    </w:p>
                    <w:p w:rsidR="009233BF" w:rsidRPr="005C5D6D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4D3BD2">
                        <w:rPr>
                          <w:sz w:val="28"/>
                          <w:szCs w:val="28"/>
                        </w:rPr>
                        <w:t>João e Maria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3BD2">
                        <w:rPr>
                          <w:sz w:val="28"/>
                          <w:szCs w:val="28"/>
                        </w:rPr>
                        <w:t>Clássicos infantis.</w:t>
                      </w:r>
                    </w:p>
                    <w:p w:rsidR="009233BF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>
                        <w:rPr>
                          <w:sz w:val="28"/>
                          <w:szCs w:val="28"/>
                        </w:rPr>
                        <w:t xml:space="preserve"> Explorar em atividade - pág.:  </w:t>
                      </w:r>
                      <w:r w:rsidR="004D3BD2">
                        <w:rPr>
                          <w:sz w:val="28"/>
                          <w:szCs w:val="28"/>
                        </w:rPr>
                        <w:t>39 e 43.</w:t>
                      </w:r>
                    </w:p>
                    <w:p w:rsidR="009233BF" w:rsidRPr="005D5502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:rsidR="009233BF" w:rsidRDefault="009233BF" w:rsidP="009233B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Professor</w:t>
                      </w:r>
                      <w:r w:rsidR="004D3BD2">
                        <w:rPr>
                          <w:sz w:val="28"/>
                          <w:szCs w:val="28"/>
                        </w:rPr>
                        <w:t xml:space="preserve">a Taís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4D3BD2">
                        <w:rPr>
                          <w:sz w:val="28"/>
                          <w:szCs w:val="28"/>
                        </w:rPr>
                        <w:t>Inglês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622AF6" w:rsidRPr="00622AF6" w:rsidRDefault="009233BF" w:rsidP="00622AF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P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2AF6" w:rsidRP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2AF6" w:rsidRPr="00622AF6">
                        <w:rPr>
                          <w:rFonts w:ascii="Calibri" w:eastAsia="Times New Roman" w:hAnsi="Calibri" w:cs="Calibri"/>
                          <w:kern w:val="36"/>
                          <w:sz w:val="28"/>
                          <w:szCs w:val="28"/>
                          <w:lang w:eastAsia="pt-BR"/>
                        </w:rPr>
                        <w:t>Era Uma Vez - João e Maria (Xuxa No Mundo da Imaginação)</w:t>
                      </w:r>
                    </w:p>
                    <w:p w:rsidR="00C245AE" w:rsidRDefault="00D21785" w:rsidP="00622AF6">
                      <w:pPr>
                        <w:pStyle w:val="PargrafodaLista"/>
                        <w:shd w:val="clear" w:color="auto" w:fill="F9F9F9"/>
                        <w:spacing w:after="0" w:line="240" w:lineRule="auto"/>
                        <w:ind w:left="786"/>
                        <w:outlineLvl w:val="0"/>
                        <w:rPr>
                          <w:rStyle w:val="Hyperlink"/>
                          <w:sz w:val="28"/>
                          <w:szCs w:val="28"/>
                        </w:rPr>
                      </w:pPr>
                      <w:hyperlink r:id="rId14" w:history="1">
                        <w:r w:rsidR="003861FE" w:rsidRPr="00622AF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https://www.youtube.com/watch?v=Ua6HdiZlAos</w:t>
                        </w:r>
                      </w:hyperlink>
                    </w:p>
                    <w:p w:rsidR="00C245AE" w:rsidRDefault="00C245AE" w:rsidP="00622AF6">
                      <w:pPr>
                        <w:pStyle w:val="PargrafodaLista"/>
                        <w:shd w:val="clear" w:color="auto" w:fill="F9F9F9"/>
                        <w:spacing w:after="0" w:line="240" w:lineRule="auto"/>
                        <w:ind w:left="786"/>
                        <w:outlineLvl w:val="0"/>
                        <w:rPr>
                          <w:rStyle w:val="Hyperlink"/>
                          <w:sz w:val="28"/>
                          <w:szCs w:val="28"/>
                        </w:rPr>
                      </w:pPr>
                    </w:p>
                    <w:p w:rsidR="00C245AE" w:rsidRDefault="00C245AE" w:rsidP="00622AF6">
                      <w:pPr>
                        <w:pStyle w:val="PargrafodaLista"/>
                        <w:shd w:val="clear" w:color="auto" w:fill="F9F9F9"/>
                        <w:spacing w:after="0" w:line="240" w:lineRule="auto"/>
                        <w:ind w:left="786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Coronavírus e as crianças com interpretação em libras.</w:t>
                      </w:r>
                    </w:p>
                    <w:p w:rsidR="00C245AE" w:rsidRPr="00622AF6" w:rsidRDefault="00C245AE" w:rsidP="00622AF6">
                      <w:pPr>
                        <w:pStyle w:val="PargrafodaLista"/>
                        <w:shd w:val="clear" w:color="auto" w:fill="F9F9F9"/>
                        <w:spacing w:after="0" w:line="240" w:lineRule="auto"/>
                        <w:ind w:left="786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Hyperlink"/>
                          </w:rPr>
                          <w:t>https://www.youtube.com/watch?v=ZF3_dvlwxRY&amp;feature=youtu.be</w:t>
                        </w:r>
                      </w:hyperlink>
                    </w:p>
                    <w:p w:rsidR="003861FE" w:rsidRPr="003861FE" w:rsidRDefault="003861FE" w:rsidP="003861FE">
                      <w:pPr>
                        <w:pStyle w:val="PargrafodaLista"/>
                        <w:shd w:val="clear" w:color="auto" w:fill="F9F9F9"/>
                        <w:spacing w:after="0" w:line="240" w:lineRule="auto"/>
                        <w:ind w:left="786"/>
                        <w:outlineLvl w:val="0"/>
                        <w:rPr>
                          <w:rFonts w:eastAsia="Times New Roman" w:cstheme="minorHAnsi"/>
                          <w:kern w:val="36"/>
                          <w:sz w:val="28"/>
                          <w:szCs w:val="28"/>
                          <w:lang w:eastAsia="pt-BR"/>
                        </w:rPr>
                      </w:pPr>
                    </w:p>
                    <w:p w:rsidR="003861FE" w:rsidRPr="003861FE" w:rsidRDefault="009233BF" w:rsidP="003861F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hd w:val="clear" w:color="auto" w:fill="F9F9F9"/>
                        <w:spacing w:after="0" w:line="240" w:lineRule="auto"/>
                        <w:outlineLvl w:val="0"/>
                        <w:rPr>
                          <w:rFonts w:eastAsia="Times New Roman" w:cstheme="minorHAnsi"/>
                          <w:kern w:val="36"/>
                          <w:sz w:val="28"/>
                          <w:szCs w:val="28"/>
                          <w:lang w:eastAsia="pt-BR"/>
                        </w:rPr>
                      </w:pPr>
                      <w:r w:rsidRPr="003861F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861FE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 w:rsidR="003861FE" w:rsidRPr="003861FE">
                        <w:rPr>
                          <w:rFonts w:eastAsia="Times New Roman" w:cstheme="minorHAnsi"/>
                          <w:kern w:val="36"/>
                          <w:sz w:val="28"/>
                          <w:szCs w:val="28"/>
                          <w:lang w:eastAsia="pt-BR"/>
                        </w:rPr>
                        <w:t>Pula Pipoquinha - Bob Zoom</w:t>
                      </w:r>
                      <w:r w:rsidR="003861FE">
                        <w:rPr>
                          <w:rFonts w:eastAsia="Times New Roman" w:cstheme="minorHAnsi"/>
                          <w:kern w:val="36"/>
                          <w:sz w:val="28"/>
                          <w:szCs w:val="28"/>
                          <w:lang w:eastAsia="pt-BR"/>
                        </w:rPr>
                        <w:t>.</w:t>
                      </w:r>
                      <w:r w:rsidR="003861FE" w:rsidRPr="003861FE">
                        <w:rPr>
                          <w:rFonts w:eastAsia="Times New Roman" w:cstheme="minorHAnsi"/>
                          <w:kern w:val="36"/>
                          <w:sz w:val="28"/>
                          <w:szCs w:val="28"/>
                          <w:lang w:eastAsia="pt-BR"/>
                        </w:rPr>
                        <w:t> </w:t>
                      </w:r>
                    </w:p>
                    <w:p w:rsidR="009233BF" w:rsidRDefault="009233BF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 w:rsidRPr="003861F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3861FE" w:rsidRPr="003861FE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https://www.youtube.com/watch?v=MgG13r2fVOw</w:t>
                        </w:r>
                      </w:hyperlink>
                    </w:p>
                    <w:p w:rsidR="003861FE" w:rsidRPr="003861FE" w:rsidRDefault="003861FE" w:rsidP="003861F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8B3672" wp14:editId="6D1B67DA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85" w:rsidRDefault="00D21785" w:rsidP="009233BF">
      <w:pPr>
        <w:spacing w:after="0" w:line="240" w:lineRule="auto"/>
      </w:pPr>
      <w:r>
        <w:separator/>
      </w:r>
    </w:p>
  </w:endnote>
  <w:endnote w:type="continuationSeparator" w:id="0">
    <w:p w:rsidR="00D21785" w:rsidRDefault="00D21785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85" w:rsidRDefault="00D21785" w:rsidP="009233BF">
      <w:pPr>
        <w:spacing w:after="0" w:line="240" w:lineRule="auto"/>
      </w:pPr>
      <w:r>
        <w:separator/>
      </w:r>
    </w:p>
  </w:footnote>
  <w:footnote w:type="continuationSeparator" w:id="0">
    <w:p w:rsidR="00D21785" w:rsidRDefault="00D21785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1A4068"/>
    <w:rsid w:val="003861FE"/>
    <w:rsid w:val="00435E04"/>
    <w:rsid w:val="004D3BD2"/>
    <w:rsid w:val="00622AF6"/>
    <w:rsid w:val="006E2958"/>
    <w:rsid w:val="009233BF"/>
    <w:rsid w:val="00BA1B68"/>
    <w:rsid w:val="00C245AE"/>
    <w:rsid w:val="00D21785"/>
    <w:rsid w:val="00F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F68F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28iW_O5qWf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MgG13r2fVOw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gG13r2fV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F3_dvlwxRY&amp;feature=youtu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F3_dvlwxRY&amp;feature=youtu.be" TargetMode="External"/><Relationship Id="rId10" Type="http://schemas.openxmlformats.org/officeDocument/2006/relationships/hyperlink" Target="https://www.youtube.com/watch?v=Ua6HdiZlAo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8iW_O5qWfU" TargetMode="External"/><Relationship Id="rId14" Type="http://schemas.openxmlformats.org/officeDocument/2006/relationships/hyperlink" Target="https://www.youtube.com/watch?v=Ua6HdiZlA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Silva Duarte</cp:lastModifiedBy>
  <cp:revision>3</cp:revision>
  <dcterms:created xsi:type="dcterms:W3CDTF">2020-05-04T18:00:00Z</dcterms:created>
  <dcterms:modified xsi:type="dcterms:W3CDTF">2020-05-13T12:48:00Z</dcterms:modified>
</cp:coreProperties>
</file>