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2C752E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PROFESSORA:DAIANE</w:t>
                            </w:r>
                          </w:p>
                          <w:p w:rsidR="009233BF" w:rsidRDefault="002C4F7C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C4F7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>Produção artística.</w:t>
                            </w:r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4670" w:rsidRPr="00C03216" w:rsidRDefault="00AB4670" w:rsidP="00C0321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>A barata diz que tem.</w:t>
                            </w:r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>História contada a partir de elementos.</w:t>
                            </w:r>
                          </w:p>
                          <w:p w:rsidR="00AB4670" w:rsidRPr="006E40B1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Livro: Expl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orar em atividades. Pág. </w:t>
                            </w:r>
                            <w:r w:rsidR="00C032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37.</w:t>
                            </w:r>
                          </w:p>
                          <w:p w:rsidR="00AB4670" w:rsidRPr="006E40B1" w:rsidRDefault="00AB4670" w:rsidP="00AB4670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para casa. Pág. </w:t>
                            </w:r>
                            <w:r w:rsidR="007D541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C03216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:rsidR="00AB4670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4F7C">
                              <w:rPr>
                                <w:sz w:val="28"/>
                                <w:szCs w:val="28"/>
                              </w:rPr>
                              <w:t>Professor Léo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C4F7C">
                              <w:rPr>
                                <w:sz w:val="28"/>
                                <w:szCs w:val="28"/>
                              </w:rPr>
                              <w:t>Música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3216" w:rsidRPr="00C03216" w:rsidRDefault="00AB4670" w:rsidP="00C0321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Pé de pintor – Palavra cantada </w:t>
                            </w:r>
                            <w:hyperlink r:id="rId10" w:history="1">
                              <w:r w:rsidR="00C03216" w:rsidRPr="009725B8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https://www.youtube.com/watch?v=l-p7_SNePGk</w:t>
                              </w:r>
                            </w:hyperlink>
                          </w:p>
                          <w:p w:rsidR="00C03216" w:rsidRPr="00C03216" w:rsidRDefault="00C03216" w:rsidP="00C03216">
                            <w:pPr>
                              <w:spacing w:line="360" w:lineRule="auto"/>
                              <w:ind w:left="709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Diário de Mika- eu quero pintar. </w:t>
                            </w:r>
                            <w:hyperlink r:id="rId11" w:history="1">
                              <w:r w:rsidRPr="00C03216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https://www.youtube.com/watch?v=l3uXsjGvYtA</w:t>
                              </w:r>
                            </w:hyperlink>
                          </w:p>
                          <w:p w:rsidR="00AB4670" w:rsidRDefault="00AB4670" w:rsidP="00C0321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E40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216">
                              <w:rPr>
                                <w:color w:val="000000"/>
                                <w:sz w:val="27"/>
                                <w:szCs w:val="27"/>
                              </w:rPr>
                              <w:t>Linda rosa juvenil</w:t>
                            </w:r>
                            <w:r w:rsidR="00C032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861FE" w:rsidRPr="003861FE" w:rsidRDefault="003861FE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2C752E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PROFESSORA:DAIANE</w:t>
                      </w:r>
                    </w:p>
                    <w:p w:rsidR="009233BF" w:rsidRDefault="002C4F7C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2C4F7C">
                        <w:rPr>
                          <w:sz w:val="28"/>
                          <w:szCs w:val="28"/>
                        </w:rPr>
                        <w:t>1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C03216">
                        <w:rPr>
                          <w:color w:val="000000"/>
                          <w:sz w:val="27"/>
                          <w:szCs w:val="27"/>
                        </w:rPr>
                        <w:t>Produção artística.</w:t>
                      </w:r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B4670" w:rsidRPr="00C03216" w:rsidRDefault="00AB4670" w:rsidP="00C0321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3216">
                        <w:rPr>
                          <w:color w:val="000000"/>
                          <w:sz w:val="27"/>
                          <w:szCs w:val="27"/>
                        </w:rPr>
                        <w:t>A barata diz que tem.</w:t>
                      </w:r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216">
                        <w:rPr>
                          <w:color w:val="000000"/>
                          <w:sz w:val="27"/>
                          <w:szCs w:val="27"/>
                        </w:rPr>
                        <w:t>História contada a partir de elementos.</w:t>
                      </w:r>
                    </w:p>
                    <w:p w:rsidR="00AB4670" w:rsidRPr="006E40B1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1995"/>
                        </w:tabs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>Livro: Expl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orar em atividades. Pág. </w:t>
                      </w:r>
                      <w:r w:rsidR="00C03216">
                        <w:rPr>
                          <w:rFonts w:cstheme="minorHAnsi"/>
                          <w:sz w:val="28"/>
                          <w:szCs w:val="28"/>
                        </w:rPr>
                        <w:t>37.</w:t>
                      </w:r>
                    </w:p>
                    <w:p w:rsidR="00AB4670" w:rsidRPr="006E40B1" w:rsidRDefault="00AB4670" w:rsidP="00AB4670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para casa. Pág. </w:t>
                      </w:r>
                      <w:r w:rsidR="007D541C">
                        <w:rPr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C03216">
                        <w:rPr>
                          <w:sz w:val="28"/>
                          <w:szCs w:val="28"/>
                        </w:rPr>
                        <w:t>3.</w:t>
                      </w:r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:rsidR="00AB4670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C4F7C">
                        <w:rPr>
                          <w:sz w:val="28"/>
                          <w:szCs w:val="28"/>
                        </w:rPr>
                        <w:t>Professor Léo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2C4F7C">
                        <w:rPr>
                          <w:sz w:val="28"/>
                          <w:szCs w:val="28"/>
                        </w:rPr>
                        <w:t>Música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03216" w:rsidRPr="00C03216" w:rsidRDefault="00AB4670" w:rsidP="00C0321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216">
                        <w:rPr>
                          <w:color w:val="000000"/>
                          <w:sz w:val="27"/>
                          <w:szCs w:val="27"/>
                        </w:rPr>
                        <w:t xml:space="preserve">Pé de pintor – Palavra cantada </w:t>
                      </w:r>
                      <w:hyperlink r:id="rId12" w:history="1">
                        <w:r w:rsidR="00C03216" w:rsidRPr="009725B8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https://www.youtube.com/watch?v=l-p7_SNePGk</w:t>
                        </w:r>
                      </w:hyperlink>
                    </w:p>
                    <w:p w:rsidR="00C03216" w:rsidRPr="00C03216" w:rsidRDefault="00C03216" w:rsidP="00C03216">
                      <w:pPr>
                        <w:spacing w:line="360" w:lineRule="auto"/>
                        <w:ind w:left="709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C03216">
                        <w:rPr>
                          <w:color w:val="000000"/>
                          <w:sz w:val="27"/>
                          <w:szCs w:val="27"/>
                        </w:rPr>
                        <w:t xml:space="preserve">Diário de Mika- eu quero pintar. </w:t>
                      </w:r>
                      <w:hyperlink r:id="rId13" w:history="1">
                        <w:r w:rsidRPr="00C03216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https://www.youtube.com/watch?v=l3uXsjGvYtA</w:t>
                        </w:r>
                      </w:hyperlink>
                    </w:p>
                    <w:p w:rsidR="00AB4670" w:rsidRDefault="00AB4670" w:rsidP="00C0321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E40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C03216">
                        <w:rPr>
                          <w:color w:val="000000"/>
                          <w:sz w:val="27"/>
                          <w:szCs w:val="27"/>
                        </w:rPr>
                        <w:t>Linda rosa juvenil</w:t>
                      </w:r>
                      <w:r w:rsidR="00C03216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3861FE" w:rsidRPr="003861FE" w:rsidRDefault="003861FE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8B3672" wp14:editId="6D1B67DA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D9" w:rsidRDefault="004F40D9" w:rsidP="009233BF">
      <w:pPr>
        <w:spacing w:after="0" w:line="240" w:lineRule="auto"/>
      </w:pPr>
      <w:r>
        <w:separator/>
      </w:r>
    </w:p>
  </w:endnote>
  <w:endnote w:type="continuationSeparator" w:id="0">
    <w:p w:rsidR="004F40D9" w:rsidRDefault="004F40D9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D9" w:rsidRDefault="004F40D9" w:rsidP="009233BF">
      <w:pPr>
        <w:spacing w:after="0" w:line="240" w:lineRule="auto"/>
      </w:pPr>
      <w:r>
        <w:separator/>
      </w:r>
    </w:p>
  </w:footnote>
  <w:footnote w:type="continuationSeparator" w:id="0">
    <w:p w:rsidR="004F40D9" w:rsidRDefault="004F40D9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0CA5"/>
    <w:multiLevelType w:val="hybridMultilevel"/>
    <w:tmpl w:val="7EA035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A1519"/>
    <w:rsid w:val="001A4068"/>
    <w:rsid w:val="001C0E8A"/>
    <w:rsid w:val="002857FA"/>
    <w:rsid w:val="002C4F7C"/>
    <w:rsid w:val="002C752E"/>
    <w:rsid w:val="002F2DA0"/>
    <w:rsid w:val="003861FE"/>
    <w:rsid w:val="003C7F7C"/>
    <w:rsid w:val="00435E04"/>
    <w:rsid w:val="00443A83"/>
    <w:rsid w:val="004D3BD2"/>
    <w:rsid w:val="004F40D9"/>
    <w:rsid w:val="00622AF6"/>
    <w:rsid w:val="007D541C"/>
    <w:rsid w:val="008B3432"/>
    <w:rsid w:val="009233BF"/>
    <w:rsid w:val="00AB4670"/>
    <w:rsid w:val="00BA1B68"/>
    <w:rsid w:val="00C03216"/>
    <w:rsid w:val="00D53C83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3uXsjGvY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-p7_SNePG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3uXsjGvY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-p7_SNePG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2020-05-04T20:24:00Z</dcterms:created>
  <dcterms:modified xsi:type="dcterms:W3CDTF">2020-05-11T16:12:00Z</dcterms:modified>
</cp:coreProperties>
</file>