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20567E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D68DF4D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7F15FD">
                              <w:rPr>
                                <w:sz w:val="32"/>
                                <w:szCs w:val="32"/>
                              </w:rPr>
                              <w:t xml:space="preserve"> 08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F15F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D68DF4D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7F15FD">
                        <w:rPr>
                          <w:sz w:val="32"/>
                          <w:szCs w:val="32"/>
                        </w:rPr>
                        <w:t xml:space="preserve"> 08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F15F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8A83269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7F15FD">
        <w:rPr>
          <w:rFonts w:ascii="Arial" w:hAnsi="Arial" w:cs="Arial"/>
          <w:sz w:val="26"/>
          <w:szCs w:val="26"/>
        </w:rPr>
        <w:t xml:space="preserve">om música e </w:t>
      </w:r>
      <w:r w:rsidR="00501367">
        <w:rPr>
          <w:rFonts w:ascii="Arial" w:hAnsi="Arial" w:cs="Arial"/>
          <w:sz w:val="26"/>
          <w:szCs w:val="26"/>
        </w:rPr>
        <w:t>hist</w:t>
      </w:r>
      <w:r w:rsidR="007F15FD">
        <w:rPr>
          <w:rFonts w:ascii="Arial" w:hAnsi="Arial" w:cs="Arial"/>
          <w:sz w:val="26"/>
          <w:szCs w:val="26"/>
        </w:rPr>
        <w:t>ória Coração de mãe</w:t>
      </w:r>
      <w:r w:rsidR="008B346B">
        <w:rPr>
          <w:rFonts w:ascii="Arial" w:hAnsi="Arial" w:cs="Arial"/>
          <w:sz w:val="26"/>
          <w:szCs w:val="26"/>
        </w:rPr>
        <w:t>.</w:t>
      </w:r>
      <w:r w:rsidR="007F15FD">
        <w:rPr>
          <w:rFonts w:ascii="Arial" w:hAnsi="Arial" w:cs="Arial"/>
          <w:sz w:val="26"/>
          <w:szCs w:val="26"/>
        </w:rPr>
        <w:t xml:space="preserve"> (Varal história).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284F7CB" w:rsidR="00E07ADE" w:rsidRDefault="007F15FD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Poema Mãe (Mário Quintana)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4A041F70" w:rsidR="00A333C8" w:rsidRPr="007F15FD" w:rsidRDefault="007F15FD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Víd</w:t>
      </w:r>
      <w:r>
        <w:rPr>
          <w:rFonts w:ascii="Arial" w:hAnsi="Arial" w:cs="Arial"/>
          <w:sz w:val="26"/>
          <w:szCs w:val="26"/>
        </w:rPr>
        <w:t xml:space="preserve">eo das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fotos das crianças com a mamãe.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F15FD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6E7FECEB" w14:textId="14ED21E2" w:rsidR="007F15FD" w:rsidRDefault="007F15FD" w:rsidP="007F15FD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úsica e história Coração de mãe. (Varal história). (Vídeo no blog)</w:t>
      </w:r>
    </w:p>
    <w:p w14:paraId="3CB0F107" w14:textId="77777777" w:rsidR="007F15FD" w:rsidRDefault="007F15FD" w:rsidP="007F15FD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Poema Mãe (Mário Quintana)</w:t>
      </w:r>
      <w:r w:rsidRPr="00062601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68399877" w14:textId="7E05FF41" w:rsidR="007F15FD" w:rsidRDefault="007F15FD" w:rsidP="007F15FD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Vídeo das fotos das crianças com as mamães.</w:t>
      </w:r>
    </w:p>
    <w:p w14:paraId="1DA29F3C" w14:textId="68A995E9" w:rsidR="00BF546A" w:rsidRPr="007F15FD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22AE" w14:textId="77777777" w:rsidR="005C11C2" w:rsidRDefault="005C11C2" w:rsidP="008E0B1D">
      <w:pPr>
        <w:spacing w:after="0" w:line="240" w:lineRule="auto"/>
      </w:pPr>
      <w:r>
        <w:separator/>
      </w:r>
    </w:p>
  </w:endnote>
  <w:endnote w:type="continuationSeparator" w:id="0">
    <w:p w14:paraId="499ADF10" w14:textId="77777777" w:rsidR="005C11C2" w:rsidRDefault="005C11C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505D" w14:textId="77777777" w:rsidR="005C11C2" w:rsidRDefault="005C11C2" w:rsidP="008E0B1D">
      <w:pPr>
        <w:spacing w:after="0" w:line="240" w:lineRule="auto"/>
      </w:pPr>
      <w:r>
        <w:separator/>
      </w:r>
    </w:p>
  </w:footnote>
  <w:footnote w:type="continuationSeparator" w:id="0">
    <w:p w14:paraId="5FB4FFFB" w14:textId="77777777" w:rsidR="005C11C2" w:rsidRDefault="005C11C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7F15FD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2FAB-83BA-48BF-8A7E-A4C2AD99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29</cp:revision>
  <cp:lastPrinted>2020-01-15T12:52:00Z</cp:lastPrinted>
  <dcterms:created xsi:type="dcterms:W3CDTF">2020-04-07T21:17:00Z</dcterms:created>
  <dcterms:modified xsi:type="dcterms:W3CDTF">2020-05-03T19:51:00Z</dcterms:modified>
</cp:coreProperties>
</file>