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382BBC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C1AB91A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22E2">
                              <w:rPr>
                                <w:sz w:val="32"/>
                                <w:szCs w:val="32"/>
                              </w:rPr>
                              <w:t>SEXTA-FEIRA- 08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DC22E2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C1AB91A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DC22E2">
                        <w:rPr>
                          <w:sz w:val="32"/>
                          <w:szCs w:val="32"/>
                        </w:rPr>
                        <w:t>SEXTA-FEIRA- 08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DC22E2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2047C4E6" w14:textId="77777777" w:rsidR="00DC22E2" w:rsidRDefault="00DC22E2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1FFB0BF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DC22E2">
        <w:rPr>
          <w:rFonts w:cstheme="minorHAnsi"/>
          <w:sz w:val="26"/>
          <w:szCs w:val="26"/>
        </w:rPr>
        <w:t xml:space="preserve"> a música e história Coração de Mãe</w:t>
      </w:r>
      <w:r w:rsidR="00D54131">
        <w:rPr>
          <w:rFonts w:cstheme="minorHAnsi"/>
          <w:sz w:val="26"/>
          <w:szCs w:val="26"/>
        </w:rPr>
        <w:t>.</w:t>
      </w:r>
      <w:r w:rsidR="00C07DAF">
        <w:rPr>
          <w:rFonts w:cstheme="minorHAnsi"/>
          <w:sz w:val="26"/>
          <w:szCs w:val="26"/>
        </w:rPr>
        <w:t xml:space="preserve"> </w:t>
      </w:r>
      <w:r w:rsidR="00DC22E2">
        <w:rPr>
          <w:rFonts w:cstheme="minorHAnsi"/>
          <w:sz w:val="26"/>
          <w:szCs w:val="26"/>
        </w:rPr>
        <w:t>( Varal de História).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0BFDBCFC" w:rsidR="00D54131" w:rsidRPr="00C07DAF" w:rsidRDefault="00DC22E2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Poema Mãe (Mário Quintana).</w:t>
      </w:r>
      <w:r w:rsidR="005B16C8">
        <w:rPr>
          <w:rFonts w:cstheme="minorHAnsi"/>
          <w:sz w:val="26"/>
          <w:szCs w:val="26"/>
        </w:rPr>
        <w:t xml:space="preserve">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0346FE17" w14:textId="77777777" w:rsidR="00C07DAF" w:rsidRDefault="00C07DAF" w:rsidP="00C07DA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58E5FD7" w14:textId="77777777" w:rsidR="00C07DAF" w:rsidRPr="00D54131" w:rsidRDefault="00C07DAF" w:rsidP="00C07DAF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C22E2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40F4524" w14:textId="440B7D53" w:rsidR="000B486E" w:rsidRPr="00E020A0" w:rsidRDefault="00E020A0" w:rsidP="00E020A0">
      <w:pPr>
        <w:pStyle w:val="PargrafodaLista"/>
        <w:numPr>
          <w:ilvl w:val="0"/>
          <w:numId w:val="1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Vídeo para as mâes.</w:t>
      </w:r>
      <w:bookmarkStart w:id="0" w:name="_GoBack"/>
      <w:bookmarkEnd w:id="0"/>
    </w:p>
    <w:p w14:paraId="592C609C" w14:textId="77777777" w:rsidR="00C07DAF" w:rsidRDefault="00D84254" w:rsidP="00D84254">
      <w:pPr>
        <w:tabs>
          <w:tab w:val="left" w:pos="2685"/>
        </w:tabs>
        <w:spacing w:after="0" w:line="360" w:lineRule="auto"/>
        <w:rPr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</w:p>
    <w:p w14:paraId="380C9389" w14:textId="1683169E" w:rsidR="00D84254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Soninho                    </w:t>
      </w:r>
      <w:r w:rsidR="00D84254" w:rsidRPr="00DC22E2">
        <w:rPr>
          <w:rFonts w:cstheme="minorHAnsi"/>
          <w:noProof/>
          <w:sz w:val="26"/>
          <w:szCs w:val="26"/>
          <w:lang w:eastAsia="pt-BR"/>
        </w:rPr>
        <w:t>M</w:t>
      </w:r>
      <w:r w:rsidR="00D84254" w:rsidRPr="00DC22E2">
        <w:rPr>
          <w:rFonts w:cstheme="minorHAnsi"/>
          <w:sz w:val="26"/>
          <w:szCs w:val="26"/>
        </w:rPr>
        <w:t xml:space="preserve">omento da higienização </w:t>
      </w:r>
      <w:r w:rsidR="00D84254" w:rsidRPr="00DC22E2">
        <w:rPr>
          <w:rFonts w:cstheme="minorHAnsi"/>
          <w:b/>
          <w:sz w:val="26"/>
          <w:szCs w:val="26"/>
        </w:rPr>
        <w:t xml:space="preserve">     </w:t>
      </w:r>
    </w:p>
    <w:p w14:paraId="538005AE" w14:textId="45C1D159" w:rsidR="00C62029" w:rsidRPr="00DC22E2" w:rsidRDefault="00C62029" w:rsidP="00B247BB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C6623" w14:textId="77777777" w:rsidR="00603752" w:rsidRDefault="00603752" w:rsidP="008E0B1D">
      <w:pPr>
        <w:spacing w:after="0" w:line="240" w:lineRule="auto"/>
      </w:pPr>
      <w:r>
        <w:separator/>
      </w:r>
    </w:p>
  </w:endnote>
  <w:endnote w:type="continuationSeparator" w:id="0">
    <w:p w14:paraId="33A430C6" w14:textId="77777777" w:rsidR="00603752" w:rsidRDefault="0060375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5C91B" w14:textId="77777777" w:rsidR="00603752" w:rsidRDefault="00603752" w:rsidP="008E0B1D">
      <w:pPr>
        <w:spacing w:after="0" w:line="240" w:lineRule="auto"/>
      </w:pPr>
      <w:r>
        <w:separator/>
      </w:r>
    </w:p>
  </w:footnote>
  <w:footnote w:type="continuationSeparator" w:id="0">
    <w:p w14:paraId="788BD821" w14:textId="77777777" w:rsidR="00603752" w:rsidRDefault="0060375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E68D6"/>
    <w:multiLevelType w:val="hybridMultilevel"/>
    <w:tmpl w:val="58704F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57856"/>
    <w:multiLevelType w:val="hybridMultilevel"/>
    <w:tmpl w:val="5B1483DE"/>
    <w:lvl w:ilvl="0" w:tplc="0416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280A4F69"/>
    <w:multiLevelType w:val="hybridMultilevel"/>
    <w:tmpl w:val="6E400242"/>
    <w:lvl w:ilvl="0" w:tplc="0416000F">
      <w:start w:val="1"/>
      <w:numFmt w:val="decimal"/>
      <w:lvlText w:val="%1."/>
      <w:lvlJc w:val="left"/>
      <w:pPr>
        <w:ind w:left="1560" w:hanging="360"/>
      </w:p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84071"/>
    <w:multiLevelType w:val="hybridMultilevel"/>
    <w:tmpl w:val="BD503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C7B57"/>
    <w:multiLevelType w:val="hybridMultilevel"/>
    <w:tmpl w:val="1EA02AC0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15"/>
  </w:num>
  <w:num w:numId="6">
    <w:abstractNumId w:val="14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22530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375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07DAF"/>
    <w:rsid w:val="00C62029"/>
    <w:rsid w:val="00C67ADB"/>
    <w:rsid w:val="00CE49E6"/>
    <w:rsid w:val="00D13D35"/>
    <w:rsid w:val="00D54131"/>
    <w:rsid w:val="00D84254"/>
    <w:rsid w:val="00DC22E2"/>
    <w:rsid w:val="00DD6786"/>
    <w:rsid w:val="00E020A0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  <w:rsid w:val="00F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6D35-02CC-4E63-AD4B-A01B1C8A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49</cp:revision>
  <cp:lastPrinted>2020-01-15T12:52:00Z</cp:lastPrinted>
  <dcterms:created xsi:type="dcterms:W3CDTF">2020-01-15T12:54:00Z</dcterms:created>
  <dcterms:modified xsi:type="dcterms:W3CDTF">2020-05-08T14:20:00Z</dcterms:modified>
</cp:coreProperties>
</file>