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732537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24092CF5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4A99">
                              <w:rPr>
                                <w:sz w:val="32"/>
                                <w:szCs w:val="32"/>
                              </w:rPr>
                              <w:t>29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24092CF5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84A99">
                        <w:rPr>
                          <w:sz w:val="32"/>
                          <w:szCs w:val="32"/>
                        </w:rPr>
                        <w:t>29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B575E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741C590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984A99">
        <w:rPr>
          <w:rFonts w:ascii="Arial" w:hAnsi="Arial" w:cs="Arial"/>
          <w:sz w:val="26"/>
          <w:szCs w:val="26"/>
        </w:rPr>
        <w:t xml:space="preserve"> música: Palavra Cantada Sai Preguiça</w:t>
      </w:r>
      <w:r w:rsidR="00DF4BDA">
        <w:rPr>
          <w:rFonts w:ascii="Arial" w:hAnsi="Arial" w:cs="Arial"/>
          <w:sz w:val="26"/>
          <w:szCs w:val="26"/>
        </w:rPr>
        <w:t xml:space="preserve">.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0DEAAB36" w:rsidR="00A36784" w:rsidRPr="00795158" w:rsidRDefault="00A36784" w:rsidP="00984A99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77777777" w:rsidR="00A36784" w:rsidRPr="00797D71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leitura: Parlendas.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4AEBE4A1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984A99">
        <w:rPr>
          <w:rFonts w:ascii="Arial" w:hAnsi="Arial" w:cs="Arial"/>
          <w:sz w:val="26"/>
          <w:szCs w:val="26"/>
        </w:rPr>
        <w:t>nto da música: Palavra Cantada Sai Preguiça</w:t>
      </w:r>
      <w:r>
        <w:rPr>
          <w:rFonts w:ascii="Arial" w:hAnsi="Arial" w:cs="Arial"/>
          <w:sz w:val="26"/>
          <w:szCs w:val="26"/>
        </w:rPr>
        <w:t>. (Vídeo no blog)</w:t>
      </w:r>
    </w:p>
    <w:p w14:paraId="707F61A0" w14:textId="77777777" w:rsidR="00A36784" w:rsidRPr="00797D71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Momento da leitura: Parlendas.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0398" w14:textId="77777777" w:rsidR="00177CDF" w:rsidRDefault="00177CDF" w:rsidP="008E0B1D">
      <w:pPr>
        <w:spacing w:after="0" w:line="240" w:lineRule="auto"/>
      </w:pPr>
      <w:r>
        <w:separator/>
      </w:r>
    </w:p>
  </w:endnote>
  <w:endnote w:type="continuationSeparator" w:id="0">
    <w:p w14:paraId="6B495095" w14:textId="77777777" w:rsidR="00177CDF" w:rsidRDefault="00177CD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98CE" w14:textId="77777777" w:rsidR="00177CDF" w:rsidRDefault="00177CDF" w:rsidP="008E0B1D">
      <w:pPr>
        <w:spacing w:after="0" w:line="240" w:lineRule="auto"/>
      </w:pPr>
      <w:r>
        <w:separator/>
      </w:r>
    </w:p>
  </w:footnote>
  <w:footnote w:type="continuationSeparator" w:id="0">
    <w:p w14:paraId="13EE5212" w14:textId="77777777" w:rsidR="00177CDF" w:rsidRDefault="00177CD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93F7D"/>
    <w:rsid w:val="000A3A0A"/>
    <w:rsid w:val="000C3608"/>
    <w:rsid w:val="00100939"/>
    <w:rsid w:val="00172990"/>
    <w:rsid w:val="00177CDF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567CA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84A99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57ED-C865-495F-9B1D-1305C3D2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39</cp:revision>
  <cp:lastPrinted>2020-01-15T12:52:00Z</cp:lastPrinted>
  <dcterms:created xsi:type="dcterms:W3CDTF">2020-04-07T21:17:00Z</dcterms:created>
  <dcterms:modified xsi:type="dcterms:W3CDTF">2020-06-21T22:07:00Z</dcterms:modified>
</cp:coreProperties>
</file>