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CA7EE" w14:textId="77777777" w:rsidR="00B2789F" w:rsidRDefault="00781251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2B78B541" wp14:editId="50CE3FE0">
            <wp:extent cx="6223818" cy="952528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3234F" w14:textId="77777777" w:rsidR="00B2789F" w:rsidRDefault="00781251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26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6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SEXTA</w:t>
      </w:r>
      <w:r>
        <w:rPr>
          <w:color w:val="000000"/>
          <w:sz w:val="28"/>
          <w:szCs w:val="28"/>
          <w:u w:val="single"/>
        </w:rPr>
        <w:t>-FEIRA</w:t>
      </w:r>
    </w:p>
    <w:p w14:paraId="494E8356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sz w:val="28"/>
          <w:szCs w:val="28"/>
          <w:u w:val="single"/>
        </w:rPr>
      </w:pPr>
    </w:p>
    <w:p w14:paraId="64115AF9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sz w:val="28"/>
          <w:szCs w:val="28"/>
          <w:u w:val="single"/>
        </w:rPr>
      </w:pPr>
    </w:p>
    <w:p w14:paraId="08DBEF68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sz w:val="28"/>
          <w:szCs w:val="28"/>
          <w:u w:val="single"/>
        </w:rPr>
      </w:pPr>
    </w:p>
    <w:p w14:paraId="787C204D" w14:textId="77777777" w:rsidR="00B2789F" w:rsidRDefault="00781251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75563C" wp14:editId="1779F7D1">
                <wp:simplePos x="0" y="0"/>
                <wp:positionH relativeFrom="column">
                  <wp:posOffset>3962400</wp:posOffset>
                </wp:positionH>
                <wp:positionV relativeFrom="paragraph">
                  <wp:posOffset>66675</wp:posOffset>
                </wp:positionV>
                <wp:extent cx="1228725" cy="80962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1BB03" w14:textId="77777777" w:rsidR="00EB5281" w:rsidRDefault="00781251" w:rsidP="00EB5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9EB84B" wp14:editId="2610D337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66675</wp:posOffset>
                </wp:positionV>
                <wp:extent cx="1228725" cy="809625"/>
                <wp:effectExtent b="0" l="0" r="0" t="0"/>
                <wp:wrapNone/>
                <wp:docPr id="9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F01AAA" w14:textId="77777777" w:rsidR="00B2789F" w:rsidRDefault="00781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ACOLHIDA:</w:t>
      </w:r>
    </w:p>
    <w:p w14:paraId="323BCCCB" w14:textId="77777777" w:rsidR="00B2789F" w:rsidRDefault="00781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Música - " Pai Francisco"- TIA JÉSSICA E TIA ANA PAULA.</w:t>
      </w:r>
      <w:r>
        <w:rPr>
          <w:b/>
          <w:sz w:val="24"/>
          <w:szCs w:val="24"/>
          <w:u w:val="single"/>
        </w:rPr>
        <w:t xml:space="preserve">                                  </w:t>
      </w:r>
    </w:p>
    <w:p w14:paraId="3B2C43D7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</w:p>
    <w:p w14:paraId="2C335C82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</w:p>
    <w:p w14:paraId="4970B30E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</w:p>
    <w:p w14:paraId="0391F309" w14:textId="77777777" w:rsidR="00B2789F" w:rsidRDefault="007812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D24D35C" wp14:editId="48CD405F">
            <wp:simplePos x="0" y="0"/>
            <wp:positionH relativeFrom="column">
              <wp:posOffset>3105150</wp:posOffset>
            </wp:positionH>
            <wp:positionV relativeFrom="paragraph">
              <wp:posOffset>123825</wp:posOffset>
            </wp:positionV>
            <wp:extent cx="857250" cy="714375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2556AC" w14:textId="77777777" w:rsidR="00B2789F" w:rsidRDefault="00781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 DE COORDENAÇÃO MOTORA</w:t>
      </w:r>
    </w:p>
    <w:p w14:paraId="607AB303" w14:textId="77777777" w:rsidR="00B2789F" w:rsidRDefault="00781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Atividade impressa: Festa Junina</w:t>
      </w:r>
    </w:p>
    <w:p w14:paraId="5E327293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</w:p>
    <w:p w14:paraId="50624E3D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</w:p>
    <w:p w14:paraId="66605605" w14:textId="77777777" w:rsidR="00B2789F" w:rsidRDefault="00781251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2B4F16" wp14:editId="6985B8E9">
            <wp:simplePos x="0" y="0"/>
            <wp:positionH relativeFrom="column">
              <wp:posOffset>2667000</wp:posOffset>
            </wp:positionH>
            <wp:positionV relativeFrom="paragraph">
              <wp:posOffset>9525</wp:posOffset>
            </wp:positionV>
            <wp:extent cx="1200150" cy="800100"/>
            <wp:effectExtent l="0" t="0" r="0" b="0"/>
            <wp:wrapNone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D0F22F" w14:textId="77777777" w:rsidR="00B2789F" w:rsidRDefault="00781251">
      <w:pPr>
        <w:tabs>
          <w:tab w:val="left" w:pos="1095"/>
        </w:tabs>
        <w:spacing w:after="0" w:line="360" w:lineRule="auto"/>
        <w:rPr>
          <w:i/>
        </w:rPr>
      </w:pPr>
      <w:r>
        <w:rPr>
          <w:i/>
        </w:rPr>
        <w:t xml:space="preserve">    </w:t>
      </w:r>
      <w:proofErr w:type="gramStart"/>
      <w:r>
        <w:rPr>
          <w:b/>
          <w:i/>
          <w:u w:val="single"/>
        </w:rPr>
        <w:t>LANCHINHO:.</w:t>
      </w:r>
      <w:proofErr w:type="gramEnd"/>
      <w:r>
        <w:rPr>
          <w:b/>
          <w:i/>
          <w:u w:val="single"/>
        </w:rPr>
        <w:t xml:space="preserve"> </w:t>
      </w:r>
      <w:r>
        <w:rPr>
          <w:i/>
        </w:rPr>
        <w:t xml:space="preserve"> Música do lanche/ escovação</w:t>
      </w:r>
    </w:p>
    <w:p w14:paraId="22E7ABED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2CBB5514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29BB99AA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1D02C77B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0EAB806B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646A4E54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5D4BD4F7" w14:textId="77777777" w:rsidR="00B2789F" w:rsidRDefault="00781251">
      <w:pPr>
        <w:tabs>
          <w:tab w:val="left" w:pos="1095"/>
        </w:tabs>
        <w:spacing w:after="0"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A13AC25" wp14:editId="6FBFD7B0">
            <wp:simplePos x="0" y="0"/>
            <wp:positionH relativeFrom="column">
              <wp:posOffset>2743200</wp:posOffset>
            </wp:positionH>
            <wp:positionV relativeFrom="paragraph">
              <wp:posOffset>190500</wp:posOffset>
            </wp:positionV>
            <wp:extent cx="857250" cy="714375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35E983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4C4C2200" w14:textId="77777777" w:rsidR="00B2789F" w:rsidRDefault="00781251">
      <w:pPr>
        <w:tabs>
          <w:tab w:val="left" w:pos="1095"/>
        </w:tabs>
        <w:spacing w:after="0" w:line="360" w:lineRule="auto"/>
      </w:pPr>
      <w:r>
        <w:rPr>
          <w:b/>
          <w:i/>
          <w:u w:val="single"/>
        </w:rPr>
        <w:t xml:space="preserve">ATIVIDADE LÚDICA:  </w:t>
      </w:r>
      <w:r>
        <w:t xml:space="preserve">BRINCANDO DE BAMBOLÊ. </w:t>
      </w:r>
    </w:p>
    <w:p w14:paraId="1FC14AEB" w14:textId="77777777" w:rsidR="00B2789F" w:rsidRDefault="00B2789F">
      <w:pPr>
        <w:tabs>
          <w:tab w:val="left" w:pos="1095"/>
        </w:tabs>
        <w:spacing w:after="0" w:line="360" w:lineRule="auto"/>
        <w:rPr>
          <w:i/>
        </w:rPr>
      </w:pPr>
    </w:p>
    <w:p w14:paraId="5563E8F2" w14:textId="77777777" w:rsidR="00B2789F" w:rsidRDefault="00B2789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sz w:val="24"/>
          <w:szCs w:val="24"/>
        </w:rPr>
      </w:pPr>
    </w:p>
    <w:p w14:paraId="74EC6201" w14:textId="77777777" w:rsidR="00B2789F" w:rsidRDefault="00781251">
      <w:r>
        <w:t xml:space="preserve"> </w:t>
      </w:r>
    </w:p>
    <w:sectPr w:rsidR="00B2789F"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5DFD" w14:textId="77777777" w:rsidR="00781251" w:rsidRDefault="00781251">
      <w:pPr>
        <w:spacing w:after="0" w:line="240" w:lineRule="auto"/>
      </w:pPr>
      <w:r>
        <w:separator/>
      </w:r>
    </w:p>
  </w:endnote>
  <w:endnote w:type="continuationSeparator" w:id="0">
    <w:p w14:paraId="4F576D3E" w14:textId="77777777" w:rsidR="00781251" w:rsidRDefault="0078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9BDD" w14:textId="77777777" w:rsidR="00B2789F" w:rsidRDefault="007812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6D9F6272" wp14:editId="169097F1">
          <wp:extent cx="6754921" cy="307975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B103" w14:textId="77777777" w:rsidR="00781251" w:rsidRDefault="00781251">
      <w:pPr>
        <w:spacing w:after="0" w:line="240" w:lineRule="auto"/>
      </w:pPr>
      <w:r>
        <w:separator/>
      </w:r>
    </w:p>
  </w:footnote>
  <w:footnote w:type="continuationSeparator" w:id="0">
    <w:p w14:paraId="78F8F217" w14:textId="77777777" w:rsidR="00781251" w:rsidRDefault="0078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D3113"/>
    <w:multiLevelType w:val="multilevel"/>
    <w:tmpl w:val="AD7CE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7E69FA"/>
    <w:multiLevelType w:val="multilevel"/>
    <w:tmpl w:val="BC20B124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9F"/>
    <w:rsid w:val="00781251"/>
    <w:rsid w:val="00A974A7"/>
    <w:rsid w:val="00B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A3D2"/>
  <w15:docId w15:val="{CDBA3AD8-7E7A-4589-94B9-0D273DD2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q1ymQsiWxBEW0twpKzCMRTxAw==">AMUW2mWswAfdpoZA5lRSyM982byhnC+rMHM+OZ4prcnAD3YYVD5R2o7fyEO5dzgwR2qANN241QlCZlXnfiUb6u6ZoWOgBV97KGzYzH/WT41LLxC6xm4CUTk=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2020-06-21T19:24:00Z</dcterms:created>
  <dcterms:modified xsi:type="dcterms:W3CDTF">2020-06-21T19:24:00Z</dcterms:modified>
</cp:coreProperties>
</file>