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2021AC0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48948F3E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72EE">
                              <w:rPr>
                                <w:sz w:val="32"/>
                                <w:szCs w:val="32"/>
                              </w:rPr>
                              <w:t>23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A65021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48948F3E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672EE">
                        <w:rPr>
                          <w:sz w:val="32"/>
                          <w:szCs w:val="32"/>
                        </w:rPr>
                        <w:t>23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A65021">
                        <w:rPr>
                          <w:sz w:val="32"/>
                          <w:szCs w:val="32"/>
                        </w:rPr>
                        <w:t>06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156FA04A" w:rsidR="00425319" w:rsidRPr="001672EE" w:rsidRDefault="00876461" w:rsidP="00750AAC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1672EE">
        <w:rPr>
          <w:rFonts w:ascii="Arial" w:hAnsi="Arial" w:cs="Arial"/>
          <w:sz w:val="26"/>
          <w:szCs w:val="26"/>
        </w:rPr>
        <w:t>Iniciar a aul</w:t>
      </w:r>
      <w:r w:rsidR="008B346B" w:rsidRPr="001672EE">
        <w:rPr>
          <w:rFonts w:ascii="Arial" w:hAnsi="Arial" w:cs="Arial"/>
          <w:sz w:val="26"/>
          <w:szCs w:val="26"/>
        </w:rPr>
        <w:t>a c</w:t>
      </w:r>
      <w:r w:rsidR="00873C6A" w:rsidRPr="001672EE">
        <w:rPr>
          <w:rFonts w:ascii="Arial" w:hAnsi="Arial" w:cs="Arial"/>
          <w:sz w:val="26"/>
          <w:szCs w:val="26"/>
        </w:rPr>
        <w:t xml:space="preserve">om </w:t>
      </w:r>
      <w:r w:rsidR="007F591E" w:rsidRPr="001672EE">
        <w:rPr>
          <w:rFonts w:ascii="Arial" w:hAnsi="Arial" w:cs="Arial"/>
          <w:sz w:val="26"/>
          <w:szCs w:val="26"/>
        </w:rPr>
        <w:t>a</w:t>
      </w:r>
      <w:r w:rsidR="001672EE" w:rsidRPr="001672EE">
        <w:rPr>
          <w:rFonts w:ascii="Arial" w:hAnsi="Arial" w:cs="Arial"/>
          <w:sz w:val="26"/>
          <w:szCs w:val="26"/>
        </w:rPr>
        <w:t xml:space="preserve"> história: Jardim dos Girassóis</w:t>
      </w:r>
      <w:r w:rsidR="00A65021" w:rsidRPr="001672EE">
        <w:rPr>
          <w:rFonts w:ascii="Arial" w:hAnsi="Arial" w:cs="Arial"/>
          <w:sz w:val="26"/>
          <w:szCs w:val="26"/>
        </w:rPr>
        <w:t>.</w:t>
      </w:r>
      <w:r w:rsidR="00A333C8" w:rsidRPr="001672EE">
        <w:rPr>
          <w:rFonts w:ascii="Arial" w:hAnsi="Arial" w:cs="Arial"/>
          <w:sz w:val="26"/>
          <w:szCs w:val="26"/>
        </w:rPr>
        <w:t xml:space="preserve"> (V</w:t>
      </w:r>
      <w:r w:rsidR="00E96F8E" w:rsidRPr="001672EE">
        <w:rPr>
          <w:rFonts w:ascii="Arial" w:hAnsi="Arial" w:cs="Arial"/>
          <w:sz w:val="26"/>
          <w:szCs w:val="26"/>
        </w:rPr>
        <w:t>ídeo</w:t>
      </w:r>
      <w:r w:rsidR="0052253B" w:rsidRPr="001672EE">
        <w:rPr>
          <w:rFonts w:ascii="Arial" w:hAnsi="Arial" w:cs="Arial"/>
          <w:sz w:val="26"/>
          <w:szCs w:val="26"/>
        </w:rPr>
        <w:t xml:space="preserve"> </w:t>
      </w:r>
      <w:r w:rsidR="00E07ADE" w:rsidRPr="001672EE">
        <w:rPr>
          <w:rFonts w:ascii="Arial" w:hAnsi="Arial" w:cs="Arial"/>
          <w:sz w:val="26"/>
          <w:szCs w:val="26"/>
        </w:rPr>
        <w:t>no 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Pr="007A5462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AULA EXTRA:</w:t>
      </w:r>
    </w:p>
    <w:p w14:paraId="5BD0C757" w14:textId="5E24D833" w:rsidR="00E82338" w:rsidRPr="007A5462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Educação física (</w:t>
      </w:r>
      <w:proofErr w:type="spellStart"/>
      <w:r w:rsidRPr="007A5462">
        <w:rPr>
          <w:rFonts w:ascii="Arial" w:hAnsi="Arial" w:cs="Arial"/>
          <w:sz w:val="26"/>
          <w:szCs w:val="26"/>
        </w:rPr>
        <w:t>Mabbya</w:t>
      </w:r>
      <w:proofErr w:type="spellEnd"/>
      <w:r w:rsidRPr="007A5462">
        <w:rPr>
          <w:rFonts w:ascii="Arial" w:hAnsi="Arial" w:cs="Arial"/>
          <w:sz w:val="26"/>
          <w:szCs w:val="26"/>
        </w:rPr>
        <w:t>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 e troca da fralda.</w:t>
      </w:r>
    </w:p>
    <w:p w14:paraId="05107B80" w14:textId="5C282CF3" w:rsidR="007F591E" w:rsidRPr="007A5462" w:rsidRDefault="001672EE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Atividade Corrida do Saco</w:t>
      </w:r>
      <w:r w:rsidR="00174637">
        <w:rPr>
          <w:rFonts w:ascii="Arial" w:hAnsi="Arial" w:cs="Arial"/>
          <w:sz w:val="26"/>
          <w:szCs w:val="26"/>
        </w:rPr>
        <w:t xml:space="preserve">. </w:t>
      </w:r>
      <w:r w:rsidR="007F591E">
        <w:rPr>
          <w:rFonts w:ascii="Arial" w:hAnsi="Arial" w:cs="Arial"/>
          <w:sz w:val="26"/>
          <w:szCs w:val="26"/>
        </w:rPr>
        <w:t>(Vídeo no blog)</w:t>
      </w:r>
    </w:p>
    <w:p w14:paraId="1D290CCD" w14:textId="7598D594" w:rsidR="00A333C8" w:rsidRPr="007A5462" w:rsidRDefault="001F2A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</w:t>
      </w:r>
      <w:r w:rsidR="00174637">
        <w:rPr>
          <w:rFonts w:ascii="Arial" w:hAnsi="Arial" w:cs="Arial"/>
          <w:noProof/>
          <w:sz w:val="26"/>
          <w:szCs w:val="26"/>
          <w:lang w:eastAsia="pt-BR"/>
        </w:rPr>
        <w:t>d</w:t>
      </w:r>
      <w:r w:rsidR="001672EE">
        <w:rPr>
          <w:rFonts w:ascii="Arial" w:hAnsi="Arial" w:cs="Arial"/>
          <w:noProof/>
          <w:sz w:val="26"/>
          <w:szCs w:val="26"/>
          <w:lang w:eastAsia="pt-BR"/>
        </w:rPr>
        <w:t>a música Alavantu pra tu, amarriê pra eu.</w:t>
      </w:r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7F4BD30B" w14:textId="7195E49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Troca de turno.</w:t>
      </w:r>
      <w:r w:rsidR="00182886" w:rsidRPr="007A5462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7A5462" w:rsidRDefault="005D357C" w:rsidP="001672EE">
      <w:pPr>
        <w:pStyle w:val="PargrafodaLista"/>
        <w:tabs>
          <w:tab w:val="left" w:pos="2685"/>
        </w:tabs>
        <w:spacing w:before="240"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7A5462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A5462" w:rsidRDefault="00062601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A5462">
        <w:rPr>
          <w:rFonts w:ascii="Arial" w:hAnsi="Arial" w:cs="Arial"/>
          <w:sz w:val="26"/>
          <w:szCs w:val="26"/>
        </w:rPr>
        <w:t xml:space="preserve">casa. </w:t>
      </w:r>
      <w:r w:rsidR="005D357C" w:rsidRPr="007A5462">
        <w:rPr>
          <w:rFonts w:ascii="Arial" w:hAnsi="Arial" w:cs="Arial"/>
          <w:sz w:val="26"/>
          <w:szCs w:val="26"/>
        </w:rPr>
        <w:t>(</w:t>
      </w:r>
      <w:r w:rsidRPr="007A5462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A5462">
        <w:rPr>
          <w:rFonts w:ascii="Arial" w:hAnsi="Arial" w:cs="Arial"/>
          <w:sz w:val="26"/>
          <w:szCs w:val="26"/>
        </w:rPr>
        <w:t>).</w:t>
      </w:r>
    </w:p>
    <w:p w14:paraId="19DEFC71" w14:textId="4FA1B3BF" w:rsidR="001672EE" w:rsidRDefault="001672EE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 w:rsidRPr="001672EE">
        <w:rPr>
          <w:rFonts w:ascii="Arial" w:hAnsi="Arial" w:cs="Arial"/>
          <w:sz w:val="26"/>
          <w:szCs w:val="26"/>
        </w:rPr>
        <w:t xml:space="preserve">Momento da história: </w:t>
      </w:r>
      <w:r>
        <w:rPr>
          <w:rFonts w:ascii="Arial" w:hAnsi="Arial" w:cs="Arial"/>
          <w:sz w:val="26"/>
          <w:szCs w:val="26"/>
        </w:rPr>
        <w:t>j</w:t>
      </w:r>
      <w:r w:rsidRPr="001672EE">
        <w:rPr>
          <w:rFonts w:ascii="Arial" w:hAnsi="Arial" w:cs="Arial"/>
          <w:sz w:val="26"/>
          <w:szCs w:val="26"/>
        </w:rPr>
        <w:t xml:space="preserve">ardim dos </w:t>
      </w:r>
      <w:r>
        <w:rPr>
          <w:rFonts w:ascii="Arial" w:hAnsi="Arial" w:cs="Arial"/>
          <w:sz w:val="26"/>
          <w:szCs w:val="26"/>
        </w:rPr>
        <w:t>G</w:t>
      </w:r>
      <w:r w:rsidRPr="001672EE">
        <w:rPr>
          <w:rFonts w:ascii="Arial" w:hAnsi="Arial" w:cs="Arial"/>
          <w:sz w:val="26"/>
          <w:szCs w:val="26"/>
        </w:rPr>
        <w:t>irassóis. (Vídeo no blog)</w:t>
      </w:r>
    </w:p>
    <w:p w14:paraId="75132C25" w14:textId="5BE16DF3" w:rsidR="007F591E" w:rsidRPr="007A5462" w:rsidRDefault="00174637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Atividade Encaixe a parte que falta do desenho.</w:t>
      </w:r>
      <w:r w:rsidR="007F591E">
        <w:rPr>
          <w:rFonts w:ascii="Arial" w:hAnsi="Arial" w:cs="Arial"/>
          <w:sz w:val="26"/>
          <w:szCs w:val="26"/>
        </w:rPr>
        <w:t xml:space="preserve"> (Vídeo no blog)</w:t>
      </w:r>
    </w:p>
    <w:p w14:paraId="5A75894C" w14:textId="3A0FA780" w:rsidR="005D51A0" w:rsidRPr="007A5462" w:rsidRDefault="001F2A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noProof/>
          <w:sz w:val="26"/>
          <w:szCs w:val="26"/>
          <w:lang w:eastAsia="pt-BR"/>
        </w:rPr>
        <w:t>Mome</w:t>
      </w:r>
      <w:r w:rsidR="00174637">
        <w:rPr>
          <w:rFonts w:ascii="Arial" w:hAnsi="Arial" w:cs="Arial"/>
          <w:noProof/>
          <w:sz w:val="26"/>
          <w:szCs w:val="26"/>
          <w:lang w:eastAsia="pt-BR"/>
        </w:rPr>
        <w:t>nto  da  história: História de pescador.</w:t>
      </w:r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A5462" w:rsidRDefault="00BF546A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  <w:bookmarkStart w:id="0" w:name="_GoBack"/>
      <w:bookmarkEnd w:id="0"/>
    </w:p>
    <w:p w14:paraId="23620F29" w14:textId="00184A78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A5462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A5462" w:rsidRDefault="001828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Troca </w:t>
      </w:r>
      <w:r w:rsidR="005D357C" w:rsidRPr="007A5462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BA973" w14:textId="77777777" w:rsidR="00EF5754" w:rsidRDefault="00EF5754" w:rsidP="008E0B1D">
      <w:pPr>
        <w:spacing w:after="0" w:line="240" w:lineRule="auto"/>
      </w:pPr>
      <w:r>
        <w:separator/>
      </w:r>
    </w:p>
  </w:endnote>
  <w:endnote w:type="continuationSeparator" w:id="0">
    <w:p w14:paraId="5EE8103C" w14:textId="77777777" w:rsidR="00EF5754" w:rsidRDefault="00EF575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8D0EF" w14:textId="77777777" w:rsidR="00EF5754" w:rsidRDefault="00EF5754" w:rsidP="008E0B1D">
      <w:pPr>
        <w:spacing w:after="0" w:line="240" w:lineRule="auto"/>
      </w:pPr>
      <w:r>
        <w:separator/>
      </w:r>
    </w:p>
  </w:footnote>
  <w:footnote w:type="continuationSeparator" w:id="0">
    <w:p w14:paraId="3E607FC3" w14:textId="77777777" w:rsidR="00EF5754" w:rsidRDefault="00EF575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E3861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314CA7F8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672EE"/>
    <w:rsid w:val="00172990"/>
    <w:rsid w:val="00174637"/>
    <w:rsid w:val="00182886"/>
    <w:rsid w:val="001D15D7"/>
    <w:rsid w:val="001D2A32"/>
    <w:rsid w:val="001D40ED"/>
    <w:rsid w:val="001F2A86"/>
    <w:rsid w:val="0021276E"/>
    <w:rsid w:val="0022205B"/>
    <w:rsid w:val="00270804"/>
    <w:rsid w:val="0027649A"/>
    <w:rsid w:val="002A018A"/>
    <w:rsid w:val="002C2EE9"/>
    <w:rsid w:val="002E5618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4F0DB0"/>
    <w:rsid w:val="0052253B"/>
    <w:rsid w:val="00562D27"/>
    <w:rsid w:val="00590D93"/>
    <w:rsid w:val="005939C8"/>
    <w:rsid w:val="005D357C"/>
    <w:rsid w:val="005D51A0"/>
    <w:rsid w:val="005E2393"/>
    <w:rsid w:val="005E44A5"/>
    <w:rsid w:val="005E779D"/>
    <w:rsid w:val="005F45C2"/>
    <w:rsid w:val="006106F0"/>
    <w:rsid w:val="006504D5"/>
    <w:rsid w:val="00670548"/>
    <w:rsid w:val="006B70D8"/>
    <w:rsid w:val="00752D49"/>
    <w:rsid w:val="00755001"/>
    <w:rsid w:val="00762E46"/>
    <w:rsid w:val="007815CC"/>
    <w:rsid w:val="007A5462"/>
    <w:rsid w:val="007B1EF9"/>
    <w:rsid w:val="007F591E"/>
    <w:rsid w:val="00801046"/>
    <w:rsid w:val="00803022"/>
    <w:rsid w:val="00804113"/>
    <w:rsid w:val="00811C45"/>
    <w:rsid w:val="0082124E"/>
    <w:rsid w:val="00873C6A"/>
    <w:rsid w:val="00876461"/>
    <w:rsid w:val="00877048"/>
    <w:rsid w:val="0089149E"/>
    <w:rsid w:val="008B346B"/>
    <w:rsid w:val="008C4580"/>
    <w:rsid w:val="008E0B1D"/>
    <w:rsid w:val="008F6608"/>
    <w:rsid w:val="008F6808"/>
    <w:rsid w:val="00902871"/>
    <w:rsid w:val="00907D0E"/>
    <w:rsid w:val="00927A47"/>
    <w:rsid w:val="009510F4"/>
    <w:rsid w:val="00997D35"/>
    <w:rsid w:val="009A0C5E"/>
    <w:rsid w:val="009A1C09"/>
    <w:rsid w:val="009A41ED"/>
    <w:rsid w:val="009E450B"/>
    <w:rsid w:val="009F120B"/>
    <w:rsid w:val="009F5B11"/>
    <w:rsid w:val="00A04BEF"/>
    <w:rsid w:val="00A158A3"/>
    <w:rsid w:val="00A333C8"/>
    <w:rsid w:val="00A65021"/>
    <w:rsid w:val="00AD32C5"/>
    <w:rsid w:val="00AD7396"/>
    <w:rsid w:val="00AE193F"/>
    <w:rsid w:val="00AE1FF9"/>
    <w:rsid w:val="00AF24DC"/>
    <w:rsid w:val="00B65C27"/>
    <w:rsid w:val="00B92EDB"/>
    <w:rsid w:val="00BB60CC"/>
    <w:rsid w:val="00BD54AB"/>
    <w:rsid w:val="00BF021B"/>
    <w:rsid w:val="00BF546A"/>
    <w:rsid w:val="00C326E9"/>
    <w:rsid w:val="00C67ADB"/>
    <w:rsid w:val="00C92802"/>
    <w:rsid w:val="00CE49E6"/>
    <w:rsid w:val="00D77349"/>
    <w:rsid w:val="00D777E5"/>
    <w:rsid w:val="00D81F84"/>
    <w:rsid w:val="00E07ADE"/>
    <w:rsid w:val="00E30FFE"/>
    <w:rsid w:val="00E81B56"/>
    <w:rsid w:val="00E82338"/>
    <w:rsid w:val="00E96118"/>
    <w:rsid w:val="00E96F8E"/>
    <w:rsid w:val="00EA168E"/>
    <w:rsid w:val="00EB3359"/>
    <w:rsid w:val="00EB37FB"/>
    <w:rsid w:val="00ED2D8F"/>
    <w:rsid w:val="00EE403D"/>
    <w:rsid w:val="00EF5754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F452C-595B-40C3-A187-0670909C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43</cp:revision>
  <cp:lastPrinted>2020-01-15T12:52:00Z</cp:lastPrinted>
  <dcterms:created xsi:type="dcterms:W3CDTF">2020-04-07T21:17:00Z</dcterms:created>
  <dcterms:modified xsi:type="dcterms:W3CDTF">2020-06-21T21:37:00Z</dcterms:modified>
</cp:coreProperties>
</file>