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513AF3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33441938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6784">
                              <w:rPr>
                                <w:sz w:val="32"/>
                                <w:szCs w:val="32"/>
                              </w:rPr>
                              <w:t>22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B575E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33441938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36784">
                        <w:rPr>
                          <w:sz w:val="32"/>
                          <w:szCs w:val="32"/>
                        </w:rPr>
                        <w:t>22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B575E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1432A5F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A36784">
        <w:rPr>
          <w:rFonts w:ascii="Arial" w:hAnsi="Arial" w:cs="Arial"/>
          <w:sz w:val="26"/>
          <w:szCs w:val="26"/>
        </w:rPr>
        <w:t xml:space="preserve"> música: Música das Vogais</w:t>
      </w:r>
      <w:r w:rsidR="00DF4BDA">
        <w:rPr>
          <w:rFonts w:ascii="Arial" w:hAnsi="Arial" w:cs="Arial"/>
          <w:sz w:val="26"/>
          <w:szCs w:val="26"/>
        </w:rPr>
        <w:t xml:space="preserve">. </w:t>
      </w:r>
      <w:r w:rsidR="006A1E0D" w:rsidRPr="00F10B55">
        <w:rPr>
          <w:rFonts w:ascii="Arial" w:hAnsi="Arial" w:cs="Arial"/>
          <w:sz w:val="26"/>
          <w:szCs w:val="26"/>
        </w:rPr>
        <w:t>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6C8F4449" w14:textId="19A7A194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de atividade: Boca do Palhaço. (Vídeo no blog)</w:t>
      </w:r>
      <w:r>
        <w:rPr>
          <w:rFonts w:ascii="Arial" w:hAnsi="Arial" w:cs="Arial"/>
          <w:sz w:val="26"/>
          <w:szCs w:val="26"/>
        </w:rPr>
        <w:t>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77777777" w:rsidR="00A36784" w:rsidRPr="00797D71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leitura: Parlendas.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77777777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 Música das Vogais. (Vídeo no blog)</w:t>
      </w:r>
    </w:p>
    <w:p w14:paraId="1A34A3DF" w14:textId="77777777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atividade: Boca do Palhaço.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77777777" w:rsidR="00A36784" w:rsidRPr="00797D71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leitura: Parlendas.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9FEF9" w14:textId="77777777" w:rsidR="007567CA" w:rsidRDefault="007567CA" w:rsidP="008E0B1D">
      <w:pPr>
        <w:spacing w:after="0" w:line="240" w:lineRule="auto"/>
      </w:pPr>
      <w:r>
        <w:separator/>
      </w:r>
    </w:p>
  </w:endnote>
  <w:endnote w:type="continuationSeparator" w:id="0">
    <w:p w14:paraId="2CEC785E" w14:textId="77777777" w:rsidR="007567CA" w:rsidRDefault="007567C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4871A" w14:textId="77777777" w:rsidR="007567CA" w:rsidRDefault="007567CA" w:rsidP="008E0B1D">
      <w:pPr>
        <w:spacing w:after="0" w:line="240" w:lineRule="auto"/>
      </w:pPr>
      <w:r>
        <w:separator/>
      </w:r>
    </w:p>
  </w:footnote>
  <w:footnote w:type="continuationSeparator" w:id="0">
    <w:p w14:paraId="3E175AF8" w14:textId="77777777" w:rsidR="007567CA" w:rsidRDefault="007567C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8578C"/>
    <w:rsid w:val="00093F7D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33A63"/>
    <w:rsid w:val="003434D5"/>
    <w:rsid w:val="00354D47"/>
    <w:rsid w:val="003740E1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752D49"/>
    <w:rsid w:val="00755001"/>
    <w:rsid w:val="007567CA"/>
    <w:rsid w:val="00762E46"/>
    <w:rsid w:val="007815CC"/>
    <w:rsid w:val="007A69F1"/>
    <w:rsid w:val="007B1EF9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43D3E"/>
    <w:rsid w:val="00D77349"/>
    <w:rsid w:val="00D777E5"/>
    <w:rsid w:val="00D979DA"/>
    <w:rsid w:val="00DF4BDA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8A52-9443-4D07-B798-16D2C5BB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37</cp:revision>
  <cp:lastPrinted>2020-01-15T12:52:00Z</cp:lastPrinted>
  <dcterms:created xsi:type="dcterms:W3CDTF">2020-04-07T21:17:00Z</dcterms:created>
  <dcterms:modified xsi:type="dcterms:W3CDTF">2020-06-21T21:28:00Z</dcterms:modified>
</cp:coreProperties>
</file>