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3305A" w14:textId="77777777" w:rsidR="00F9728C" w:rsidRDefault="00B06776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5F91B4C2" wp14:editId="73D0710E">
            <wp:extent cx="6223818" cy="952528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2B6F4" w14:textId="77777777" w:rsidR="00F9728C" w:rsidRDefault="00B0677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22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6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1A216258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0DC68A30" w14:textId="77777777" w:rsidR="00F9728C" w:rsidRDefault="00B0677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E8E2C96" wp14:editId="4F512BC4">
            <wp:simplePos x="0" y="0"/>
            <wp:positionH relativeFrom="column">
              <wp:posOffset>1219200</wp:posOffset>
            </wp:positionH>
            <wp:positionV relativeFrom="paragraph">
              <wp:posOffset>219075</wp:posOffset>
            </wp:positionV>
            <wp:extent cx="790575" cy="522215"/>
            <wp:effectExtent l="0" t="0" r="0" b="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22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AFFA1A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3E1A86CB" w14:textId="77777777" w:rsidR="00F9728C" w:rsidRDefault="00B06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>
        <w:rPr>
          <w:b/>
          <w:sz w:val="24"/>
          <w:szCs w:val="24"/>
          <w:u w:val="single"/>
        </w:rPr>
        <w:t xml:space="preserve"> </w:t>
      </w:r>
    </w:p>
    <w:p w14:paraId="1AB2014D" w14:textId="77777777" w:rsidR="00F9728C" w:rsidRDefault="00B067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História narrada - " </w:t>
      </w:r>
      <w:proofErr w:type="spellStart"/>
      <w:r>
        <w:rPr>
          <w:sz w:val="24"/>
          <w:szCs w:val="24"/>
        </w:rPr>
        <w:t>Camilão</w:t>
      </w:r>
      <w:proofErr w:type="spellEnd"/>
      <w:r>
        <w:rPr>
          <w:sz w:val="24"/>
          <w:szCs w:val="24"/>
        </w:rPr>
        <w:t>, o comilão - professoras Jéssica e Ana Paula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39E89B80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2BA23DA4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0A2382A4" w14:textId="77777777" w:rsidR="00F9728C" w:rsidRDefault="00B06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 LÚDICA: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808DDA9" wp14:editId="072C85F9">
            <wp:simplePos x="0" y="0"/>
            <wp:positionH relativeFrom="column">
              <wp:posOffset>4171950</wp:posOffset>
            </wp:positionH>
            <wp:positionV relativeFrom="paragraph">
              <wp:posOffset>133350</wp:posOffset>
            </wp:positionV>
            <wp:extent cx="857250" cy="714375"/>
            <wp:effectExtent l="0" t="0" r="0" b="0"/>
            <wp:wrapNone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577AB0" w14:textId="77777777" w:rsidR="00F9728C" w:rsidRDefault="00B067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Projeto alimentação saudável Dra. Quiabo e Dra. Tangerina;</w:t>
      </w:r>
    </w:p>
    <w:p w14:paraId="2A0A72C1" w14:textId="77777777" w:rsidR="00F9728C" w:rsidRDefault="00B067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Vitamina de frutas (mamão com leite).</w:t>
      </w:r>
    </w:p>
    <w:p w14:paraId="6DE10E28" w14:textId="77777777" w:rsidR="00F9728C" w:rsidRDefault="00B067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Atividade impressa frutas que gostam de comer.</w:t>
      </w:r>
    </w:p>
    <w:p w14:paraId="6DE90FA3" w14:textId="77777777" w:rsidR="00F9728C" w:rsidRDefault="00B0677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  <w:r>
        <w:rPr>
          <w:i/>
        </w:rPr>
        <w:t xml:space="preserve">         </w:t>
      </w:r>
    </w:p>
    <w:p w14:paraId="2109CAD7" w14:textId="77777777" w:rsidR="00F9728C" w:rsidRDefault="00B0677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21C5262" wp14:editId="23916AE5">
            <wp:simplePos x="0" y="0"/>
            <wp:positionH relativeFrom="column">
              <wp:posOffset>1276350</wp:posOffset>
            </wp:positionH>
            <wp:positionV relativeFrom="paragraph">
              <wp:posOffset>180975</wp:posOffset>
            </wp:positionV>
            <wp:extent cx="857250" cy="571500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B75FDE" w14:textId="77777777" w:rsidR="00F9728C" w:rsidRDefault="00B06776">
      <w:pPr>
        <w:numPr>
          <w:ilvl w:val="0"/>
          <w:numId w:val="4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i/>
        </w:rPr>
        <w:t xml:space="preserve"> </w:t>
      </w:r>
      <w:r>
        <w:rPr>
          <w:b/>
          <w:i/>
          <w:u w:val="single"/>
        </w:rPr>
        <w:t>LANCHINHO:</w:t>
      </w:r>
    </w:p>
    <w:p w14:paraId="08E57F40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74F652F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BE998FC" w14:textId="77777777" w:rsidR="00F9728C" w:rsidRDefault="00B067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CBE9F3F" wp14:editId="57EFF55F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690563" cy="519506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EDE60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18C5F932" w14:textId="77777777" w:rsidR="00F9728C" w:rsidRDefault="00B0677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 xml:space="preserve">Aula de música professor Léo </w:t>
      </w:r>
      <w:proofErr w:type="gramStart"/>
      <w:r>
        <w:t>( Blog</w:t>
      </w:r>
      <w:proofErr w:type="gramEnd"/>
      <w:r>
        <w:t>)</w:t>
      </w:r>
    </w:p>
    <w:p w14:paraId="7DF5B16D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55A4A0A0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</w:p>
    <w:p w14:paraId="27B3080C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1A4879BF" w14:textId="77777777" w:rsidR="00F9728C" w:rsidRDefault="00B06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BRINCADEIRA LÚDICA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BA53446" wp14:editId="7BD33772">
            <wp:simplePos x="0" y="0"/>
            <wp:positionH relativeFrom="column">
              <wp:posOffset>800100</wp:posOffset>
            </wp:positionH>
            <wp:positionV relativeFrom="paragraph">
              <wp:posOffset>304800</wp:posOffset>
            </wp:positionV>
            <wp:extent cx="790575" cy="600837"/>
            <wp:effectExtent l="0" t="0" r="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734F81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ind w:left="720"/>
        <w:rPr>
          <w:b/>
          <w:sz w:val="24"/>
          <w:szCs w:val="24"/>
          <w:u w:val="single"/>
        </w:rPr>
      </w:pPr>
    </w:p>
    <w:p w14:paraId="07BDEDC5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ind w:left="720"/>
        <w:rPr>
          <w:b/>
          <w:sz w:val="24"/>
          <w:szCs w:val="24"/>
          <w:u w:val="single"/>
        </w:rPr>
      </w:pPr>
    </w:p>
    <w:p w14:paraId="1C57533E" w14:textId="77777777" w:rsidR="00F9728C" w:rsidRDefault="00B067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Cada criança deve segurar com a (mão ou boca) uma colher com um ovo.</w:t>
      </w:r>
    </w:p>
    <w:p w14:paraId="5D213F99" w14:textId="77777777" w:rsidR="00F9728C" w:rsidRDefault="00F9728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ind w:left="720"/>
        <w:rPr>
          <w:sz w:val="24"/>
          <w:szCs w:val="24"/>
        </w:rPr>
      </w:pPr>
    </w:p>
    <w:sectPr w:rsidR="00F9728C"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8D1AE" w14:textId="77777777" w:rsidR="00B06776" w:rsidRDefault="00B06776">
      <w:pPr>
        <w:spacing w:after="0" w:line="240" w:lineRule="auto"/>
      </w:pPr>
      <w:r>
        <w:separator/>
      </w:r>
    </w:p>
  </w:endnote>
  <w:endnote w:type="continuationSeparator" w:id="0">
    <w:p w14:paraId="08E3CF15" w14:textId="77777777" w:rsidR="00B06776" w:rsidRDefault="00B0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4EE34" w14:textId="77777777" w:rsidR="00F9728C" w:rsidRDefault="00B0677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27DAB842" wp14:editId="0CDB7719">
          <wp:extent cx="6754921" cy="307975"/>
          <wp:effectExtent l="0" t="0" r="0" b="0"/>
          <wp:docPr id="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9A9B0" w14:textId="77777777" w:rsidR="00B06776" w:rsidRDefault="00B06776">
      <w:pPr>
        <w:spacing w:after="0" w:line="240" w:lineRule="auto"/>
      </w:pPr>
      <w:r>
        <w:separator/>
      </w:r>
    </w:p>
  </w:footnote>
  <w:footnote w:type="continuationSeparator" w:id="0">
    <w:p w14:paraId="436D105C" w14:textId="77777777" w:rsidR="00B06776" w:rsidRDefault="00B06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57FDA"/>
    <w:multiLevelType w:val="multilevel"/>
    <w:tmpl w:val="37728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534A7"/>
    <w:multiLevelType w:val="multilevel"/>
    <w:tmpl w:val="32A692B2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4B0515"/>
    <w:multiLevelType w:val="multilevel"/>
    <w:tmpl w:val="5276F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1A7D44"/>
    <w:multiLevelType w:val="multilevel"/>
    <w:tmpl w:val="00843736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8C"/>
    <w:rsid w:val="00071C5A"/>
    <w:rsid w:val="00B06776"/>
    <w:rsid w:val="00F9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E3CD"/>
  <w15:docId w15:val="{7642DA59-EAFE-453F-BF4F-EDA1C15B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v2GdiWPYo1zWiOx09M90Gr0EvQ==">AMUW2mXDdPa4H18DifOJYgk5EKGASiw7Er/w6Y/iF0gq8VXuAYnddMBUL8agUAY7Rkm0mgOHlx/ClrVHQKIla9QhESnqLa2JHSPozD6cA5mRbPHOeAhzilA=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460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2</cp:revision>
  <dcterms:created xsi:type="dcterms:W3CDTF">2020-06-21T19:21:00Z</dcterms:created>
  <dcterms:modified xsi:type="dcterms:W3CDTF">2020-06-21T19:21:00Z</dcterms:modified>
</cp:coreProperties>
</file>