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658723DC" wp14:editId="0C77947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5874B" wp14:editId="5CA420BC">
                <wp:simplePos x="0" y="0"/>
                <wp:positionH relativeFrom="column">
                  <wp:posOffset>1161475</wp:posOffset>
                </wp:positionH>
                <wp:positionV relativeFrom="paragraph">
                  <wp:posOffset>776066</wp:posOffset>
                </wp:positionV>
                <wp:extent cx="4563230" cy="6254151"/>
                <wp:effectExtent l="0" t="0" r="27940" b="1333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230" cy="6254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C426B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:rsidR="009233BF" w:rsidRDefault="00B954C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B954C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2661A5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B22D96">
                              <w:rPr>
                                <w:sz w:val="28"/>
                                <w:szCs w:val="28"/>
                              </w:rPr>
                              <w:t>/06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2D96" w:rsidRPr="00B22D96" w:rsidRDefault="009233BF" w:rsidP="006773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B22D96"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756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Apreciação artística</w:t>
                            </w:r>
                            <w:r w:rsidR="00B772F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bookmarkEnd w:id="0"/>
                          <w:p w:rsidR="006D24A0" w:rsidRPr="006D24A0" w:rsidRDefault="00B22D96" w:rsidP="004A7B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9375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E3504">
                              <w:rPr>
                                <w:sz w:val="28"/>
                                <w:szCs w:val="28"/>
                              </w:rPr>
                              <w:t>Palhaço remelexo.</w:t>
                            </w:r>
                          </w:p>
                          <w:p w:rsidR="006D24A0" w:rsidRPr="00AC64F2" w:rsidRDefault="006D24A0" w:rsidP="006D24A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5C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B772FD">
                              <w:rPr>
                                <w:sz w:val="28"/>
                                <w:szCs w:val="28"/>
                              </w:rPr>
                              <w:t xml:space="preserve">A árvore sem folhas. </w:t>
                            </w:r>
                          </w:p>
                          <w:p w:rsidR="006D24A0" w:rsidRDefault="000C661B" w:rsidP="006D24A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ATIVIDADES:</w:t>
                            </w:r>
                            <w:r w:rsidR="005672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2A4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5672A4" w:rsidRPr="005672A4">
                              <w:rPr>
                                <w:sz w:val="28"/>
                                <w:szCs w:val="28"/>
                              </w:rPr>
                              <w:t xml:space="preserve">xplorar em atividades </w:t>
                            </w:r>
                            <w:proofErr w:type="gramStart"/>
                            <w:r w:rsidR="005672A4" w:rsidRPr="005672A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 w:rsidR="005672A4" w:rsidRPr="005672A4">
                              <w:rPr>
                                <w:sz w:val="28"/>
                                <w:szCs w:val="28"/>
                              </w:rPr>
                              <w:t>. Pág</w:t>
                            </w:r>
                            <w:r w:rsidR="002661A5">
                              <w:rPr>
                                <w:sz w:val="28"/>
                                <w:szCs w:val="28"/>
                              </w:rPr>
                              <w:t>. 87.</w:t>
                            </w:r>
                          </w:p>
                          <w:p w:rsidR="006D24A0" w:rsidRPr="006D24A0" w:rsidRDefault="006D24A0" w:rsidP="006D24A0">
                            <w:pPr>
                              <w:pStyle w:val="PargrafodaLista"/>
                              <w:spacing w:line="360" w:lineRule="auto"/>
                              <w:ind w:left="212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661A5">
                              <w:rPr>
                                <w:sz w:val="28"/>
                                <w:szCs w:val="28"/>
                              </w:rPr>
                              <w:t xml:space="preserve">Explorar para casa </w:t>
                            </w:r>
                            <w:proofErr w:type="gramStart"/>
                            <w:r w:rsidR="002661A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 w:rsidR="002661A5">
                              <w:rPr>
                                <w:sz w:val="28"/>
                                <w:szCs w:val="28"/>
                              </w:rPr>
                              <w:t>. Pág. 63.</w:t>
                            </w:r>
                          </w:p>
                          <w:p w:rsidR="00AC64F2" w:rsidRPr="00AC64F2" w:rsidRDefault="00AC64F2" w:rsidP="00AC64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233BF" w:rsidRPr="00EE1C84" w:rsidRDefault="009233BF" w:rsidP="00EE1C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954C8">
                              <w:rPr>
                                <w:sz w:val="28"/>
                                <w:szCs w:val="28"/>
                              </w:rPr>
                              <w:t>Professora Taís (Aula de Inglês)</w:t>
                            </w:r>
                          </w:p>
                          <w:p w:rsidR="0093756C" w:rsidRPr="0093756C" w:rsidRDefault="009233BF" w:rsidP="0093756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9375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3756C">
                              <w:rPr>
                                <w:sz w:val="28"/>
                                <w:szCs w:val="28"/>
                              </w:rPr>
                              <w:t>O palhaço – O diário de Mika.</w:t>
                            </w:r>
                          </w:p>
                          <w:p w:rsidR="00AC6B46" w:rsidRPr="006816BA" w:rsidRDefault="005430F1" w:rsidP="0093756C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93756C">
                                <w:rPr>
                                  <w:rStyle w:val="Hyperlink"/>
                                </w:rPr>
                                <w:t>https://www.youtube.com/watch?v=Z9pBFer_xbg</w:t>
                              </w:r>
                            </w:hyperlink>
                            <w:r w:rsidR="0093756C" w:rsidRPr="006816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E1C84" w:rsidRPr="00A1122E" w:rsidRDefault="009233BF" w:rsidP="005C25B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1122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A1122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1C84" w:rsidRPr="00A1122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Brinc</w:t>
                            </w:r>
                            <w:r w:rsidR="003935D8" w:rsidRPr="00A1122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adeiras típicas de festa junina</w:t>
                            </w:r>
                            <w:r w:rsidR="00A1122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, ”jogo de argola”</w:t>
                            </w:r>
                            <w:r w:rsidR="003935D8" w:rsidRPr="00A1122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91.45pt;margin-top:61.1pt;width:359.3pt;height:49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C426B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:rsidR="009233BF" w:rsidRDefault="00B954C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B954C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2661A5">
                        <w:rPr>
                          <w:sz w:val="28"/>
                          <w:szCs w:val="28"/>
                        </w:rPr>
                        <w:t>7</w:t>
                      </w:r>
                      <w:r w:rsidR="00B22D96">
                        <w:rPr>
                          <w:sz w:val="28"/>
                          <w:szCs w:val="28"/>
                        </w:rPr>
                        <w:t>/06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22D96" w:rsidRPr="00B22D96" w:rsidRDefault="009233BF" w:rsidP="006773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B22D96"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3756C">
                        <w:rPr>
                          <w:rFonts w:cstheme="minorHAnsi"/>
                          <w:sz w:val="28"/>
                          <w:szCs w:val="28"/>
                        </w:rPr>
                        <w:t>Apreciação artística</w:t>
                      </w:r>
                      <w:r w:rsidR="00B772FD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bookmarkEnd w:id="1"/>
                    <w:p w:rsidR="006D24A0" w:rsidRPr="006D24A0" w:rsidRDefault="00B22D96" w:rsidP="004A7B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93756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E3504">
                        <w:rPr>
                          <w:sz w:val="28"/>
                          <w:szCs w:val="28"/>
                        </w:rPr>
                        <w:t>Palhaço remelexo.</w:t>
                      </w:r>
                    </w:p>
                    <w:p w:rsidR="006D24A0" w:rsidRPr="00AC64F2" w:rsidRDefault="006D24A0" w:rsidP="006D24A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45C5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B772FD">
                        <w:rPr>
                          <w:sz w:val="28"/>
                          <w:szCs w:val="28"/>
                        </w:rPr>
                        <w:t xml:space="preserve">A árvore sem folhas. </w:t>
                      </w:r>
                    </w:p>
                    <w:p w:rsidR="006D24A0" w:rsidRDefault="000C661B" w:rsidP="006D24A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233BF" w:rsidRPr="005D5502">
                        <w:rPr>
                          <w:b/>
                          <w:sz w:val="28"/>
                          <w:szCs w:val="28"/>
                        </w:rPr>
                        <w:t>ATIVIDADES:</w:t>
                      </w:r>
                      <w:r w:rsidR="005672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672A4">
                        <w:rPr>
                          <w:sz w:val="28"/>
                          <w:szCs w:val="28"/>
                        </w:rPr>
                        <w:t>E</w:t>
                      </w:r>
                      <w:r w:rsidR="005672A4" w:rsidRPr="005672A4">
                        <w:rPr>
                          <w:sz w:val="28"/>
                          <w:szCs w:val="28"/>
                        </w:rPr>
                        <w:t xml:space="preserve">xplorar em atividades </w:t>
                      </w:r>
                      <w:proofErr w:type="gramStart"/>
                      <w:r w:rsidR="005672A4" w:rsidRPr="005672A4">
                        <w:rPr>
                          <w:sz w:val="28"/>
                          <w:szCs w:val="28"/>
                        </w:rPr>
                        <w:t>2</w:t>
                      </w:r>
                      <w:proofErr w:type="gramEnd"/>
                      <w:r w:rsidR="005672A4" w:rsidRPr="005672A4">
                        <w:rPr>
                          <w:sz w:val="28"/>
                          <w:szCs w:val="28"/>
                        </w:rPr>
                        <w:t>. Pág</w:t>
                      </w:r>
                      <w:r w:rsidR="002661A5">
                        <w:rPr>
                          <w:sz w:val="28"/>
                          <w:szCs w:val="28"/>
                        </w:rPr>
                        <w:t>. 87.</w:t>
                      </w:r>
                    </w:p>
                    <w:p w:rsidR="006D24A0" w:rsidRPr="006D24A0" w:rsidRDefault="006D24A0" w:rsidP="006D24A0">
                      <w:pPr>
                        <w:pStyle w:val="PargrafodaLista"/>
                        <w:spacing w:line="360" w:lineRule="auto"/>
                        <w:ind w:left="212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2661A5">
                        <w:rPr>
                          <w:sz w:val="28"/>
                          <w:szCs w:val="28"/>
                        </w:rPr>
                        <w:t xml:space="preserve">Explorar para casa </w:t>
                      </w:r>
                      <w:proofErr w:type="gramStart"/>
                      <w:r w:rsidR="002661A5">
                        <w:rPr>
                          <w:sz w:val="28"/>
                          <w:szCs w:val="28"/>
                        </w:rPr>
                        <w:t>2</w:t>
                      </w:r>
                      <w:proofErr w:type="gramEnd"/>
                      <w:r w:rsidR="002661A5">
                        <w:rPr>
                          <w:sz w:val="28"/>
                          <w:szCs w:val="28"/>
                        </w:rPr>
                        <w:t>. Pág. 63.</w:t>
                      </w:r>
                    </w:p>
                    <w:p w:rsidR="00AC64F2" w:rsidRPr="00AC64F2" w:rsidRDefault="00AC64F2" w:rsidP="00AC64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9233BF" w:rsidRPr="00EE1C84" w:rsidRDefault="009233BF" w:rsidP="00EE1C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B954C8">
                        <w:rPr>
                          <w:sz w:val="28"/>
                          <w:szCs w:val="28"/>
                        </w:rPr>
                        <w:t>Professora Taís (Aula de Inglês)</w:t>
                      </w:r>
                    </w:p>
                    <w:p w:rsidR="0093756C" w:rsidRPr="0093756C" w:rsidRDefault="009233BF" w:rsidP="0093756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93756C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93756C">
                        <w:rPr>
                          <w:sz w:val="28"/>
                          <w:szCs w:val="28"/>
                        </w:rPr>
                        <w:t>O palhaço – O diário de Mika.</w:t>
                      </w:r>
                    </w:p>
                    <w:p w:rsidR="00AC6B46" w:rsidRPr="006816BA" w:rsidRDefault="005430F1" w:rsidP="0093756C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1" w:history="1">
                        <w:r w:rsidR="0093756C">
                          <w:rPr>
                            <w:rStyle w:val="Hyperlink"/>
                          </w:rPr>
                          <w:t>https://www.youtube.com/watch?v=Z9pBFer_xbg</w:t>
                        </w:r>
                      </w:hyperlink>
                      <w:r w:rsidR="0093756C" w:rsidRPr="006816B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E1C84" w:rsidRPr="00A1122E" w:rsidRDefault="009233BF" w:rsidP="005C25B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A1122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A1122E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EE1C84" w:rsidRPr="00A1122E">
                        <w:rPr>
                          <w:rFonts w:cstheme="minorHAnsi"/>
                          <w:sz w:val="28"/>
                          <w:szCs w:val="28"/>
                        </w:rPr>
                        <w:t>Brinc</w:t>
                      </w:r>
                      <w:r w:rsidR="003935D8" w:rsidRPr="00A1122E">
                        <w:rPr>
                          <w:rFonts w:cstheme="minorHAnsi"/>
                          <w:sz w:val="28"/>
                          <w:szCs w:val="28"/>
                        </w:rPr>
                        <w:t>adeiras típicas de festa junina</w:t>
                      </w:r>
                      <w:r w:rsidR="00A1122E">
                        <w:rPr>
                          <w:rFonts w:cstheme="minorHAnsi"/>
                          <w:sz w:val="28"/>
                          <w:szCs w:val="28"/>
                        </w:rPr>
                        <w:t>, ”jogo de argola”</w:t>
                      </w:r>
                      <w:r w:rsidR="003935D8" w:rsidRPr="00A1122E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06212">
        <w:rPr>
          <w:noProof/>
          <w:lang w:eastAsia="pt-BR"/>
        </w:rPr>
        <w:drawing>
          <wp:inline distT="0" distB="0" distL="0" distR="0" wp14:anchorId="57ABD2D5">
            <wp:extent cx="6145530" cy="789495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89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F1" w:rsidRDefault="005430F1" w:rsidP="009233BF">
      <w:pPr>
        <w:spacing w:after="0" w:line="240" w:lineRule="auto"/>
      </w:pPr>
      <w:r>
        <w:separator/>
      </w:r>
    </w:p>
  </w:endnote>
  <w:endnote w:type="continuationSeparator" w:id="0">
    <w:p w:rsidR="005430F1" w:rsidRDefault="005430F1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F1" w:rsidRDefault="005430F1" w:rsidP="009233BF">
      <w:pPr>
        <w:spacing w:after="0" w:line="240" w:lineRule="auto"/>
      </w:pPr>
      <w:r>
        <w:separator/>
      </w:r>
    </w:p>
  </w:footnote>
  <w:footnote w:type="continuationSeparator" w:id="0">
    <w:p w:rsidR="005430F1" w:rsidRDefault="005430F1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F"/>
    <w:rsid w:val="000C661B"/>
    <w:rsid w:val="00183C6A"/>
    <w:rsid w:val="001A4068"/>
    <w:rsid w:val="001B06C3"/>
    <w:rsid w:val="002661A5"/>
    <w:rsid w:val="0031079B"/>
    <w:rsid w:val="00345C52"/>
    <w:rsid w:val="003861FE"/>
    <w:rsid w:val="003935D8"/>
    <w:rsid w:val="003A7436"/>
    <w:rsid w:val="00400C5A"/>
    <w:rsid w:val="00435E04"/>
    <w:rsid w:val="0047075A"/>
    <w:rsid w:val="0047667B"/>
    <w:rsid w:val="004A7B15"/>
    <w:rsid w:val="004D3BD2"/>
    <w:rsid w:val="005413BC"/>
    <w:rsid w:val="005430F1"/>
    <w:rsid w:val="005672A4"/>
    <w:rsid w:val="005C25B3"/>
    <w:rsid w:val="00622AF6"/>
    <w:rsid w:val="00675BF8"/>
    <w:rsid w:val="006816BA"/>
    <w:rsid w:val="006A20BE"/>
    <w:rsid w:val="006D24A0"/>
    <w:rsid w:val="006D6090"/>
    <w:rsid w:val="006E2958"/>
    <w:rsid w:val="007B541A"/>
    <w:rsid w:val="009233BF"/>
    <w:rsid w:val="0093756C"/>
    <w:rsid w:val="00977B07"/>
    <w:rsid w:val="009D6AB3"/>
    <w:rsid w:val="00A1122E"/>
    <w:rsid w:val="00A458D7"/>
    <w:rsid w:val="00AC64F2"/>
    <w:rsid w:val="00AC6B46"/>
    <w:rsid w:val="00B22D96"/>
    <w:rsid w:val="00B772FD"/>
    <w:rsid w:val="00B954C8"/>
    <w:rsid w:val="00BA1B68"/>
    <w:rsid w:val="00BB0273"/>
    <w:rsid w:val="00C426B1"/>
    <w:rsid w:val="00C5650B"/>
    <w:rsid w:val="00CE3504"/>
    <w:rsid w:val="00E06212"/>
    <w:rsid w:val="00E738F5"/>
    <w:rsid w:val="00EE1C84"/>
    <w:rsid w:val="00F24485"/>
    <w:rsid w:val="00FC3356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9pBFer_x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9pBFer_xb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2020-05-29T15:23:00Z</dcterms:created>
  <dcterms:modified xsi:type="dcterms:W3CDTF">2020-06-17T01:53:00Z</dcterms:modified>
</cp:coreProperties>
</file>