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658723DC" wp14:editId="0C779474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07AF" wp14:editId="1F68AFF3">
                <wp:simplePos x="0" y="0"/>
                <wp:positionH relativeFrom="column">
                  <wp:posOffset>1101090</wp:posOffset>
                </wp:positionH>
                <wp:positionV relativeFrom="paragraph">
                  <wp:posOffset>776067</wp:posOffset>
                </wp:positionV>
                <wp:extent cx="4727120" cy="6193766"/>
                <wp:effectExtent l="0" t="0" r="16510" b="1714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120" cy="6193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6439D6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  <w:bookmarkStart w:id="0" w:name="_GoBack"/>
                            <w:bookmarkEnd w:id="0"/>
                          </w:p>
                          <w:p w:rsidR="009233BF" w:rsidRDefault="00B954C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QUARTA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B954C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B22D96">
                              <w:rPr>
                                <w:sz w:val="28"/>
                                <w:szCs w:val="28"/>
                              </w:rPr>
                              <w:t>/06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B22D96"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54C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Apreciação artística.</w:t>
                            </w:r>
                          </w:p>
                          <w:p w:rsidR="006D24A0" w:rsidRPr="006D24A0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4766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5C52">
                              <w:rPr>
                                <w:sz w:val="28"/>
                                <w:szCs w:val="28"/>
                              </w:rPr>
                              <w:t>A dona aranha.</w:t>
                            </w:r>
                          </w:p>
                          <w:p w:rsidR="006D24A0" w:rsidRPr="00AC64F2" w:rsidRDefault="006D24A0" w:rsidP="006D24A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345C52">
                              <w:rPr>
                                <w:sz w:val="28"/>
                                <w:szCs w:val="28"/>
                              </w:rPr>
                              <w:t xml:space="preserve">Os três porquinhos. </w:t>
                            </w:r>
                          </w:p>
                          <w:p w:rsidR="006D24A0" w:rsidRDefault="000C661B" w:rsidP="006D24A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ATIVIDADES:</w:t>
                            </w:r>
                            <w:r w:rsidR="005672A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72A4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5672A4" w:rsidRPr="005672A4">
                              <w:rPr>
                                <w:sz w:val="28"/>
                                <w:szCs w:val="28"/>
                              </w:rPr>
                              <w:t xml:space="preserve">xplorar em atividades </w:t>
                            </w:r>
                            <w:proofErr w:type="gramStart"/>
                            <w:r w:rsidR="005672A4" w:rsidRPr="005672A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="005672A4" w:rsidRPr="005672A4">
                              <w:rPr>
                                <w:sz w:val="28"/>
                                <w:szCs w:val="28"/>
                              </w:rPr>
                              <w:t>. Pág</w:t>
                            </w:r>
                            <w:r w:rsidR="00B954C8">
                              <w:rPr>
                                <w:sz w:val="28"/>
                                <w:szCs w:val="28"/>
                              </w:rPr>
                              <w:t>. 85.</w:t>
                            </w:r>
                          </w:p>
                          <w:p w:rsidR="006D24A0" w:rsidRPr="006D24A0" w:rsidRDefault="006D24A0" w:rsidP="006D24A0">
                            <w:pPr>
                              <w:pStyle w:val="PargrafodaLista"/>
                              <w:spacing w:line="360" w:lineRule="auto"/>
                              <w:ind w:left="21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954C8">
                              <w:rPr>
                                <w:sz w:val="28"/>
                                <w:szCs w:val="28"/>
                              </w:rPr>
                              <w:t xml:space="preserve">Explorar para casa </w:t>
                            </w:r>
                            <w:proofErr w:type="gramStart"/>
                            <w:r w:rsidR="00B954C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="00B954C8">
                              <w:rPr>
                                <w:sz w:val="28"/>
                                <w:szCs w:val="28"/>
                              </w:rPr>
                              <w:t>. Pág. 69.</w:t>
                            </w:r>
                          </w:p>
                          <w:p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B954C8">
                              <w:rPr>
                                <w:sz w:val="28"/>
                                <w:szCs w:val="28"/>
                              </w:rPr>
                              <w:t>Professora Taís (Aula de Inglês)</w:t>
                            </w:r>
                          </w:p>
                          <w:p w:rsidR="005C25B3" w:rsidRPr="00AC6B46" w:rsidRDefault="009233BF" w:rsidP="00B954C8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D24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C6B46">
                              <w:rPr>
                                <w:sz w:val="28"/>
                                <w:szCs w:val="28"/>
                              </w:rPr>
                              <w:t xml:space="preserve">Luna Sauro </w:t>
                            </w:r>
                            <w:proofErr w:type="spellStart"/>
                            <w:r w:rsidR="00AC6B46">
                              <w:rPr>
                                <w:sz w:val="28"/>
                                <w:szCs w:val="28"/>
                              </w:rPr>
                              <w:t>Rex</w:t>
                            </w:r>
                            <w:proofErr w:type="spellEnd"/>
                            <w:r w:rsidR="00AC6B46">
                              <w:rPr>
                                <w:sz w:val="28"/>
                                <w:szCs w:val="28"/>
                              </w:rPr>
                              <w:t xml:space="preserve"> – Show da Luna.</w:t>
                            </w:r>
                          </w:p>
                          <w:p w:rsidR="00AC6B46" w:rsidRPr="006816BA" w:rsidRDefault="004E29D5" w:rsidP="00AC6B46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AC6B46">
                                <w:rPr>
                                  <w:rStyle w:val="Hyperlink"/>
                                </w:rPr>
                                <w:t>https://www.youtube.com/watch?v=Q1iBpHVcTzk</w:t>
                              </w:r>
                            </w:hyperlink>
                          </w:p>
                          <w:p w:rsidR="00EE1C84" w:rsidRPr="00BB0273" w:rsidRDefault="009233BF" w:rsidP="005C25B3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1C8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Brinc</w:t>
                            </w:r>
                            <w:r w:rsidR="003935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adeiras típicas de festa junina. </w:t>
                            </w:r>
                            <w:proofErr w:type="gramStart"/>
                            <w:r w:rsidR="003935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“ </w:t>
                            </w:r>
                            <w:proofErr w:type="gramEnd"/>
                            <w:r w:rsidR="003935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Boca do palhaço”.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86.7pt;margin-top:61.1pt;width:372.2pt;height:4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6439D6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  <w:bookmarkStart w:id="1" w:name="_GoBack"/>
                      <w:bookmarkEnd w:id="1"/>
                    </w:p>
                    <w:p w:rsidR="009233BF" w:rsidRDefault="00B954C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QUARTA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B954C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="00B22D96">
                        <w:rPr>
                          <w:sz w:val="28"/>
                          <w:szCs w:val="28"/>
                        </w:rPr>
                        <w:t>/06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B22D96"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954C8">
                        <w:rPr>
                          <w:rFonts w:cstheme="minorHAnsi"/>
                          <w:sz w:val="28"/>
                          <w:szCs w:val="28"/>
                        </w:rPr>
                        <w:t>Apreciação artística.</w:t>
                      </w:r>
                    </w:p>
                    <w:p w:rsidR="006D24A0" w:rsidRPr="006D24A0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4766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45C52">
                        <w:rPr>
                          <w:sz w:val="28"/>
                          <w:szCs w:val="28"/>
                        </w:rPr>
                        <w:t>A dona aranha.</w:t>
                      </w:r>
                    </w:p>
                    <w:p w:rsidR="006D24A0" w:rsidRPr="00AC64F2" w:rsidRDefault="006D24A0" w:rsidP="006D24A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345C52">
                        <w:rPr>
                          <w:sz w:val="28"/>
                          <w:szCs w:val="28"/>
                        </w:rPr>
                        <w:t xml:space="preserve">Os três porquinhos. </w:t>
                      </w:r>
                    </w:p>
                    <w:p w:rsidR="006D24A0" w:rsidRDefault="000C661B" w:rsidP="006D24A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233BF" w:rsidRPr="005D5502">
                        <w:rPr>
                          <w:b/>
                          <w:sz w:val="28"/>
                          <w:szCs w:val="28"/>
                        </w:rPr>
                        <w:t>ATIVIDADES:</w:t>
                      </w:r>
                      <w:r w:rsidR="005672A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672A4">
                        <w:rPr>
                          <w:sz w:val="28"/>
                          <w:szCs w:val="28"/>
                        </w:rPr>
                        <w:t>E</w:t>
                      </w:r>
                      <w:r w:rsidR="005672A4" w:rsidRPr="005672A4">
                        <w:rPr>
                          <w:sz w:val="28"/>
                          <w:szCs w:val="28"/>
                        </w:rPr>
                        <w:t xml:space="preserve">xplorar em atividades </w:t>
                      </w:r>
                      <w:proofErr w:type="gramStart"/>
                      <w:r w:rsidR="005672A4" w:rsidRPr="005672A4">
                        <w:rPr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="005672A4" w:rsidRPr="005672A4">
                        <w:rPr>
                          <w:sz w:val="28"/>
                          <w:szCs w:val="28"/>
                        </w:rPr>
                        <w:t>. Pág</w:t>
                      </w:r>
                      <w:r w:rsidR="00B954C8">
                        <w:rPr>
                          <w:sz w:val="28"/>
                          <w:szCs w:val="28"/>
                        </w:rPr>
                        <w:t>. 85.</w:t>
                      </w:r>
                    </w:p>
                    <w:p w:rsidR="006D24A0" w:rsidRPr="006D24A0" w:rsidRDefault="006D24A0" w:rsidP="006D24A0">
                      <w:pPr>
                        <w:pStyle w:val="PargrafodaLista"/>
                        <w:spacing w:line="360" w:lineRule="auto"/>
                        <w:ind w:left="21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B954C8">
                        <w:rPr>
                          <w:sz w:val="28"/>
                          <w:szCs w:val="28"/>
                        </w:rPr>
                        <w:t xml:space="preserve">Explorar para casa </w:t>
                      </w:r>
                      <w:proofErr w:type="gramStart"/>
                      <w:r w:rsidR="00B954C8">
                        <w:rPr>
                          <w:sz w:val="28"/>
                          <w:szCs w:val="28"/>
                        </w:rPr>
                        <w:t>2</w:t>
                      </w:r>
                      <w:proofErr w:type="gramEnd"/>
                      <w:r w:rsidR="00B954C8">
                        <w:rPr>
                          <w:sz w:val="28"/>
                          <w:szCs w:val="28"/>
                        </w:rPr>
                        <w:t>. Pág. 69.</w:t>
                      </w:r>
                    </w:p>
                    <w:p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B954C8">
                        <w:rPr>
                          <w:sz w:val="28"/>
                          <w:szCs w:val="28"/>
                        </w:rPr>
                        <w:t>Professora Taís (Aula de Inglês)</w:t>
                      </w:r>
                    </w:p>
                    <w:p w:rsidR="005C25B3" w:rsidRPr="00AC6B46" w:rsidRDefault="009233BF" w:rsidP="00B954C8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6D24A0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AC6B46">
                        <w:rPr>
                          <w:sz w:val="28"/>
                          <w:szCs w:val="28"/>
                        </w:rPr>
                        <w:t xml:space="preserve">Luna Sauro </w:t>
                      </w:r>
                      <w:proofErr w:type="spellStart"/>
                      <w:r w:rsidR="00AC6B46">
                        <w:rPr>
                          <w:sz w:val="28"/>
                          <w:szCs w:val="28"/>
                        </w:rPr>
                        <w:t>Rex</w:t>
                      </w:r>
                      <w:proofErr w:type="spellEnd"/>
                      <w:r w:rsidR="00AC6B46">
                        <w:rPr>
                          <w:sz w:val="28"/>
                          <w:szCs w:val="28"/>
                        </w:rPr>
                        <w:t xml:space="preserve"> – Show da Luna.</w:t>
                      </w:r>
                    </w:p>
                    <w:p w:rsidR="00AC6B46" w:rsidRPr="006816BA" w:rsidRDefault="004E29D5" w:rsidP="00AC6B46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="00AC6B46">
                          <w:rPr>
                            <w:rStyle w:val="Hyperlink"/>
                          </w:rPr>
                          <w:t>https://www.youtube.com/watch?v=Q1iBpHVcTzk</w:t>
                        </w:r>
                      </w:hyperlink>
                    </w:p>
                    <w:p w:rsidR="00EE1C84" w:rsidRPr="00BB0273" w:rsidRDefault="009233BF" w:rsidP="005C25B3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EE1C84">
                        <w:rPr>
                          <w:rFonts w:cstheme="minorHAnsi"/>
                          <w:sz w:val="28"/>
                          <w:szCs w:val="28"/>
                        </w:rPr>
                        <w:t>Brinc</w:t>
                      </w:r>
                      <w:r w:rsidR="003935D8">
                        <w:rPr>
                          <w:rFonts w:cstheme="minorHAnsi"/>
                          <w:sz w:val="28"/>
                          <w:szCs w:val="28"/>
                        </w:rPr>
                        <w:t xml:space="preserve">adeiras típicas de festa junina. </w:t>
                      </w:r>
                      <w:proofErr w:type="gramStart"/>
                      <w:r w:rsidR="003935D8">
                        <w:rPr>
                          <w:rFonts w:cstheme="minorHAnsi"/>
                          <w:sz w:val="28"/>
                          <w:szCs w:val="28"/>
                        </w:rPr>
                        <w:t xml:space="preserve">“ </w:t>
                      </w:r>
                      <w:proofErr w:type="gramEnd"/>
                      <w:r w:rsidR="003935D8">
                        <w:rPr>
                          <w:rFonts w:cstheme="minorHAnsi"/>
                          <w:sz w:val="28"/>
                          <w:szCs w:val="28"/>
                        </w:rPr>
                        <w:t>Boca do palhaço”.</w:t>
                      </w:r>
                    </w:p>
                  </w:txbxContent>
                </v:textbox>
              </v:shape>
            </w:pict>
          </mc:Fallback>
        </mc:AlternateContent>
      </w:r>
      <w:r w:rsidR="00090067">
        <w:rPr>
          <w:noProof/>
          <w:lang w:eastAsia="pt-BR"/>
        </w:rPr>
        <w:drawing>
          <wp:inline distT="0" distB="0" distL="0" distR="0" wp14:anchorId="28D4A9A4">
            <wp:extent cx="6142007" cy="7806906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781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9D5" w:rsidRDefault="004E29D5" w:rsidP="009233BF">
      <w:pPr>
        <w:spacing w:after="0" w:line="240" w:lineRule="auto"/>
      </w:pPr>
      <w:r>
        <w:separator/>
      </w:r>
    </w:p>
  </w:endnote>
  <w:endnote w:type="continuationSeparator" w:id="0">
    <w:p w:rsidR="004E29D5" w:rsidRDefault="004E29D5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9D5" w:rsidRDefault="004E29D5" w:rsidP="009233BF">
      <w:pPr>
        <w:spacing w:after="0" w:line="240" w:lineRule="auto"/>
      </w:pPr>
      <w:r>
        <w:separator/>
      </w:r>
    </w:p>
  </w:footnote>
  <w:footnote w:type="continuationSeparator" w:id="0">
    <w:p w:rsidR="004E29D5" w:rsidRDefault="004E29D5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BF"/>
    <w:rsid w:val="00090067"/>
    <w:rsid w:val="000C661B"/>
    <w:rsid w:val="00183C6A"/>
    <w:rsid w:val="001A4068"/>
    <w:rsid w:val="001B06C3"/>
    <w:rsid w:val="0031079B"/>
    <w:rsid w:val="00345C52"/>
    <w:rsid w:val="003861FE"/>
    <w:rsid w:val="003935D8"/>
    <w:rsid w:val="003A7436"/>
    <w:rsid w:val="00400C5A"/>
    <w:rsid w:val="00435E04"/>
    <w:rsid w:val="0047075A"/>
    <w:rsid w:val="0047667B"/>
    <w:rsid w:val="004A7B15"/>
    <w:rsid w:val="004D3BD2"/>
    <w:rsid w:val="004E29D5"/>
    <w:rsid w:val="005413BC"/>
    <w:rsid w:val="005672A4"/>
    <w:rsid w:val="005C25B3"/>
    <w:rsid w:val="00622AF6"/>
    <w:rsid w:val="006439D6"/>
    <w:rsid w:val="00675BF8"/>
    <w:rsid w:val="006816BA"/>
    <w:rsid w:val="006D24A0"/>
    <w:rsid w:val="006D6090"/>
    <w:rsid w:val="006E2958"/>
    <w:rsid w:val="009233BF"/>
    <w:rsid w:val="00977B07"/>
    <w:rsid w:val="009D6AB3"/>
    <w:rsid w:val="00A458D7"/>
    <w:rsid w:val="00AC64F2"/>
    <w:rsid w:val="00AC6B46"/>
    <w:rsid w:val="00B22D96"/>
    <w:rsid w:val="00B954C8"/>
    <w:rsid w:val="00BA1B68"/>
    <w:rsid w:val="00BB0273"/>
    <w:rsid w:val="00BE0911"/>
    <w:rsid w:val="00C5650B"/>
    <w:rsid w:val="00C97536"/>
    <w:rsid w:val="00E738F5"/>
    <w:rsid w:val="00EE1C84"/>
    <w:rsid w:val="00F24485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1iBpHVcTz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1iBpHVcTzk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2020-05-29T15:00:00Z</dcterms:created>
  <dcterms:modified xsi:type="dcterms:W3CDTF">2020-06-10T01:34:00Z</dcterms:modified>
</cp:coreProperties>
</file>