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6A16522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0F0F84D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 xml:space="preserve">  05-06-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0F0F84D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6B6A77">
                        <w:rPr>
                          <w:sz w:val="32"/>
                          <w:szCs w:val="32"/>
                        </w:rPr>
                        <w:t xml:space="preserve">  05-06-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4842E26" w:rsidR="00425319" w:rsidRPr="00795158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795158" w:rsidRPr="00795158">
        <w:rPr>
          <w:rFonts w:ascii="Arial" w:hAnsi="Arial" w:cs="Arial"/>
          <w:sz w:val="26"/>
          <w:szCs w:val="26"/>
        </w:rPr>
        <w:t>a com a história Cara de que?</w:t>
      </w:r>
      <w:r w:rsidR="00A333C8" w:rsidRPr="00795158">
        <w:rPr>
          <w:rFonts w:ascii="Arial" w:hAnsi="Arial" w:cs="Arial"/>
          <w:sz w:val="26"/>
          <w:szCs w:val="26"/>
        </w:rPr>
        <w:t xml:space="preserve"> 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51DA8C60" w14:textId="46C90C42" w:rsidR="00797D71" w:rsidRPr="00797D71" w:rsidRDefault="00795158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 A Barata diz que tem.</w:t>
      </w: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6C921EB" w14:textId="29D0AB99" w:rsidR="00795158" w:rsidRP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Pr="00795158">
        <w:rPr>
          <w:rFonts w:ascii="Arial" w:hAnsi="Arial" w:cs="Arial"/>
          <w:sz w:val="26"/>
          <w:szCs w:val="26"/>
        </w:rPr>
        <w:t>a história Cara de que? (Vídeo no blog)</w:t>
      </w:r>
    </w:p>
    <w:p w14:paraId="3D76BD85" w14:textId="77777777" w:rsidR="00795158" w:rsidRPr="00797D71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 A Barata diz que tem.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D45A5" w14:textId="77777777" w:rsidR="002F4E01" w:rsidRDefault="002F4E01" w:rsidP="008E0B1D">
      <w:pPr>
        <w:spacing w:after="0" w:line="240" w:lineRule="auto"/>
      </w:pPr>
      <w:r>
        <w:separator/>
      </w:r>
    </w:p>
  </w:endnote>
  <w:endnote w:type="continuationSeparator" w:id="0">
    <w:p w14:paraId="55EF4986" w14:textId="77777777" w:rsidR="002F4E01" w:rsidRDefault="002F4E0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45F31" w14:textId="77777777" w:rsidR="002F4E01" w:rsidRDefault="002F4E01" w:rsidP="008E0B1D">
      <w:pPr>
        <w:spacing w:after="0" w:line="240" w:lineRule="auto"/>
      </w:pPr>
      <w:r>
        <w:separator/>
      </w:r>
    </w:p>
  </w:footnote>
  <w:footnote w:type="continuationSeparator" w:id="0">
    <w:p w14:paraId="263B0771" w14:textId="77777777" w:rsidR="002F4E01" w:rsidRDefault="002F4E0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2F4E01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70548"/>
    <w:rsid w:val="006B6A77"/>
    <w:rsid w:val="006B70D8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F15FD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B629-F568-44FA-B962-3608276E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35</cp:revision>
  <cp:lastPrinted>2020-01-15T12:52:00Z</cp:lastPrinted>
  <dcterms:created xsi:type="dcterms:W3CDTF">2020-04-07T21:17:00Z</dcterms:created>
  <dcterms:modified xsi:type="dcterms:W3CDTF">2020-06-01T19:40:00Z</dcterms:modified>
</cp:coreProperties>
</file>