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541B6" w14:textId="6A0A6735" w:rsidR="00EC0EA8" w:rsidRDefault="00EC0EA8" w:rsidP="00EC0EA8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4042F09C" wp14:editId="76A23322">
            <wp:extent cx="6223811" cy="1038225"/>
            <wp:effectExtent l="0" t="0" r="571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182FF" w14:textId="6987B226" w:rsidR="00462866" w:rsidRDefault="00462866" w:rsidP="00462866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643165"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45952" behindDoc="0" locked="0" layoutInCell="1" allowOverlap="1" wp14:anchorId="5BC93783" wp14:editId="6A52161E">
            <wp:simplePos x="0" y="0"/>
            <wp:positionH relativeFrom="column">
              <wp:posOffset>4953000</wp:posOffset>
            </wp:positionH>
            <wp:positionV relativeFrom="paragraph">
              <wp:posOffset>75565</wp:posOffset>
            </wp:positionV>
            <wp:extent cx="1315085" cy="967105"/>
            <wp:effectExtent l="0" t="0" r="0" b="4445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ir (2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165"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43904" behindDoc="0" locked="0" layoutInCell="1" allowOverlap="1" wp14:anchorId="45D52A15" wp14:editId="53FFE5B3">
            <wp:simplePos x="0" y="0"/>
            <wp:positionH relativeFrom="column">
              <wp:posOffset>571500</wp:posOffset>
            </wp:positionH>
            <wp:positionV relativeFrom="paragraph">
              <wp:posOffset>8890</wp:posOffset>
            </wp:positionV>
            <wp:extent cx="1216025" cy="967105"/>
            <wp:effectExtent l="0" t="0" r="3175" b="4445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ir (1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EA8" w:rsidRPr="00E30FFE">
        <w:rPr>
          <w:rFonts w:ascii="Arial" w:hAnsi="Arial" w:cs="Arial"/>
          <w:sz w:val="26"/>
          <w:szCs w:val="26"/>
        </w:rPr>
        <w:t xml:space="preserve">: </w:t>
      </w:r>
    </w:p>
    <w:p w14:paraId="3187CA4B" w14:textId="4FFACE6C" w:rsidR="00EC0EA8" w:rsidRPr="00DF3A5E" w:rsidRDefault="00462866" w:rsidP="00462866">
      <w:pPr>
        <w:tabs>
          <w:tab w:val="left" w:pos="2685"/>
        </w:tabs>
        <w:spacing w:after="0" w:line="360" w:lineRule="auto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</w:t>
      </w:r>
      <w:r w:rsidR="00EC0EA8" w:rsidRPr="00DF3A5E">
        <w:rPr>
          <w:b/>
          <w:sz w:val="32"/>
          <w:szCs w:val="32"/>
        </w:rPr>
        <w:t>ROTINA DO JARDIM II</w:t>
      </w:r>
    </w:p>
    <w:p w14:paraId="416867C7" w14:textId="57E5656E" w:rsidR="00EC0EA8" w:rsidRPr="00AC6614" w:rsidRDefault="00462866" w:rsidP="00EC0EA8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DF3A5E">
        <w:rPr>
          <w:b/>
          <w:sz w:val="32"/>
          <w:szCs w:val="32"/>
        </w:rPr>
        <w:t xml:space="preserve">   </w:t>
      </w:r>
      <w:r w:rsidR="00EC0EA8" w:rsidRPr="00AC6614">
        <w:rPr>
          <w:rFonts w:asciiTheme="majorHAnsi" w:hAnsiTheme="majorHAnsi" w:cstheme="majorHAnsi"/>
          <w:b/>
          <w:sz w:val="32"/>
          <w:szCs w:val="32"/>
        </w:rPr>
        <w:t xml:space="preserve">QUINTA-FEIRA- </w:t>
      </w:r>
      <w:r w:rsidR="00DA5B02" w:rsidRPr="00AC6614">
        <w:rPr>
          <w:rFonts w:asciiTheme="majorHAnsi" w:hAnsiTheme="majorHAnsi" w:cstheme="majorHAnsi"/>
          <w:b/>
          <w:sz w:val="32"/>
          <w:szCs w:val="32"/>
          <w:u w:val="single"/>
        </w:rPr>
        <w:t>04</w:t>
      </w:r>
      <w:r w:rsidR="00EC0EA8" w:rsidRPr="00AC6614">
        <w:rPr>
          <w:rFonts w:asciiTheme="majorHAnsi" w:hAnsiTheme="majorHAnsi" w:cstheme="majorHAnsi"/>
          <w:b/>
          <w:sz w:val="32"/>
          <w:szCs w:val="32"/>
          <w:u w:val="single"/>
        </w:rPr>
        <w:t>/0</w:t>
      </w:r>
      <w:r w:rsidR="00DA5B02" w:rsidRPr="00AC6614">
        <w:rPr>
          <w:rFonts w:asciiTheme="majorHAnsi" w:hAnsiTheme="majorHAnsi" w:cstheme="majorHAnsi"/>
          <w:b/>
          <w:sz w:val="32"/>
          <w:szCs w:val="32"/>
          <w:u w:val="single"/>
        </w:rPr>
        <w:t>6</w:t>
      </w:r>
      <w:r w:rsidR="00EC0EA8" w:rsidRPr="00AC6614">
        <w:rPr>
          <w:rFonts w:asciiTheme="majorHAnsi" w:hAnsiTheme="majorHAnsi" w:cstheme="majorHAnsi"/>
          <w:b/>
          <w:sz w:val="32"/>
          <w:szCs w:val="32"/>
          <w:u w:val="single"/>
        </w:rPr>
        <w:t>/2020</w:t>
      </w:r>
    </w:p>
    <w:p w14:paraId="3D06A66B" w14:textId="27E6B8F3" w:rsidR="00BE5421" w:rsidRDefault="00DF3A5E" w:rsidP="00EC0EA8">
      <w:pPr>
        <w:rPr>
          <w:b/>
          <w:bCs/>
          <w:sz w:val="28"/>
          <w:szCs w:val="28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48000" behindDoc="0" locked="0" layoutInCell="1" allowOverlap="1" wp14:anchorId="7221B058" wp14:editId="59521AC4">
            <wp:simplePos x="0" y="0"/>
            <wp:positionH relativeFrom="column">
              <wp:posOffset>142875</wp:posOffset>
            </wp:positionH>
            <wp:positionV relativeFrom="paragraph">
              <wp:posOffset>145415</wp:posOffset>
            </wp:positionV>
            <wp:extent cx="457200" cy="457200"/>
            <wp:effectExtent l="0" t="0" r="0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ir (5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126" w:rsidRPr="00012371">
        <w:rPr>
          <w:b/>
          <w:bCs/>
          <w:sz w:val="28"/>
          <w:szCs w:val="28"/>
        </w:rPr>
        <w:t xml:space="preserve">    </w:t>
      </w:r>
      <w:r w:rsidR="00BE5421">
        <w:rPr>
          <w:b/>
          <w:bCs/>
          <w:sz w:val="28"/>
          <w:szCs w:val="28"/>
        </w:rPr>
        <w:t xml:space="preserve"> </w:t>
      </w:r>
    </w:p>
    <w:p w14:paraId="16215068" w14:textId="016312E1" w:rsidR="00EC0EA8" w:rsidRPr="00012371" w:rsidRDefault="00462866" w:rsidP="00EC0E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DF3A5E"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 xml:space="preserve"> </w:t>
      </w:r>
      <w:r w:rsidR="00CC3126" w:rsidRPr="00012371">
        <w:rPr>
          <w:b/>
          <w:bCs/>
          <w:sz w:val="28"/>
          <w:szCs w:val="28"/>
        </w:rPr>
        <w:t>Hora da canção</w:t>
      </w:r>
      <w:r w:rsidR="00371158">
        <w:rPr>
          <w:b/>
          <w:bCs/>
          <w:sz w:val="28"/>
          <w:szCs w:val="28"/>
        </w:rPr>
        <w:t xml:space="preserve"> e da história</w:t>
      </w:r>
    </w:p>
    <w:p w14:paraId="22D0CAB2" w14:textId="248BE7DA" w:rsidR="00B95E54" w:rsidRDefault="00EC0EA8" w:rsidP="008609B7">
      <w:pPr>
        <w:pStyle w:val="PargrafodaLista"/>
        <w:numPr>
          <w:ilvl w:val="0"/>
          <w:numId w:val="3"/>
        </w:numPr>
      </w:pPr>
      <w:r>
        <w:t xml:space="preserve">Iniciar a aula </w:t>
      </w:r>
      <w:r w:rsidR="00176650">
        <w:t>cantando a</w:t>
      </w:r>
      <w:r w:rsidR="00DF3A5E">
        <w:t xml:space="preserve"> canç</w:t>
      </w:r>
      <w:r w:rsidR="00176650">
        <w:t>ão: YAPO-PALAVRA CANTADA.</w:t>
      </w:r>
      <w:r w:rsidR="008609B7">
        <w:t xml:space="preserve"> Link da música disponível no blog. </w:t>
      </w:r>
    </w:p>
    <w:p w14:paraId="01831E4A" w14:textId="77777777" w:rsidR="00745DC0" w:rsidRPr="00745DC0" w:rsidRDefault="008609B7" w:rsidP="00EC0EA8">
      <w:pPr>
        <w:pStyle w:val="PargrafodaLista"/>
        <w:numPr>
          <w:ilvl w:val="0"/>
          <w:numId w:val="3"/>
        </w:numPr>
      </w:pPr>
      <w:r>
        <w:rPr>
          <w:bCs/>
        </w:rPr>
        <w:t>Momento da história:</w:t>
      </w:r>
      <w:r w:rsidR="00745DC0">
        <w:rPr>
          <w:bCs/>
        </w:rPr>
        <w:t xml:space="preserve"> A parte que falta/Fafá conta </w:t>
      </w:r>
    </w:p>
    <w:p w14:paraId="2AE81B7C" w14:textId="3F6ADBE8" w:rsidR="00CD00C3" w:rsidRDefault="008609B7" w:rsidP="00EC0EA8">
      <w:pPr>
        <w:pStyle w:val="PargrafodaLista"/>
        <w:numPr>
          <w:ilvl w:val="0"/>
          <w:numId w:val="3"/>
        </w:numPr>
      </w:pPr>
      <w:r>
        <w:rPr>
          <w:bCs/>
        </w:rPr>
        <w:t xml:space="preserve"> </w:t>
      </w:r>
      <w:hyperlink r:id="rId14" w:history="1">
        <w:r w:rsidR="00745DC0" w:rsidRPr="00745DC0">
          <w:rPr>
            <w:color w:val="0000FF"/>
            <w:u w:val="single"/>
          </w:rPr>
          <w:t>https://www.youtube.com/watch?v=nfdBQu0O0DE</w:t>
        </w:r>
      </w:hyperlink>
    </w:p>
    <w:p w14:paraId="446EEE8A" w14:textId="77777777" w:rsidR="00462866" w:rsidRDefault="00EC0EA8" w:rsidP="00462866">
      <w:pPr>
        <w:pStyle w:val="PargrafodaLista"/>
        <w:rPr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70528" behindDoc="0" locked="0" layoutInCell="1" allowOverlap="1" wp14:anchorId="1E349689" wp14:editId="627FC35C">
            <wp:simplePos x="0" y="0"/>
            <wp:positionH relativeFrom="column">
              <wp:posOffset>137795</wp:posOffset>
            </wp:positionH>
            <wp:positionV relativeFrom="paragraph">
              <wp:posOffset>181610</wp:posOffset>
            </wp:positionV>
            <wp:extent cx="372110" cy="424815"/>
            <wp:effectExtent l="0" t="0" r="8890" b="0"/>
            <wp:wrapSquare wrapText="bothSides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ir (3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1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1D57B7" w14:textId="4FC837FD" w:rsidR="00EC0EA8" w:rsidRDefault="00EC0EA8" w:rsidP="00462866">
      <w:pPr>
        <w:pStyle w:val="PargrafodaLista"/>
        <w:rPr>
          <w:b/>
          <w:bCs/>
          <w:sz w:val="28"/>
          <w:szCs w:val="28"/>
        </w:rPr>
      </w:pPr>
      <w:r>
        <w:rPr>
          <w:sz w:val="32"/>
          <w:szCs w:val="32"/>
        </w:rPr>
        <w:t xml:space="preserve">   </w:t>
      </w:r>
      <w:r w:rsidR="00DA5B02" w:rsidRPr="00012371">
        <w:rPr>
          <w:b/>
          <w:bCs/>
          <w:sz w:val="28"/>
          <w:szCs w:val="28"/>
        </w:rPr>
        <w:t>V</w:t>
      </w:r>
      <w:r w:rsidR="00DA5B02">
        <w:rPr>
          <w:b/>
          <w:bCs/>
          <w:sz w:val="28"/>
          <w:szCs w:val="28"/>
        </w:rPr>
        <w:t>ideoaula</w:t>
      </w:r>
    </w:p>
    <w:p w14:paraId="3DD9BEE6" w14:textId="77777777" w:rsidR="00DF3A5E" w:rsidRPr="00012371" w:rsidRDefault="00DF3A5E" w:rsidP="00462866">
      <w:pPr>
        <w:pStyle w:val="PargrafodaLista"/>
        <w:rPr>
          <w:b/>
          <w:bCs/>
          <w:sz w:val="28"/>
          <w:szCs w:val="28"/>
        </w:rPr>
      </w:pPr>
    </w:p>
    <w:p w14:paraId="5C61706D" w14:textId="77777777" w:rsidR="00AC6614" w:rsidRDefault="00176650" w:rsidP="00AC6614">
      <w:pPr>
        <w:pStyle w:val="PargrafodaLista"/>
        <w:numPr>
          <w:ilvl w:val="0"/>
          <w:numId w:val="1"/>
        </w:numPr>
        <w:rPr>
          <w:bCs/>
        </w:rPr>
      </w:pPr>
      <w:r>
        <w:rPr>
          <w:bCs/>
        </w:rPr>
        <w:t xml:space="preserve">Família silábica da letra </w:t>
      </w:r>
      <w:r>
        <w:rPr>
          <w:bCs/>
          <w:u w:val="single"/>
        </w:rPr>
        <w:t>B.</w:t>
      </w:r>
      <w:r>
        <w:rPr>
          <w:bCs/>
        </w:rPr>
        <w:t xml:space="preserve"> Palavras com a letra </w:t>
      </w:r>
      <w:r>
        <w:rPr>
          <w:bCs/>
          <w:u w:val="single"/>
        </w:rPr>
        <w:t>B</w:t>
      </w:r>
      <w:r>
        <w:rPr>
          <w:bCs/>
        </w:rPr>
        <w:t xml:space="preserve">. </w:t>
      </w:r>
      <w:r w:rsidR="00512AD4">
        <w:rPr>
          <w:bCs/>
        </w:rPr>
        <w:t>Prepare uma folha A4, Escreva as sílabas BA, BE, BI, BO, BU e BÃO. Em seguida peça para que a criança escreva uma palavra com cada uma delas (pode ser no início, meio ou fim da palavra), deixe que a criança levante suas próprias hipóteses.</w:t>
      </w:r>
    </w:p>
    <w:p w14:paraId="20FEFACD" w14:textId="2122F94A" w:rsidR="00176650" w:rsidRPr="00AC6614" w:rsidRDefault="00176650" w:rsidP="00AC6614">
      <w:pPr>
        <w:pStyle w:val="PargrafodaLista"/>
        <w:numPr>
          <w:ilvl w:val="0"/>
          <w:numId w:val="1"/>
        </w:numPr>
        <w:rPr>
          <w:bCs/>
        </w:rPr>
      </w:pPr>
      <w:r w:rsidRPr="00AC6614">
        <w:rPr>
          <w:rFonts w:cstheme="minorHAnsi"/>
          <w:bCs/>
        </w:rPr>
        <w:t>Sons</w:t>
      </w:r>
      <w:r w:rsidR="00AC6614" w:rsidRPr="00AC6614">
        <w:rPr>
          <w:rFonts w:cstheme="minorHAnsi"/>
          <w:bCs/>
        </w:rPr>
        <w:t>. Descrever a cena da página 119, leia a onomatopeia (é uma figura de linguagem que reproduz fonemas ou palavras que imitam sons naturais, que sejam de objetos, de pessoas ou animais. Esse recurso aumenta a expressividade do discurso, motivo pelo qual é muito utilizado nas histórias em quadrinhos)</w:t>
      </w:r>
      <w:r w:rsidR="00AC6614">
        <w:rPr>
          <w:rFonts w:cstheme="minorHAnsi"/>
          <w:bCs/>
        </w:rPr>
        <w:t>.</w:t>
      </w:r>
    </w:p>
    <w:p w14:paraId="010C4F4E" w14:textId="78D69B77" w:rsidR="00176650" w:rsidRDefault="00176650" w:rsidP="00BE5421">
      <w:pPr>
        <w:pStyle w:val="PargrafodaLista"/>
        <w:numPr>
          <w:ilvl w:val="0"/>
          <w:numId w:val="1"/>
        </w:numPr>
        <w:rPr>
          <w:bCs/>
        </w:rPr>
      </w:pPr>
      <w:r>
        <w:rPr>
          <w:bCs/>
        </w:rPr>
        <w:t>Maquete</w:t>
      </w:r>
      <w:r w:rsidR="00B95E54">
        <w:rPr>
          <w:bCs/>
        </w:rPr>
        <w:t xml:space="preserve"> (Construir uma maquete utilizando papelão, tinta guache, palitos de picolé, e muita criatividade....).</w:t>
      </w:r>
    </w:p>
    <w:p w14:paraId="62755829" w14:textId="138A38A1" w:rsidR="00176650" w:rsidRPr="00512AD4" w:rsidRDefault="00176650" w:rsidP="00512AD4">
      <w:pPr>
        <w:pStyle w:val="PargrafodaLista"/>
        <w:numPr>
          <w:ilvl w:val="0"/>
          <w:numId w:val="1"/>
        </w:numPr>
        <w:rPr>
          <w:bCs/>
        </w:rPr>
      </w:pPr>
      <w:r>
        <w:rPr>
          <w:bCs/>
        </w:rPr>
        <w:t xml:space="preserve">Autoavaliação. </w:t>
      </w:r>
    </w:p>
    <w:p w14:paraId="5660551C" w14:textId="12116786" w:rsidR="00EC0EA8" w:rsidRPr="00CC3126" w:rsidRDefault="00EC0EA8" w:rsidP="00EC0EA8">
      <w:pPr>
        <w:tabs>
          <w:tab w:val="left" w:pos="1995"/>
        </w:tabs>
        <w:rPr>
          <w:b/>
          <w:bCs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1" wp14:anchorId="5A768619" wp14:editId="5A5FEE57">
            <wp:simplePos x="0" y="0"/>
            <wp:positionH relativeFrom="column">
              <wp:posOffset>229235</wp:posOffset>
            </wp:positionH>
            <wp:positionV relativeFrom="paragraph">
              <wp:posOffset>8255</wp:posOffset>
            </wp:positionV>
            <wp:extent cx="318770" cy="318770"/>
            <wp:effectExtent l="0" t="0" r="5080" b="5080"/>
            <wp:wrapSquare wrapText="bothSides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126" w:rsidRPr="00CC3126">
        <w:rPr>
          <w:b/>
          <w:bCs/>
          <w:sz w:val="28"/>
          <w:szCs w:val="28"/>
        </w:rPr>
        <w:t>Atividades</w:t>
      </w:r>
    </w:p>
    <w:p w14:paraId="6DD6020C" w14:textId="65C9AFAE" w:rsidR="001146D1" w:rsidRPr="001146D1" w:rsidRDefault="00EC0EA8" w:rsidP="00EC0EA8">
      <w:pPr>
        <w:pStyle w:val="PargrafodaLista"/>
        <w:numPr>
          <w:ilvl w:val="0"/>
          <w:numId w:val="2"/>
        </w:numPr>
        <w:tabs>
          <w:tab w:val="left" w:pos="1995"/>
        </w:tabs>
        <w:rPr>
          <w:bCs/>
        </w:rPr>
      </w:pPr>
      <w:r w:rsidRPr="001146D1">
        <w:rPr>
          <w:bCs/>
        </w:rPr>
        <w:t>Atividades do Livro Explorar em Atividades 2</w:t>
      </w:r>
      <w:r w:rsidR="001146D1" w:rsidRPr="001146D1">
        <w:rPr>
          <w:bCs/>
        </w:rPr>
        <w:t xml:space="preserve"> </w:t>
      </w:r>
      <w:r w:rsidR="00176650" w:rsidRPr="001146D1">
        <w:rPr>
          <w:bCs/>
        </w:rPr>
        <w:t>páginas:</w:t>
      </w:r>
      <w:r w:rsidR="001146D1" w:rsidRPr="001146D1">
        <w:rPr>
          <w:bCs/>
        </w:rPr>
        <w:t xml:space="preserve"> </w:t>
      </w:r>
      <w:r w:rsidR="00176650" w:rsidRPr="00176650">
        <w:rPr>
          <w:bCs/>
          <w:u w:val="single"/>
        </w:rPr>
        <w:t>117, 119, 121 e 123.</w:t>
      </w:r>
    </w:p>
    <w:p w14:paraId="76E0A0F5" w14:textId="77777777" w:rsidR="00EC0EA8" w:rsidRDefault="00EC0EA8" w:rsidP="00EC0EA8">
      <w:pPr>
        <w:tabs>
          <w:tab w:val="left" w:pos="1995"/>
        </w:tabs>
        <w:ind w:left="360"/>
      </w:pPr>
      <w:r>
        <w:rPr>
          <w:noProof/>
          <w:lang w:eastAsia="pt-BR"/>
        </w:rPr>
        <w:drawing>
          <wp:anchor distT="0" distB="0" distL="114300" distR="114300" simplePos="0" relativeHeight="251672576" behindDoc="0" locked="0" layoutInCell="1" allowOverlap="1" wp14:anchorId="6B905D34" wp14:editId="1C5476F3">
            <wp:simplePos x="0" y="0"/>
            <wp:positionH relativeFrom="column">
              <wp:posOffset>86360</wp:posOffset>
            </wp:positionH>
            <wp:positionV relativeFrom="paragraph">
              <wp:posOffset>159385</wp:posOffset>
            </wp:positionV>
            <wp:extent cx="664845" cy="467360"/>
            <wp:effectExtent l="0" t="0" r="1905" b="8890"/>
            <wp:wrapSquare wrapText="bothSides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64845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228BDBA1" w14:textId="5F5D0B3C" w:rsidR="00EC0EA8" w:rsidRPr="00281939" w:rsidRDefault="00EC0EA8" w:rsidP="00EC0EA8">
      <w:pPr>
        <w:rPr>
          <w:b/>
          <w:bCs/>
          <w:sz w:val="24"/>
          <w:szCs w:val="24"/>
        </w:rPr>
      </w:pPr>
      <w:r>
        <w:rPr>
          <w:sz w:val="32"/>
          <w:szCs w:val="32"/>
        </w:rPr>
        <w:t xml:space="preserve">     </w:t>
      </w:r>
      <w:r w:rsidR="00CC3126" w:rsidRPr="00281939">
        <w:rPr>
          <w:b/>
          <w:bCs/>
          <w:sz w:val="24"/>
          <w:szCs w:val="24"/>
        </w:rPr>
        <w:t>Hora do lanchinho</w:t>
      </w:r>
    </w:p>
    <w:p w14:paraId="6A757671" w14:textId="77777777" w:rsidR="00EC0EA8" w:rsidRDefault="00EC0EA8" w:rsidP="00EC0EA8">
      <w:r w:rsidRPr="004D25FF"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73600" behindDoc="0" locked="0" layoutInCell="1" allowOverlap="1" wp14:anchorId="6F6400D8" wp14:editId="5B8892CD">
            <wp:simplePos x="0" y="0"/>
            <wp:positionH relativeFrom="column">
              <wp:posOffset>133350</wp:posOffset>
            </wp:positionH>
            <wp:positionV relativeFrom="paragraph">
              <wp:posOffset>224790</wp:posOffset>
            </wp:positionV>
            <wp:extent cx="594995" cy="488315"/>
            <wp:effectExtent l="0" t="0" r="0" b="6985"/>
            <wp:wrapSquare wrapText="bothSides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ir (1)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4DCDC7" w14:textId="5BC70303" w:rsidR="00EC0EA8" w:rsidRPr="00281939" w:rsidRDefault="00EC0EA8" w:rsidP="00EC0EA8">
      <w:pPr>
        <w:rPr>
          <w:b/>
          <w:bCs/>
          <w:sz w:val="24"/>
          <w:szCs w:val="24"/>
        </w:rPr>
      </w:pPr>
      <w:r>
        <w:rPr>
          <w:sz w:val="32"/>
          <w:szCs w:val="32"/>
        </w:rPr>
        <w:t xml:space="preserve">        </w:t>
      </w:r>
      <w:r w:rsidR="00955760" w:rsidRPr="00281939">
        <w:rPr>
          <w:b/>
          <w:bCs/>
          <w:sz w:val="24"/>
          <w:szCs w:val="24"/>
        </w:rPr>
        <w:t>Hora da aula extra</w:t>
      </w:r>
    </w:p>
    <w:p w14:paraId="2965F606" w14:textId="57E89533" w:rsidR="001146D1" w:rsidRDefault="00EC0EA8" w:rsidP="00AC6614">
      <w:pPr>
        <w:pStyle w:val="PargrafodaLista"/>
        <w:numPr>
          <w:ilvl w:val="0"/>
          <w:numId w:val="2"/>
        </w:numPr>
      </w:pPr>
      <w:r>
        <w:t>Informática (blog do tio Jean</w:t>
      </w:r>
      <w:r w:rsidRPr="00A53C26">
        <w:t>)</w:t>
      </w:r>
      <w:r>
        <w:t>.</w:t>
      </w:r>
      <w:r w:rsidRPr="00A53C26">
        <w:t xml:space="preserve"> </w:t>
      </w:r>
    </w:p>
    <w:p w14:paraId="02B6374B" w14:textId="07C67869" w:rsidR="00EC0EA8" w:rsidRDefault="00EC0EA8" w:rsidP="00462866">
      <w:pPr>
        <w:ind w:left="360"/>
        <w:rPr>
          <w:b/>
          <w:bCs/>
          <w:noProof/>
          <w:sz w:val="28"/>
          <w:szCs w:val="28"/>
          <w:lang w:eastAsia="pt-BR"/>
        </w:rPr>
      </w:pPr>
      <w:r w:rsidRPr="00082A2B"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74624" behindDoc="0" locked="0" layoutInCell="1" allowOverlap="1" wp14:anchorId="00E5D521" wp14:editId="0C2DFBE7">
            <wp:simplePos x="0" y="0"/>
            <wp:positionH relativeFrom="column">
              <wp:posOffset>148590</wp:posOffset>
            </wp:positionH>
            <wp:positionV relativeFrom="paragraph">
              <wp:posOffset>31115</wp:posOffset>
            </wp:positionV>
            <wp:extent cx="584200" cy="393065"/>
            <wp:effectExtent l="0" t="0" r="6350" b="6985"/>
            <wp:wrapSquare wrapText="bothSides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ir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866">
        <w:t xml:space="preserve">      </w:t>
      </w:r>
      <w:r w:rsidRPr="00462866">
        <w:rPr>
          <w:b/>
          <w:bCs/>
          <w:noProof/>
          <w:sz w:val="28"/>
          <w:szCs w:val="28"/>
          <w:lang w:eastAsia="pt-BR"/>
        </w:rPr>
        <w:t xml:space="preserve">Para casa </w:t>
      </w:r>
    </w:p>
    <w:p w14:paraId="16A98E2A" w14:textId="77777777" w:rsidR="001146D1" w:rsidRDefault="001146D1" w:rsidP="00462866">
      <w:pPr>
        <w:ind w:left="360"/>
        <w:rPr>
          <w:b/>
          <w:bCs/>
          <w:noProof/>
          <w:sz w:val="28"/>
          <w:szCs w:val="28"/>
          <w:lang w:eastAsia="pt-BR"/>
        </w:rPr>
      </w:pPr>
    </w:p>
    <w:p w14:paraId="31188A87" w14:textId="34ED53AB" w:rsidR="00EC0EA8" w:rsidRPr="001146D1" w:rsidRDefault="001146D1" w:rsidP="00EC0EA8">
      <w:pPr>
        <w:pStyle w:val="PargrafodaLista"/>
        <w:numPr>
          <w:ilvl w:val="0"/>
          <w:numId w:val="8"/>
        </w:numPr>
        <w:tabs>
          <w:tab w:val="left" w:pos="1624"/>
        </w:tabs>
        <w:rPr>
          <w:bCs/>
        </w:rPr>
      </w:pPr>
      <w:r w:rsidRPr="001146D1">
        <w:rPr>
          <w:bCs/>
        </w:rPr>
        <w:t>Livro Explorar para casa 2 p</w:t>
      </w:r>
      <w:r w:rsidR="00EC0EA8" w:rsidRPr="001146D1">
        <w:rPr>
          <w:bCs/>
        </w:rPr>
        <w:t>ágina</w:t>
      </w:r>
      <w:r w:rsidR="00512AD4">
        <w:rPr>
          <w:bCs/>
        </w:rPr>
        <w:t xml:space="preserve">: </w:t>
      </w:r>
      <w:r w:rsidR="00512AD4" w:rsidRPr="00512AD4">
        <w:rPr>
          <w:bCs/>
          <w:u w:val="single"/>
        </w:rPr>
        <w:t>111</w:t>
      </w:r>
      <w:r w:rsidR="00512AD4">
        <w:rPr>
          <w:bCs/>
        </w:rPr>
        <w:t>.</w:t>
      </w:r>
    </w:p>
    <w:p w14:paraId="15873BAE" w14:textId="22D1BB48" w:rsidR="00EC0EA8" w:rsidRPr="001146D1" w:rsidRDefault="00EC0EA8" w:rsidP="00EC0EA8">
      <w:pPr>
        <w:pStyle w:val="PargrafodaLista"/>
        <w:numPr>
          <w:ilvl w:val="0"/>
          <w:numId w:val="8"/>
        </w:numPr>
        <w:tabs>
          <w:tab w:val="left" w:pos="1624"/>
        </w:tabs>
        <w:rPr>
          <w:bCs/>
        </w:rPr>
      </w:pPr>
      <w:r w:rsidRPr="001146D1">
        <w:rPr>
          <w:bCs/>
        </w:rPr>
        <w:t xml:space="preserve">Atividades de </w:t>
      </w:r>
      <w:r w:rsidR="008B1085" w:rsidRPr="001146D1">
        <w:rPr>
          <w:bCs/>
        </w:rPr>
        <w:t>folha</w:t>
      </w:r>
      <w:r w:rsidR="00B95E54">
        <w:rPr>
          <w:bCs/>
        </w:rPr>
        <w:t>: Família silábica, traçado da letra B, palavras com B.</w:t>
      </w:r>
    </w:p>
    <w:p w14:paraId="00094580" w14:textId="480CCDE5" w:rsidR="00EC0EA8" w:rsidRPr="008B1085" w:rsidRDefault="00EC0EA8" w:rsidP="008B1085">
      <w:pPr>
        <w:tabs>
          <w:tab w:val="left" w:pos="1624"/>
        </w:tabs>
        <w:rPr>
          <w:b/>
          <w:bCs/>
        </w:rPr>
      </w:pPr>
      <w:bookmarkStart w:id="0" w:name="_GoBack"/>
      <w:bookmarkEnd w:id="0"/>
    </w:p>
    <w:sectPr w:rsidR="00EC0EA8" w:rsidRPr="008B1085" w:rsidSect="00DA5B02">
      <w:footerReference w:type="default" r:id="rId20"/>
      <w:pgSz w:w="11906" w:h="16838"/>
      <w:pgMar w:top="720" w:right="720" w:bottom="720" w:left="720" w:header="708" w:footer="708" w:gutter="0"/>
      <w:pgBorders w:offsetFrom="page">
        <w:top w:val="birdsFlight" w:sz="12" w:space="24" w:color="auto"/>
        <w:left w:val="birdsFlight" w:sz="12" w:space="24" w:color="auto"/>
        <w:bottom w:val="birdsFlight" w:sz="12" w:space="24" w:color="auto"/>
        <w:right w:val="birdsFlight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AC3C9" w14:textId="77777777" w:rsidR="00322AC4" w:rsidRDefault="00322AC4" w:rsidP="008E0B1D">
      <w:pPr>
        <w:spacing w:after="0" w:line="240" w:lineRule="auto"/>
      </w:pPr>
      <w:r>
        <w:separator/>
      </w:r>
    </w:p>
  </w:endnote>
  <w:endnote w:type="continuationSeparator" w:id="0">
    <w:p w14:paraId="44C13187" w14:textId="77777777" w:rsidR="00322AC4" w:rsidRDefault="00322AC4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0BA5A" w14:textId="77777777" w:rsidR="00322AC4" w:rsidRDefault="00322AC4" w:rsidP="008E0B1D">
      <w:pPr>
        <w:spacing w:after="0" w:line="240" w:lineRule="auto"/>
      </w:pPr>
      <w:r>
        <w:separator/>
      </w:r>
    </w:p>
  </w:footnote>
  <w:footnote w:type="continuationSeparator" w:id="0">
    <w:p w14:paraId="5DAE6984" w14:textId="77777777" w:rsidR="00322AC4" w:rsidRDefault="00322AC4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0C83"/>
    <w:multiLevelType w:val="hybridMultilevel"/>
    <w:tmpl w:val="EBC234D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0F1FBE"/>
    <w:multiLevelType w:val="hybridMultilevel"/>
    <w:tmpl w:val="D820FB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C78269A"/>
    <w:multiLevelType w:val="hybridMultilevel"/>
    <w:tmpl w:val="5D365B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1267D"/>
    <w:multiLevelType w:val="hybridMultilevel"/>
    <w:tmpl w:val="A38E22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C3C7869"/>
    <w:multiLevelType w:val="hybridMultilevel"/>
    <w:tmpl w:val="397A48D8"/>
    <w:lvl w:ilvl="0" w:tplc="0416000B">
      <w:start w:val="1"/>
      <w:numFmt w:val="bullet"/>
      <w:lvlText w:val=""/>
      <w:lvlJc w:val="left"/>
      <w:pPr>
        <w:ind w:left="2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90" w:hanging="360"/>
      </w:pPr>
      <w:rPr>
        <w:rFonts w:ascii="Wingdings" w:hAnsi="Wingdings" w:hint="default"/>
      </w:rPr>
    </w:lvl>
  </w:abstractNum>
  <w:abstractNum w:abstractNumId="5">
    <w:nsid w:val="41366D14"/>
    <w:multiLevelType w:val="hybridMultilevel"/>
    <w:tmpl w:val="FF6A0D9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201F9"/>
    <w:multiLevelType w:val="hybridMultilevel"/>
    <w:tmpl w:val="C25A92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8A10BEB"/>
    <w:multiLevelType w:val="hybridMultilevel"/>
    <w:tmpl w:val="79C85D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E0D85"/>
    <w:multiLevelType w:val="hybridMultilevel"/>
    <w:tmpl w:val="A3FEE8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6BB0F58"/>
    <w:multiLevelType w:val="hybridMultilevel"/>
    <w:tmpl w:val="C82AA2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AD4202"/>
    <w:multiLevelType w:val="hybridMultilevel"/>
    <w:tmpl w:val="372E30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4A95065"/>
    <w:multiLevelType w:val="hybridMultilevel"/>
    <w:tmpl w:val="DDF6DD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0"/>
  </w:num>
  <w:num w:numId="5">
    <w:abstractNumId w:val="4"/>
  </w:num>
  <w:num w:numId="6">
    <w:abstractNumId w:val="3"/>
  </w:num>
  <w:num w:numId="7">
    <w:abstractNumId w:val="11"/>
  </w:num>
  <w:num w:numId="8">
    <w:abstractNumId w:val="1"/>
  </w:num>
  <w:num w:numId="9">
    <w:abstractNumId w:val="9"/>
  </w:num>
  <w:num w:numId="10">
    <w:abstractNumId w:val="6"/>
  </w:num>
  <w:num w:numId="11">
    <w:abstractNumId w:val="12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2371"/>
    <w:rsid w:val="00017ED8"/>
    <w:rsid w:val="000262D3"/>
    <w:rsid w:val="00032866"/>
    <w:rsid w:val="000478CF"/>
    <w:rsid w:val="00081CF1"/>
    <w:rsid w:val="00082A2B"/>
    <w:rsid w:val="000A3D73"/>
    <w:rsid w:val="000C3608"/>
    <w:rsid w:val="000E0870"/>
    <w:rsid w:val="000F6717"/>
    <w:rsid w:val="0011128D"/>
    <w:rsid w:val="001132FB"/>
    <w:rsid w:val="001146D1"/>
    <w:rsid w:val="00117676"/>
    <w:rsid w:val="00142EA2"/>
    <w:rsid w:val="00172990"/>
    <w:rsid w:val="00176650"/>
    <w:rsid w:val="00185903"/>
    <w:rsid w:val="00186687"/>
    <w:rsid w:val="001B5658"/>
    <w:rsid w:val="001C1189"/>
    <w:rsid w:val="00200D7F"/>
    <w:rsid w:val="0020470D"/>
    <w:rsid w:val="0022150C"/>
    <w:rsid w:val="00235A5E"/>
    <w:rsid w:val="002548F9"/>
    <w:rsid w:val="002567C7"/>
    <w:rsid w:val="00281939"/>
    <w:rsid w:val="002D0E85"/>
    <w:rsid w:val="002D5B49"/>
    <w:rsid w:val="002D78E2"/>
    <w:rsid w:val="00322AC4"/>
    <w:rsid w:val="00327F96"/>
    <w:rsid w:val="003303A2"/>
    <w:rsid w:val="00355DD7"/>
    <w:rsid w:val="00371158"/>
    <w:rsid w:val="00374FC9"/>
    <w:rsid w:val="003805F3"/>
    <w:rsid w:val="003B5E67"/>
    <w:rsid w:val="003B673E"/>
    <w:rsid w:val="003B6D23"/>
    <w:rsid w:val="003E5398"/>
    <w:rsid w:val="003E55E8"/>
    <w:rsid w:val="00410F96"/>
    <w:rsid w:val="00454DCA"/>
    <w:rsid w:val="00462866"/>
    <w:rsid w:val="00466B9E"/>
    <w:rsid w:val="00482978"/>
    <w:rsid w:val="00494994"/>
    <w:rsid w:val="00497840"/>
    <w:rsid w:val="004A3B3D"/>
    <w:rsid w:val="004B017D"/>
    <w:rsid w:val="004C4905"/>
    <w:rsid w:val="004F3F69"/>
    <w:rsid w:val="00512AD4"/>
    <w:rsid w:val="00520439"/>
    <w:rsid w:val="00547F6B"/>
    <w:rsid w:val="005542C7"/>
    <w:rsid w:val="0056591D"/>
    <w:rsid w:val="0058556F"/>
    <w:rsid w:val="00593EEB"/>
    <w:rsid w:val="005B66A7"/>
    <w:rsid w:val="005E3546"/>
    <w:rsid w:val="005F07B0"/>
    <w:rsid w:val="005F45C2"/>
    <w:rsid w:val="00605693"/>
    <w:rsid w:val="006106F0"/>
    <w:rsid w:val="00611D8C"/>
    <w:rsid w:val="00626093"/>
    <w:rsid w:val="00642998"/>
    <w:rsid w:val="0068717A"/>
    <w:rsid w:val="006A5C26"/>
    <w:rsid w:val="006A61D6"/>
    <w:rsid w:val="006A7265"/>
    <w:rsid w:val="006B3B23"/>
    <w:rsid w:val="006B70D8"/>
    <w:rsid w:val="006C4D27"/>
    <w:rsid w:val="006F7E49"/>
    <w:rsid w:val="00704B52"/>
    <w:rsid w:val="00716E69"/>
    <w:rsid w:val="00726585"/>
    <w:rsid w:val="00745DC0"/>
    <w:rsid w:val="00752D49"/>
    <w:rsid w:val="00755001"/>
    <w:rsid w:val="007815CC"/>
    <w:rsid w:val="007D3EA1"/>
    <w:rsid w:val="008352A4"/>
    <w:rsid w:val="00846B6A"/>
    <w:rsid w:val="008609B7"/>
    <w:rsid w:val="00892216"/>
    <w:rsid w:val="008B1085"/>
    <w:rsid w:val="008C157E"/>
    <w:rsid w:val="008D033E"/>
    <w:rsid w:val="008D183E"/>
    <w:rsid w:val="008E0B1D"/>
    <w:rsid w:val="008E5E53"/>
    <w:rsid w:val="008F6CB8"/>
    <w:rsid w:val="00902871"/>
    <w:rsid w:val="009510F4"/>
    <w:rsid w:val="00955760"/>
    <w:rsid w:val="0098601B"/>
    <w:rsid w:val="0099455D"/>
    <w:rsid w:val="00996B06"/>
    <w:rsid w:val="009A0C5E"/>
    <w:rsid w:val="009A1C09"/>
    <w:rsid w:val="009B72D8"/>
    <w:rsid w:val="009F120B"/>
    <w:rsid w:val="00A241E5"/>
    <w:rsid w:val="00A47B24"/>
    <w:rsid w:val="00A53C26"/>
    <w:rsid w:val="00A927D5"/>
    <w:rsid w:val="00A94652"/>
    <w:rsid w:val="00AA2DF9"/>
    <w:rsid w:val="00AA5A50"/>
    <w:rsid w:val="00AB5AE2"/>
    <w:rsid w:val="00AB5CBC"/>
    <w:rsid w:val="00AC6614"/>
    <w:rsid w:val="00AE088F"/>
    <w:rsid w:val="00B40570"/>
    <w:rsid w:val="00B40CE7"/>
    <w:rsid w:val="00B47B2D"/>
    <w:rsid w:val="00B90A9F"/>
    <w:rsid w:val="00B95E54"/>
    <w:rsid w:val="00BB60CC"/>
    <w:rsid w:val="00BB6BC8"/>
    <w:rsid w:val="00BB6C7F"/>
    <w:rsid w:val="00BD7F6B"/>
    <w:rsid w:val="00BE2EE8"/>
    <w:rsid w:val="00BE5421"/>
    <w:rsid w:val="00C00110"/>
    <w:rsid w:val="00C04531"/>
    <w:rsid w:val="00C049A5"/>
    <w:rsid w:val="00C2519A"/>
    <w:rsid w:val="00C3239D"/>
    <w:rsid w:val="00C37FE3"/>
    <w:rsid w:val="00C461E7"/>
    <w:rsid w:val="00C55192"/>
    <w:rsid w:val="00C67ADB"/>
    <w:rsid w:val="00CA01B1"/>
    <w:rsid w:val="00CB32BF"/>
    <w:rsid w:val="00CC3126"/>
    <w:rsid w:val="00CC516C"/>
    <w:rsid w:val="00CD00C3"/>
    <w:rsid w:val="00CD1918"/>
    <w:rsid w:val="00CE49E6"/>
    <w:rsid w:val="00CE4F29"/>
    <w:rsid w:val="00D22262"/>
    <w:rsid w:val="00D258F7"/>
    <w:rsid w:val="00D71C1F"/>
    <w:rsid w:val="00D8572A"/>
    <w:rsid w:val="00DA3A43"/>
    <w:rsid w:val="00DA5B02"/>
    <w:rsid w:val="00DB45A1"/>
    <w:rsid w:val="00DC2E78"/>
    <w:rsid w:val="00DC31AD"/>
    <w:rsid w:val="00DE0A4B"/>
    <w:rsid w:val="00DF3A5E"/>
    <w:rsid w:val="00DF4AFF"/>
    <w:rsid w:val="00E20A21"/>
    <w:rsid w:val="00E30FFE"/>
    <w:rsid w:val="00E54259"/>
    <w:rsid w:val="00E66148"/>
    <w:rsid w:val="00E938D7"/>
    <w:rsid w:val="00EA168E"/>
    <w:rsid w:val="00EB3359"/>
    <w:rsid w:val="00EB37FB"/>
    <w:rsid w:val="00EC0EA8"/>
    <w:rsid w:val="00EC13B5"/>
    <w:rsid w:val="00ED386B"/>
    <w:rsid w:val="00ED51F4"/>
    <w:rsid w:val="00EE3A4E"/>
    <w:rsid w:val="00EE6719"/>
    <w:rsid w:val="00F35E7F"/>
    <w:rsid w:val="00F43474"/>
    <w:rsid w:val="00F5431F"/>
    <w:rsid w:val="00F568E0"/>
    <w:rsid w:val="00F57AD9"/>
    <w:rsid w:val="00F67475"/>
    <w:rsid w:val="00F776A6"/>
    <w:rsid w:val="00FE7174"/>
    <w:rsid w:val="00F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microsoft.com/office/2007/relationships/hdphoto" Target="media/hdphoto1.wdp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nfdBQu0O0DE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AD42C-4D57-40D3-8DC0-BE1701EE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15</cp:revision>
  <cp:lastPrinted>2020-01-15T12:52:00Z</cp:lastPrinted>
  <dcterms:created xsi:type="dcterms:W3CDTF">2020-05-22T23:24:00Z</dcterms:created>
  <dcterms:modified xsi:type="dcterms:W3CDTF">2020-06-03T19:59:00Z</dcterms:modified>
</cp:coreProperties>
</file>