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C2A9C8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9FDF79B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10399">
                              <w:rPr>
                                <w:sz w:val="32"/>
                                <w:szCs w:val="32"/>
                              </w:rPr>
                              <w:t>03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10399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9FDF79B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10399">
                        <w:rPr>
                          <w:sz w:val="32"/>
                          <w:szCs w:val="32"/>
                        </w:rPr>
                        <w:t>03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10399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EE87BC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210399">
        <w:rPr>
          <w:rFonts w:ascii="Arial" w:hAnsi="Arial" w:cs="Arial"/>
          <w:sz w:val="26"/>
          <w:szCs w:val="26"/>
        </w:rPr>
        <w:t>om a música Sambalelê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1ABB29FB" w:rsidR="00E07ADE" w:rsidRDefault="0021039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de movimento (mãos e pés)</w:t>
      </w:r>
      <w:r w:rsidR="00897BEF">
        <w:rPr>
          <w:rFonts w:ascii="Arial" w:hAnsi="Arial" w:cs="Arial"/>
          <w:sz w:val="26"/>
          <w:szCs w:val="26"/>
        </w:rPr>
        <w:t>.</w:t>
      </w:r>
      <w:r w:rsidR="00A333C8" w:rsidRPr="00062601">
        <w:rPr>
          <w:rFonts w:ascii="Arial" w:hAnsi="Arial" w:cs="Arial"/>
          <w:sz w:val="26"/>
          <w:szCs w:val="26"/>
        </w:rPr>
        <w:t xml:space="preserve">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6F72C828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6716BE">
        <w:rPr>
          <w:rFonts w:ascii="Arial" w:hAnsi="Arial" w:cs="Arial"/>
          <w:sz w:val="26"/>
          <w:szCs w:val="26"/>
        </w:rPr>
        <w:t>Momento d</w:t>
      </w:r>
      <w:r w:rsidR="00210399">
        <w:rPr>
          <w:rFonts w:ascii="Arial" w:hAnsi="Arial" w:cs="Arial"/>
          <w:sz w:val="26"/>
          <w:szCs w:val="26"/>
        </w:rPr>
        <w:t>a história O Jogo do Puxa- Puxa. Autora: Flávia Muniz.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2175A097" w14:textId="511A46CA" w:rsidR="00210399" w:rsidRPr="00257C3F" w:rsidRDefault="00210399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>
        <w:rPr>
          <w:rFonts w:ascii="Arial" w:hAnsi="Arial" w:cs="Arial"/>
          <w:sz w:val="26"/>
          <w:szCs w:val="26"/>
        </w:rPr>
        <w:t>música Sambalelê</w:t>
      </w:r>
      <w:r w:rsidRPr="006716BE">
        <w:rPr>
          <w:rFonts w:ascii="Arial" w:hAnsi="Arial" w:cs="Arial"/>
          <w:sz w:val="26"/>
          <w:szCs w:val="26"/>
        </w:rPr>
        <w:t>. (Vídeo no blog)</w:t>
      </w:r>
    </w:p>
    <w:p w14:paraId="5C21025E" w14:textId="5183BED5" w:rsidR="001E6401" w:rsidRPr="00257C3F" w:rsidRDefault="00210399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de movimento (mãos e pés)</w:t>
      </w:r>
      <w:r w:rsidR="001E6401" w:rsidRPr="00257C3F">
        <w:rPr>
          <w:rFonts w:ascii="Arial" w:hAnsi="Arial" w:cs="Arial"/>
          <w:sz w:val="26"/>
          <w:szCs w:val="26"/>
        </w:rPr>
        <w:t>. (Vídeo no blog)</w:t>
      </w:r>
    </w:p>
    <w:p w14:paraId="0D2ECEC2" w14:textId="079CEECC" w:rsidR="000956BD" w:rsidRPr="006716BE" w:rsidRDefault="00210399" w:rsidP="006716B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istória O Jogo do Puxa-Puxa. Autora: Flávia Muniz.</w:t>
      </w:r>
      <w:r w:rsidR="00340E32" w:rsidRPr="006716BE">
        <w:rPr>
          <w:rFonts w:ascii="Arial" w:hAnsi="Arial" w:cs="Arial"/>
          <w:sz w:val="26"/>
          <w:szCs w:val="26"/>
        </w:rPr>
        <w:t>(</w:t>
      </w:r>
      <w:r w:rsidR="00257C3F" w:rsidRPr="006716BE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45460" w14:textId="77777777" w:rsidR="00C3057C" w:rsidRDefault="00C3057C" w:rsidP="008E0B1D">
      <w:pPr>
        <w:spacing w:after="0" w:line="240" w:lineRule="auto"/>
      </w:pPr>
      <w:r>
        <w:separator/>
      </w:r>
    </w:p>
  </w:endnote>
  <w:endnote w:type="continuationSeparator" w:id="0">
    <w:p w14:paraId="48365263" w14:textId="77777777" w:rsidR="00C3057C" w:rsidRDefault="00C3057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AD38A" w14:textId="77777777" w:rsidR="00C3057C" w:rsidRDefault="00C3057C" w:rsidP="008E0B1D">
      <w:pPr>
        <w:spacing w:after="0" w:line="240" w:lineRule="auto"/>
      </w:pPr>
      <w:r>
        <w:separator/>
      </w:r>
    </w:p>
  </w:footnote>
  <w:footnote w:type="continuationSeparator" w:id="0">
    <w:p w14:paraId="4D4B5033" w14:textId="77777777" w:rsidR="00C3057C" w:rsidRDefault="00C3057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716BE"/>
    <w:rsid w:val="006A621A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B046-FF3B-4F0D-93C8-C06D05D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38</cp:revision>
  <cp:lastPrinted>2020-01-15T12:52:00Z</cp:lastPrinted>
  <dcterms:created xsi:type="dcterms:W3CDTF">2020-04-07T21:17:00Z</dcterms:created>
  <dcterms:modified xsi:type="dcterms:W3CDTF">2020-06-01T18:58:00Z</dcterms:modified>
</cp:coreProperties>
</file>