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234965CD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27C223A1" w:rsidR="00876461" w:rsidRDefault="00E8233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TERÇA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EE403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F2A8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65021">
                              <w:rPr>
                                <w:sz w:val="32"/>
                                <w:szCs w:val="32"/>
                              </w:rPr>
                              <w:t>02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A65021">
                              <w:rPr>
                                <w:sz w:val="32"/>
                                <w:szCs w:val="32"/>
                              </w:rPr>
                              <w:t>06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27C223A1" w:rsidR="00876461" w:rsidRDefault="00E8233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TERÇA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EE403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F2A86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A65021">
                        <w:rPr>
                          <w:sz w:val="32"/>
                          <w:szCs w:val="32"/>
                        </w:rPr>
                        <w:t>02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A65021">
                        <w:rPr>
                          <w:sz w:val="32"/>
                          <w:szCs w:val="32"/>
                        </w:rPr>
                        <w:t>06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2F52B5DC" w:rsidR="00425319" w:rsidRPr="008F6808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F6808">
        <w:rPr>
          <w:rFonts w:ascii="Arial" w:hAnsi="Arial" w:cs="Arial"/>
          <w:sz w:val="26"/>
          <w:szCs w:val="26"/>
        </w:rPr>
        <w:t>Iniciar a aul</w:t>
      </w:r>
      <w:r w:rsidR="008B346B" w:rsidRPr="008F6808">
        <w:rPr>
          <w:rFonts w:ascii="Arial" w:hAnsi="Arial" w:cs="Arial"/>
          <w:sz w:val="26"/>
          <w:szCs w:val="26"/>
        </w:rPr>
        <w:t>a c</w:t>
      </w:r>
      <w:r w:rsidR="00873C6A" w:rsidRPr="008F6808">
        <w:rPr>
          <w:rFonts w:ascii="Arial" w:hAnsi="Arial" w:cs="Arial"/>
          <w:sz w:val="26"/>
          <w:szCs w:val="26"/>
        </w:rPr>
        <w:t xml:space="preserve">om </w:t>
      </w:r>
      <w:r w:rsidR="00A65021">
        <w:rPr>
          <w:rFonts w:ascii="Arial" w:hAnsi="Arial" w:cs="Arial"/>
          <w:sz w:val="26"/>
          <w:szCs w:val="26"/>
        </w:rPr>
        <w:t>a história A Jacarezinha que mordia</w:t>
      </w:r>
      <w:r w:rsidR="008F6808" w:rsidRPr="008F6808">
        <w:rPr>
          <w:rFonts w:ascii="Arial" w:hAnsi="Arial" w:cs="Arial"/>
          <w:sz w:val="26"/>
          <w:szCs w:val="26"/>
        </w:rPr>
        <w:t>.</w:t>
      </w:r>
      <w:r w:rsidR="00A65021">
        <w:rPr>
          <w:rFonts w:ascii="Arial" w:hAnsi="Arial" w:cs="Arial"/>
          <w:sz w:val="26"/>
          <w:szCs w:val="26"/>
        </w:rPr>
        <w:t xml:space="preserve"> Autora: Emília Nunez.</w:t>
      </w:r>
      <w:r w:rsidR="00A333C8" w:rsidRPr="008F6808">
        <w:rPr>
          <w:rFonts w:ascii="Arial" w:hAnsi="Arial" w:cs="Arial"/>
          <w:sz w:val="26"/>
          <w:szCs w:val="26"/>
        </w:rPr>
        <w:t xml:space="preserve"> (V</w:t>
      </w:r>
      <w:r w:rsidR="00E96F8E" w:rsidRPr="008F6808">
        <w:rPr>
          <w:rFonts w:ascii="Arial" w:hAnsi="Arial" w:cs="Arial"/>
          <w:sz w:val="26"/>
          <w:szCs w:val="26"/>
        </w:rPr>
        <w:t>ídeo</w:t>
      </w:r>
      <w:r w:rsidR="0052253B" w:rsidRPr="008F6808">
        <w:rPr>
          <w:rFonts w:ascii="Arial" w:hAnsi="Arial" w:cs="Arial"/>
          <w:sz w:val="26"/>
          <w:szCs w:val="26"/>
        </w:rPr>
        <w:t xml:space="preserve"> </w:t>
      </w:r>
      <w:r w:rsidR="00E07ADE" w:rsidRPr="008F6808">
        <w:rPr>
          <w:rFonts w:ascii="Arial" w:hAnsi="Arial" w:cs="Arial"/>
          <w:sz w:val="26"/>
          <w:szCs w:val="26"/>
        </w:rPr>
        <w:t>no 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61CD3536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</w:t>
      </w:r>
      <w:r w:rsidR="00EE403D" w:rsidRPr="00F71EC6">
        <w:rPr>
          <w:rFonts w:ascii="Arial" w:hAnsi="Arial" w:cs="Arial"/>
          <w:sz w:val="26"/>
          <w:szCs w:val="26"/>
        </w:rPr>
        <w:t>Isso</w:t>
      </w:r>
      <w:r w:rsidRPr="00F71EC6">
        <w:rPr>
          <w:rFonts w:ascii="Arial" w:hAnsi="Arial" w:cs="Arial"/>
          <w:sz w:val="26"/>
          <w:szCs w:val="26"/>
        </w:rPr>
        <w:t xml:space="preserve">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199043E4" w14:textId="01757B83" w:rsidR="00E82338" w:rsidRPr="007A5462" w:rsidRDefault="00E82338" w:rsidP="00E82338">
      <w:pPr>
        <w:pStyle w:val="PargrafodaLista"/>
        <w:numPr>
          <w:ilvl w:val="0"/>
          <w:numId w:val="12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AULA EXTRA:</w:t>
      </w:r>
    </w:p>
    <w:p w14:paraId="5BD0C757" w14:textId="5E24D833" w:rsidR="00E82338" w:rsidRPr="007A5462" w:rsidRDefault="00E82338" w:rsidP="00E82338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Educação física (Mabbya)</w:t>
      </w:r>
    </w:p>
    <w:p w14:paraId="4E8939A6" w14:textId="77777777" w:rsidR="00E82338" w:rsidRDefault="00E82338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2D2CE833" w14:textId="6982602B" w:rsidR="000A3A0A" w:rsidRP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  <w:r w:rsidR="00A333C8"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7E504C0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393950" cy="130175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Escovação e troca da fralda.</w:t>
      </w:r>
    </w:p>
    <w:p w14:paraId="1D290CCD" w14:textId="35AF04D8" w:rsidR="00A333C8" w:rsidRPr="007A5462" w:rsidRDefault="001F2A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Momento </w:t>
      </w:r>
      <w:r w:rsidR="00A65021">
        <w:rPr>
          <w:rFonts w:ascii="Arial" w:hAnsi="Arial" w:cs="Arial"/>
          <w:noProof/>
          <w:sz w:val="26"/>
          <w:szCs w:val="26"/>
          <w:lang w:eastAsia="pt-BR"/>
        </w:rPr>
        <w:t>da música A Boca do Jacaré</w:t>
      </w:r>
      <w:r w:rsidRPr="007A5462">
        <w:rPr>
          <w:rFonts w:ascii="Arial" w:hAnsi="Arial" w:cs="Arial"/>
          <w:noProof/>
          <w:sz w:val="26"/>
          <w:szCs w:val="26"/>
          <w:lang w:eastAsia="pt-BR"/>
        </w:rPr>
        <w:t>.</w:t>
      </w:r>
      <w:r w:rsidR="00590D93" w:rsidRPr="007A5462">
        <w:rPr>
          <w:rFonts w:ascii="Arial" w:hAnsi="Arial" w:cs="Arial"/>
          <w:sz w:val="26"/>
          <w:szCs w:val="26"/>
        </w:rPr>
        <w:t xml:space="preserve"> (Vídeo no blog)</w:t>
      </w:r>
    </w:p>
    <w:p w14:paraId="7F4BD30B" w14:textId="7195E498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Troca de turno.</w:t>
      </w:r>
      <w:r w:rsidR="00182886" w:rsidRPr="007A5462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7A5462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7A5462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7A5462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7A5462">
        <w:rPr>
          <w:rFonts w:ascii="Arial" w:hAnsi="Arial" w:cs="Arial"/>
          <w:sz w:val="26"/>
          <w:szCs w:val="26"/>
        </w:rPr>
        <w:t xml:space="preserve">casa. </w:t>
      </w:r>
      <w:r w:rsidR="005D357C" w:rsidRPr="007A5462">
        <w:rPr>
          <w:rFonts w:ascii="Arial" w:hAnsi="Arial" w:cs="Arial"/>
          <w:sz w:val="26"/>
          <w:szCs w:val="26"/>
        </w:rPr>
        <w:t>(</w:t>
      </w:r>
      <w:r w:rsidRPr="007A5462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7A5462">
        <w:rPr>
          <w:rFonts w:ascii="Arial" w:hAnsi="Arial" w:cs="Arial"/>
          <w:sz w:val="26"/>
          <w:szCs w:val="26"/>
        </w:rPr>
        <w:t>).</w:t>
      </w:r>
    </w:p>
    <w:p w14:paraId="3810762A" w14:textId="50BBB01A" w:rsidR="00EE403D" w:rsidRPr="007A5462" w:rsidRDefault="00A65021" w:rsidP="001F2A86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</w:t>
      </w:r>
      <w:r>
        <w:rPr>
          <w:rFonts w:ascii="Arial" w:hAnsi="Arial" w:cs="Arial"/>
          <w:sz w:val="26"/>
          <w:szCs w:val="26"/>
        </w:rPr>
        <w:t>a história A Jacarezinha que mordia</w:t>
      </w:r>
      <w:r w:rsidRPr="008F6808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(Vídeo no blog)</w:t>
      </w:r>
    </w:p>
    <w:p w14:paraId="5A75894C" w14:textId="343E2DE1" w:rsidR="005D51A0" w:rsidRPr="007A5462" w:rsidRDefault="001F2A86" w:rsidP="00213208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noProof/>
          <w:sz w:val="26"/>
          <w:szCs w:val="26"/>
          <w:lang w:eastAsia="pt-BR"/>
        </w:rPr>
        <w:t>Mome</w:t>
      </w:r>
      <w:r w:rsidR="00A65021">
        <w:rPr>
          <w:rFonts w:ascii="Arial" w:hAnsi="Arial" w:cs="Arial"/>
          <w:noProof/>
          <w:sz w:val="26"/>
          <w:szCs w:val="26"/>
          <w:lang w:eastAsia="pt-BR"/>
        </w:rPr>
        <w:t xml:space="preserve">nto  da música </w:t>
      </w:r>
      <w:bookmarkStart w:id="0" w:name="_GoBack"/>
      <w:bookmarkEnd w:id="0"/>
      <w:r w:rsidR="007A5462" w:rsidRPr="007A5462">
        <w:rPr>
          <w:rFonts w:ascii="Arial" w:hAnsi="Arial" w:cs="Arial"/>
          <w:noProof/>
          <w:sz w:val="26"/>
          <w:szCs w:val="26"/>
          <w:lang w:eastAsia="pt-BR"/>
        </w:rPr>
        <w:t>.</w:t>
      </w:r>
      <w:r w:rsidR="00590D93" w:rsidRPr="007A5462">
        <w:rPr>
          <w:rFonts w:ascii="Arial" w:hAnsi="Arial" w:cs="Arial"/>
          <w:sz w:val="26"/>
          <w:szCs w:val="26"/>
        </w:rPr>
        <w:t xml:space="preserve"> (Vídeo no blog)</w:t>
      </w:r>
    </w:p>
    <w:p w14:paraId="1DA29F3C" w14:textId="68A995E9" w:rsidR="00BF546A" w:rsidRPr="007A5462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7A5462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7A5462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Troca </w:t>
      </w:r>
      <w:r w:rsidR="005D357C" w:rsidRPr="007A5462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095E7" w14:textId="77777777" w:rsidR="00270804" w:rsidRDefault="00270804" w:rsidP="008E0B1D">
      <w:pPr>
        <w:spacing w:after="0" w:line="240" w:lineRule="auto"/>
      </w:pPr>
      <w:r>
        <w:separator/>
      </w:r>
    </w:p>
  </w:endnote>
  <w:endnote w:type="continuationSeparator" w:id="0">
    <w:p w14:paraId="5CF90640" w14:textId="77777777" w:rsidR="00270804" w:rsidRDefault="00270804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C4FA8" w14:textId="77777777" w:rsidR="00270804" w:rsidRDefault="00270804" w:rsidP="008E0B1D">
      <w:pPr>
        <w:spacing w:after="0" w:line="240" w:lineRule="auto"/>
      </w:pPr>
      <w:r>
        <w:separator/>
      </w:r>
    </w:p>
  </w:footnote>
  <w:footnote w:type="continuationSeparator" w:id="0">
    <w:p w14:paraId="76D7DB61" w14:textId="77777777" w:rsidR="00270804" w:rsidRDefault="00270804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B476F"/>
    <w:multiLevelType w:val="hybridMultilevel"/>
    <w:tmpl w:val="5BF6752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A3A0A"/>
    <w:rsid w:val="000C3608"/>
    <w:rsid w:val="00100939"/>
    <w:rsid w:val="0013050B"/>
    <w:rsid w:val="00172990"/>
    <w:rsid w:val="00182886"/>
    <w:rsid w:val="001D15D7"/>
    <w:rsid w:val="001D2A32"/>
    <w:rsid w:val="001D40ED"/>
    <w:rsid w:val="001F2A86"/>
    <w:rsid w:val="0021276E"/>
    <w:rsid w:val="0022205B"/>
    <w:rsid w:val="00270804"/>
    <w:rsid w:val="0027649A"/>
    <w:rsid w:val="002A018A"/>
    <w:rsid w:val="002C2EE9"/>
    <w:rsid w:val="002E5618"/>
    <w:rsid w:val="00333A63"/>
    <w:rsid w:val="00354D47"/>
    <w:rsid w:val="003740E1"/>
    <w:rsid w:val="003B6D23"/>
    <w:rsid w:val="003D00F5"/>
    <w:rsid w:val="00425319"/>
    <w:rsid w:val="00495523"/>
    <w:rsid w:val="004B017D"/>
    <w:rsid w:val="004C24EC"/>
    <w:rsid w:val="004C6CCE"/>
    <w:rsid w:val="0052253B"/>
    <w:rsid w:val="00562D27"/>
    <w:rsid w:val="00590D93"/>
    <w:rsid w:val="005939C8"/>
    <w:rsid w:val="005D357C"/>
    <w:rsid w:val="005D51A0"/>
    <w:rsid w:val="005E2393"/>
    <w:rsid w:val="005E44A5"/>
    <w:rsid w:val="005E779D"/>
    <w:rsid w:val="005F45C2"/>
    <w:rsid w:val="006106F0"/>
    <w:rsid w:val="006504D5"/>
    <w:rsid w:val="00670548"/>
    <w:rsid w:val="006B70D8"/>
    <w:rsid w:val="00752D49"/>
    <w:rsid w:val="00755001"/>
    <w:rsid w:val="00762E46"/>
    <w:rsid w:val="007815CC"/>
    <w:rsid w:val="007A5462"/>
    <w:rsid w:val="007B1EF9"/>
    <w:rsid w:val="00801046"/>
    <w:rsid w:val="00803022"/>
    <w:rsid w:val="00804113"/>
    <w:rsid w:val="00811C45"/>
    <w:rsid w:val="0082124E"/>
    <w:rsid w:val="00873C6A"/>
    <w:rsid w:val="00876461"/>
    <w:rsid w:val="00877048"/>
    <w:rsid w:val="0089149E"/>
    <w:rsid w:val="008B346B"/>
    <w:rsid w:val="008C4580"/>
    <w:rsid w:val="008E0B1D"/>
    <w:rsid w:val="008F6608"/>
    <w:rsid w:val="008F6808"/>
    <w:rsid w:val="00902871"/>
    <w:rsid w:val="00907D0E"/>
    <w:rsid w:val="00927A47"/>
    <w:rsid w:val="009510F4"/>
    <w:rsid w:val="00997D35"/>
    <w:rsid w:val="009A0C5E"/>
    <w:rsid w:val="009A1C09"/>
    <w:rsid w:val="009A41ED"/>
    <w:rsid w:val="009E450B"/>
    <w:rsid w:val="009F120B"/>
    <w:rsid w:val="009F5B11"/>
    <w:rsid w:val="00A04BEF"/>
    <w:rsid w:val="00A158A3"/>
    <w:rsid w:val="00A333C8"/>
    <w:rsid w:val="00A65021"/>
    <w:rsid w:val="00AD32C5"/>
    <w:rsid w:val="00AD7396"/>
    <w:rsid w:val="00AE193F"/>
    <w:rsid w:val="00AE1FF9"/>
    <w:rsid w:val="00AF24DC"/>
    <w:rsid w:val="00B65C27"/>
    <w:rsid w:val="00B92EDB"/>
    <w:rsid w:val="00BB60CC"/>
    <w:rsid w:val="00BD54AB"/>
    <w:rsid w:val="00BF021B"/>
    <w:rsid w:val="00BF546A"/>
    <w:rsid w:val="00C326E9"/>
    <w:rsid w:val="00C67ADB"/>
    <w:rsid w:val="00C92802"/>
    <w:rsid w:val="00CE49E6"/>
    <w:rsid w:val="00D77349"/>
    <w:rsid w:val="00D777E5"/>
    <w:rsid w:val="00D81F84"/>
    <w:rsid w:val="00E07ADE"/>
    <w:rsid w:val="00E30FFE"/>
    <w:rsid w:val="00E82338"/>
    <w:rsid w:val="00E96118"/>
    <w:rsid w:val="00E96F8E"/>
    <w:rsid w:val="00EA168E"/>
    <w:rsid w:val="00EB3359"/>
    <w:rsid w:val="00EB37FB"/>
    <w:rsid w:val="00ED2D8F"/>
    <w:rsid w:val="00EE403D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B9E67-09AA-47AF-90D4-497EC808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38</cp:revision>
  <cp:lastPrinted>2020-01-15T12:52:00Z</cp:lastPrinted>
  <dcterms:created xsi:type="dcterms:W3CDTF">2020-04-07T21:17:00Z</dcterms:created>
  <dcterms:modified xsi:type="dcterms:W3CDTF">2020-06-01T18:51:00Z</dcterms:modified>
</cp:coreProperties>
</file>