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0FAE1102" wp14:editId="5B1EC1BA">
            <wp:extent cx="6223808" cy="1038225"/>
            <wp:effectExtent l="0" t="0" r="5715" b="0"/>
            <wp:docPr id="80455860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2CCFA4A" w:rsidR="006106F0" w:rsidRDefault="53E653A9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53E653A9">
        <w:rPr>
          <w:rFonts w:ascii="Arial" w:hAnsi="Arial" w:cs="Arial"/>
          <w:sz w:val="26"/>
          <w:szCs w:val="26"/>
        </w:rPr>
        <w:t xml:space="preserve">ALUNO (A): ________________________________________ DATA: </w:t>
      </w:r>
      <w:r w:rsidR="00A35F19">
        <w:rPr>
          <w:rFonts w:ascii="Arial" w:hAnsi="Arial" w:cs="Arial"/>
          <w:sz w:val="26"/>
          <w:szCs w:val="26"/>
        </w:rPr>
        <w:t>31</w:t>
      </w:r>
      <w:r w:rsidRPr="53E653A9">
        <w:rPr>
          <w:rFonts w:ascii="Arial" w:hAnsi="Arial" w:cs="Arial"/>
          <w:sz w:val="26"/>
          <w:szCs w:val="26"/>
        </w:rPr>
        <w:t xml:space="preserve"> /0</w:t>
      </w:r>
      <w:r w:rsidR="00A35F19">
        <w:rPr>
          <w:rFonts w:ascii="Arial" w:hAnsi="Arial" w:cs="Arial"/>
          <w:sz w:val="26"/>
          <w:szCs w:val="26"/>
        </w:rPr>
        <w:t>8</w:t>
      </w:r>
      <w:r w:rsidRPr="53E653A9">
        <w:rPr>
          <w:rFonts w:ascii="Arial" w:hAnsi="Arial" w:cs="Arial"/>
          <w:sz w:val="26"/>
          <w:szCs w:val="26"/>
        </w:rPr>
        <w:t xml:space="preserve">/ </w:t>
      </w:r>
      <w:r w:rsidRPr="53E653A9">
        <w:rPr>
          <w:rFonts w:ascii="Arial" w:hAnsi="Arial" w:cs="Arial"/>
          <w:sz w:val="26"/>
          <w:szCs w:val="26"/>
          <w:u w:val="single"/>
        </w:rPr>
        <w:t>2020.</w:t>
      </w:r>
    </w:p>
    <w:p w14:paraId="21519635" w14:textId="0CAA8968" w:rsidR="00E30FFE" w:rsidRDefault="53E653A9" w:rsidP="53E653A9">
      <w:pPr>
        <w:tabs>
          <w:tab w:val="left" w:pos="2685"/>
        </w:tabs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53E653A9">
        <w:rPr>
          <w:rFonts w:ascii="Arial" w:hAnsi="Arial" w:cs="Arial"/>
          <w:sz w:val="26"/>
          <w:szCs w:val="26"/>
        </w:rPr>
        <w:t xml:space="preserve">PROFESSORA: _____________________________________          </w:t>
      </w:r>
      <w:r w:rsidRPr="53E653A9">
        <w:rPr>
          <w:rFonts w:ascii="Arial" w:hAnsi="Arial" w:cs="Arial"/>
          <w:sz w:val="28"/>
          <w:szCs w:val="28"/>
          <w:u w:val="single"/>
        </w:rPr>
        <w:t>MATERNAL I</w:t>
      </w:r>
    </w:p>
    <w:p w14:paraId="056607D2" w14:textId="3646ADC4" w:rsidR="00A35F19" w:rsidRDefault="00A35F19" w:rsidP="53E653A9">
      <w:pPr>
        <w:tabs>
          <w:tab w:val="left" w:pos="2685"/>
        </w:tabs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14:paraId="50850269" w14:textId="09D615E5" w:rsidR="00A35F19" w:rsidRDefault="00A35F19" w:rsidP="00A35F19">
      <w:pPr>
        <w:tabs>
          <w:tab w:val="left" w:pos="2685"/>
        </w:tabs>
        <w:spacing w:after="0" w:line="360" w:lineRule="auto"/>
        <w:jc w:val="center"/>
      </w:pPr>
      <w:r w:rsidRPr="00A35F19">
        <w:rPr>
          <w:noProof/>
        </w:rPr>
        <w:drawing>
          <wp:inline distT="0" distB="0" distL="0" distR="0" wp14:anchorId="5B571DB3" wp14:editId="193E65DA">
            <wp:extent cx="540258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422C" w14:textId="1C9AB156" w:rsidR="00E30FFE" w:rsidRDefault="00A35F19" w:rsidP="00A35F19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</w:pPr>
      <w:r>
        <w:t>AGORA QUE J</w:t>
      </w:r>
      <w:r w:rsidR="00777835">
        <w:t>Á</w:t>
      </w:r>
      <w:r>
        <w:t xml:space="preserve"> CONHE</w:t>
      </w:r>
      <w:r w:rsidR="00777835">
        <w:t>C</w:t>
      </w:r>
      <w:r>
        <w:t xml:space="preserve">EMOS </w:t>
      </w:r>
      <w:r w:rsidR="00777835">
        <w:t>ESSA ESTAÇÃO DO ANO, CHEGOU A HORA DE USAR SUA CRIATIVIDADE E COLORIR O PINGUIM.</w:t>
      </w:r>
    </w:p>
    <w:p w14:paraId="58C5E2FE" w14:textId="3AA20F6D" w:rsidR="00777835" w:rsidRDefault="00777835" w:rsidP="00777835">
      <w:pPr>
        <w:tabs>
          <w:tab w:val="left" w:pos="2685"/>
        </w:tabs>
        <w:spacing w:after="0" w:line="360" w:lineRule="auto"/>
      </w:pPr>
    </w:p>
    <w:p w14:paraId="7636AAAD" w14:textId="77777777" w:rsidR="00777835" w:rsidRDefault="00777835" w:rsidP="00777835">
      <w:pPr>
        <w:tabs>
          <w:tab w:val="left" w:pos="2685"/>
        </w:tabs>
        <w:spacing w:after="0" w:line="360" w:lineRule="auto"/>
      </w:pPr>
    </w:p>
    <w:p w14:paraId="61AB3CDB" w14:textId="7521C924" w:rsidR="5AF42F02" w:rsidRPr="00777835" w:rsidRDefault="00777835" w:rsidP="00777835">
      <w:pPr>
        <w:spacing w:after="0" w:line="360" w:lineRule="auto"/>
        <w:ind w:left="360"/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A35F19"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523616" wp14:editId="3D1FC0AD">
            <wp:simplePos x="0" y="0"/>
            <wp:positionH relativeFrom="column">
              <wp:posOffset>1386840</wp:posOffset>
            </wp:positionH>
            <wp:positionV relativeFrom="paragraph">
              <wp:posOffset>401860</wp:posOffset>
            </wp:positionV>
            <wp:extent cx="3947160" cy="45770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114" cy="458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F19" w:rsidRPr="00A35F19">
        <w:rPr>
          <w:rFonts w:ascii="Comic Sans MS" w:hAnsi="Comic Sans MS" w:cs="Arial"/>
          <w:b/>
          <w:bCs/>
          <w:i/>
          <w:iCs/>
          <w:sz w:val="28"/>
          <w:szCs w:val="28"/>
        </w:rPr>
        <w:t>O INVERNO CHEGOU</w:t>
      </w:r>
      <w:r>
        <w:rPr>
          <w:rFonts w:ascii="Comic Sans MS" w:hAnsi="Comic Sans MS" w:cs="Arial"/>
          <w:b/>
          <w:bCs/>
          <w:i/>
          <w:iCs/>
          <w:sz w:val="28"/>
          <w:szCs w:val="28"/>
        </w:rPr>
        <w:t>!</w:t>
      </w:r>
    </w:p>
    <w:sectPr w:rsidR="5AF42F02" w:rsidRPr="0077783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648B5" w14:textId="77777777" w:rsidR="008B0798" w:rsidRDefault="008B0798" w:rsidP="008E0B1D">
      <w:pPr>
        <w:spacing w:after="0" w:line="240" w:lineRule="auto"/>
      </w:pPr>
      <w:r>
        <w:separator/>
      </w:r>
    </w:p>
  </w:endnote>
  <w:endnote w:type="continuationSeparator" w:id="0">
    <w:p w14:paraId="124D9E2C" w14:textId="77777777" w:rsidR="008B0798" w:rsidRDefault="008B079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noProof/>
      </w:rPr>
      <w:drawing>
        <wp:inline distT="0" distB="0" distL="0" distR="0" wp14:anchorId="5FDE7E34" wp14:editId="53BF9A0C">
          <wp:extent cx="6754920" cy="307975"/>
          <wp:effectExtent l="0" t="0" r="8255" b="0"/>
          <wp:docPr id="1399488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1FC6" w14:textId="77777777" w:rsidR="008B0798" w:rsidRDefault="008B0798" w:rsidP="008E0B1D">
      <w:pPr>
        <w:spacing w:after="0" w:line="240" w:lineRule="auto"/>
      </w:pPr>
      <w:r>
        <w:separator/>
      </w:r>
    </w:p>
  </w:footnote>
  <w:footnote w:type="continuationSeparator" w:id="0">
    <w:p w14:paraId="7847FD5F" w14:textId="77777777" w:rsidR="008B0798" w:rsidRDefault="008B079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B5053"/>
    <w:multiLevelType w:val="hybridMultilevel"/>
    <w:tmpl w:val="41167B8A"/>
    <w:lvl w:ilvl="0" w:tplc="AA40D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A7D4F"/>
    <w:multiLevelType w:val="hybridMultilevel"/>
    <w:tmpl w:val="7390C7AC"/>
    <w:lvl w:ilvl="0" w:tplc="C2188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70876"/>
    <w:rsid w:val="000C3608"/>
    <w:rsid w:val="00125F2F"/>
    <w:rsid w:val="00172990"/>
    <w:rsid w:val="001B592F"/>
    <w:rsid w:val="001B6455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7835"/>
    <w:rsid w:val="007815CC"/>
    <w:rsid w:val="00862CD9"/>
    <w:rsid w:val="00884CDF"/>
    <w:rsid w:val="008B0798"/>
    <w:rsid w:val="008E0B1D"/>
    <w:rsid w:val="00902871"/>
    <w:rsid w:val="009510F4"/>
    <w:rsid w:val="00997881"/>
    <w:rsid w:val="009A0C5E"/>
    <w:rsid w:val="009A1C09"/>
    <w:rsid w:val="009D78CD"/>
    <w:rsid w:val="009D7C38"/>
    <w:rsid w:val="009F120B"/>
    <w:rsid w:val="00A35F19"/>
    <w:rsid w:val="00A41323"/>
    <w:rsid w:val="00B6405C"/>
    <w:rsid w:val="00B734B0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  <w:rsid w:val="15ADB746"/>
    <w:rsid w:val="2FF49708"/>
    <w:rsid w:val="30CA099C"/>
    <w:rsid w:val="53E653A9"/>
    <w:rsid w:val="5AF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34D3"/>
  <w15:docId w15:val="{98298C17-BEAF-4843-B0E6-A846F59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7D25-A0F7-41EF-865E-953CD4A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cp:lastPrinted>2020-01-15T12:52:00Z</cp:lastPrinted>
  <dcterms:created xsi:type="dcterms:W3CDTF">2020-08-29T18:23:00Z</dcterms:created>
  <dcterms:modified xsi:type="dcterms:W3CDTF">2020-08-29T18:23:00Z</dcterms:modified>
</cp:coreProperties>
</file>