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1DF88" w14:textId="3F875470" w:rsidR="005F45C2" w:rsidRDefault="00BC1073" w:rsidP="009510F4">
      <w:pPr>
        <w:tabs>
          <w:tab w:val="left" w:pos="720"/>
        </w:tabs>
        <w:jc w:val="center"/>
      </w:pPr>
      <w:r w:rsidRPr="0036773C">
        <w:rPr>
          <w:noProof/>
          <w:lang w:eastAsia="pt-BR"/>
        </w:rPr>
        <w:drawing>
          <wp:inline distT="0" distB="0" distL="0" distR="0" wp14:anchorId="1F1D940D" wp14:editId="35DB7795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961D7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DF6D7D">
        <w:rPr>
          <w:rFonts w:ascii="Arial" w:hAnsi="Arial" w:cs="Arial"/>
          <w:sz w:val="26"/>
          <w:szCs w:val="26"/>
        </w:rPr>
        <w:t>25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DF6D7D">
        <w:rPr>
          <w:rFonts w:ascii="Arial" w:hAnsi="Arial" w:cs="Arial"/>
          <w:sz w:val="26"/>
          <w:szCs w:val="26"/>
        </w:rPr>
        <w:t>08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119B2B22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08D26968" w14:textId="771CCF0C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u w:val="single"/>
          <w:lang w:eastAsia="pt-BR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 w:rsidR="00BC1073" w:rsidRPr="00866B45">
        <w:rPr>
          <w:rFonts w:ascii="Comic Sans MS" w:hAnsi="Comic Sans MS" w:cs="Arial"/>
          <w:noProof/>
          <w:sz w:val="28"/>
          <w:szCs w:val="28"/>
          <w:u w:val="single"/>
          <w:lang w:eastAsia="pt-BR"/>
        </w:rPr>
        <w:drawing>
          <wp:inline distT="0" distB="0" distL="0" distR="0" wp14:anchorId="4CC57403" wp14:editId="7A7F0CD9">
            <wp:extent cx="542925" cy="514350"/>
            <wp:effectExtent l="0" t="0" r="0" b="0"/>
            <wp:docPr id="2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27B26" w14:textId="77777777" w:rsidR="00DF6D7D" w:rsidRDefault="00DF6D7D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rFonts w:ascii="Comic Sans MS" w:hAnsi="Comic Sans MS" w:cs="Arial"/>
          <w:noProof/>
          <w:sz w:val="28"/>
          <w:szCs w:val="28"/>
          <w:u w:val="single"/>
          <w:lang w:eastAsia="pt-BR"/>
        </w:rPr>
        <w:t>RESGATANDO MEMÓRIAS (RECEITA COM A VOVÓ)</w:t>
      </w:r>
    </w:p>
    <w:p w14:paraId="44DB1568" w14:textId="1BC4D1B8" w:rsidR="00866B45" w:rsidRDefault="00BC1073" w:rsidP="00866B45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noProof/>
          <w:sz w:val="24"/>
          <w:szCs w:val="28"/>
        </w:rPr>
      </w:pPr>
      <w:r w:rsidRPr="00DF6D7D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4E008742" wp14:editId="7DD2D1BA">
            <wp:extent cx="3286125" cy="2638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0FDE4" w14:textId="77777777" w:rsidR="00DF6D7D" w:rsidRDefault="00DF6D7D" w:rsidP="00866B45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noProof/>
          <w:sz w:val="24"/>
          <w:szCs w:val="28"/>
        </w:rPr>
      </w:pPr>
    </w:p>
    <w:p w14:paraId="23A8D5C4" w14:textId="77777777" w:rsidR="00DF6D7D" w:rsidRPr="00866B45" w:rsidRDefault="00DF6D7D" w:rsidP="00866B45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t xml:space="preserve"> AGORA COLE AQUI UMA FOTO PREPARANDO A RECEITA!</w:t>
      </w:r>
    </w:p>
    <w:sectPr w:rsidR="00DF6D7D" w:rsidRPr="00866B45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71E6B" w14:textId="77777777" w:rsidR="00E951FA" w:rsidRDefault="00E951FA" w:rsidP="008E0B1D">
      <w:pPr>
        <w:spacing w:after="0" w:line="240" w:lineRule="auto"/>
      </w:pPr>
      <w:r>
        <w:separator/>
      </w:r>
    </w:p>
  </w:endnote>
  <w:endnote w:type="continuationSeparator" w:id="0">
    <w:p w14:paraId="59A5EA43" w14:textId="77777777" w:rsidR="00E951FA" w:rsidRDefault="00E951F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8CE8F" w14:textId="5FC3BCD5" w:rsidR="00F35E7F" w:rsidRPr="00866B45" w:rsidRDefault="00BC1073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866B4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07C1E3EB" wp14:editId="2CF8CC56">
          <wp:extent cx="6753225" cy="304800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FA6B6" w14:textId="77777777" w:rsidR="00E951FA" w:rsidRDefault="00E951FA" w:rsidP="008E0B1D">
      <w:pPr>
        <w:spacing w:after="0" w:line="240" w:lineRule="auto"/>
      </w:pPr>
      <w:r>
        <w:separator/>
      </w:r>
    </w:p>
  </w:footnote>
  <w:footnote w:type="continuationSeparator" w:id="0">
    <w:p w14:paraId="3397D2E1" w14:textId="77777777" w:rsidR="00E951FA" w:rsidRDefault="00E951F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125F2F"/>
    <w:rsid w:val="00172990"/>
    <w:rsid w:val="002634A3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86197A"/>
    <w:rsid w:val="00862CD9"/>
    <w:rsid w:val="00866B45"/>
    <w:rsid w:val="00884CDF"/>
    <w:rsid w:val="008E0B1D"/>
    <w:rsid w:val="00902871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BC1073"/>
    <w:rsid w:val="00C67ADB"/>
    <w:rsid w:val="00CE49E6"/>
    <w:rsid w:val="00D40B61"/>
    <w:rsid w:val="00DF6D7D"/>
    <w:rsid w:val="00E30FFE"/>
    <w:rsid w:val="00E64139"/>
    <w:rsid w:val="00E83EEF"/>
    <w:rsid w:val="00E951FA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460C1"/>
  <w15:docId w15:val="{461227C2-1DCF-47A1-BF5B-D4E1C7EA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2020-08-23T18:21:00Z</dcterms:created>
  <dcterms:modified xsi:type="dcterms:W3CDTF">2020-08-23T18:21:00Z</dcterms:modified>
</cp:coreProperties>
</file>