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E9A6F6A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FEA2212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41CC0">
                              <w:rPr>
                                <w:sz w:val="32"/>
                                <w:szCs w:val="32"/>
                              </w:rPr>
                              <w:t>QUINTA-FEIRA   06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041CC0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FEA2212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41CC0">
                        <w:rPr>
                          <w:sz w:val="32"/>
                          <w:szCs w:val="32"/>
                        </w:rPr>
                        <w:t>QUINTA-FEIRA   06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</w:t>
                      </w:r>
                      <w:r w:rsidR="00041CC0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3CEAADD5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041CC0">
        <w:rPr>
          <w:rFonts w:cstheme="minorHAnsi"/>
          <w:sz w:val="26"/>
          <w:szCs w:val="26"/>
        </w:rPr>
        <w:t>com a história: O Homem que amava caixas. (</w:t>
      </w:r>
      <w:r w:rsidR="00426475">
        <w:rPr>
          <w:rFonts w:cstheme="minorHAnsi"/>
          <w:sz w:val="26"/>
          <w:szCs w:val="26"/>
        </w:rPr>
        <w:t>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4B6D8D44" w:rsidR="00D54131" w:rsidRPr="00D54131" w:rsidRDefault="0018620D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</w:t>
      </w:r>
      <w:r w:rsidR="008B451E">
        <w:rPr>
          <w:rFonts w:cstheme="minorHAnsi"/>
          <w:sz w:val="26"/>
          <w:szCs w:val="26"/>
        </w:rPr>
        <w:t>de leitura dos números</w:t>
      </w:r>
      <w:bookmarkStart w:id="0" w:name="_GoBack"/>
      <w:bookmarkEnd w:id="0"/>
      <w:r>
        <w:rPr>
          <w:rFonts w:cstheme="minorHAnsi"/>
          <w:sz w:val="26"/>
          <w:szCs w:val="26"/>
        </w:rPr>
        <w:t>.</w:t>
      </w:r>
      <w:r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3665E3CC" w14:textId="77777777" w:rsidR="00041CC0" w:rsidRDefault="00041CC0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7471375D" w14:textId="242A4866" w:rsidR="00041CC0" w:rsidRDefault="00041CC0" w:rsidP="00041CC0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música : Dia dos Pais. (Vídeo no blog)</w:t>
      </w: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67A2A" w14:textId="77777777" w:rsidR="007D00C1" w:rsidRDefault="007D00C1" w:rsidP="008E0B1D">
      <w:pPr>
        <w:spacing w:after="0" w:line="240" w:lineRule="auto"/>
      </w:pPr>
      <w:r>
        <w:separator/>
      </w:r>
    </w:p>
  </w:endnote>
  <w:endnote w:type="continuationSeparator" w:id="0">
    <w:p w14:paraId="680A9B14" w14:textId="77777777" w:rsidR="007D00C1" w:rsidRDefault="007D00C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7D72" w14:textId="77777777" w:rsidR="007D00C1" w:rsidRDefault="007D00C1" w:rsidP="008E0B1D">
      <w:pPr>
        <w:spacing w:after="0" w:line="240" w:lineRule="auto"/>
      </w:pPr>
      <w:r>
        <w:separator/>
      </w:r>
    </w:p>
  </w:footnote>
  <w:footnote w:type="continuationSeparator" w:id="0">
    <w:p w14:paraId="0D97909C" w14:textId="77777777" w:rsidR="007D00C1" w:rsidRDefault="007D00C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1CC0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2378A8"/>
    <w:rsid w:val="002452EC"/>
    <w:rsid w:val="002477CF"/>
    <w:rsid w:val="002A48EF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D00C1"/>
    <w:rsid w:val="00801046"/>
    <w:rsid w:val="00811C45"/>
    <w:rsid w:val="00873C5B"/>
    <w:rsid w:val="00876461"/>
    <w:rsid w:val="0089149E"/>
    <w:rsid w:val="008B451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5146B"/>
    <w:rsid w:val="00A93BD5"/>
    <w:rsid w:val="00AC55D8"/>
    <w:rsid w:val="00AD32C5"/>
    <w:rsid w:val="00AE3693"/>
    <w:rsid w:val="00AF24DC"/>
    <w:rsid w:val="00AF7F02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0088"/>
    <w:rsid w:val="00E07ADE"/>
    <w:rsid w:val="00E30FFE"/>
    <w:rsid w:val="00EA168E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8904-FF14-4789-A4D1-061A0066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65</cp:revision>
  <cp:lastPrinted>2020-01-15T12:52:00Z</cp:lastPrinted>
  <dcterms:created xsi:type="dcterms:W3CDTF">2020-01-15T12:54:00Z</dcterms:created>
  <dcterms:modified xsi:type="dcterms:W3CDTF">2020-08-05T21:13:00Z</dcterms:modified>
</cp:coreProperties>
</file>