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E6F276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9546AD5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40DFA">
                              <w:rPr>
                                <w:sz w:val="32"/>
                                <w:szCs w:val="32"/>
                              </w:rPr>
                              <w:t>TERÇA-FEIRA   29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A3C5D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9546AD5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40DFA">
                        <w:rPr>
                          <w:sz w:val="32"/>
                          <w:szCs w:val="32"/>
                        </w:rPr>
                        <w:t>TERÇA-FEIRA   29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6A3C5D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A6184E6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CF4480" w:rsidRPr="00CF4480">
        <w:rPr>
          <w:rFonts w:cstheme="minorHAnsi"/>
          <w:sz w:val="26"/>
          <w:szCs w:val="26"/>
        </w:rPr>
        <w:t>a his</w:t>
      </w:r>
      <w:r w:rsidR="00640DFA">
        <w:rPr>
          <w:rFonts w:cstheme="minorHAnsi"/>
          <w:sz w:val="26"/>
          <w:szCs w:val="26"/>
        </w:rPr>
        <w:t>tória: A Boca do Sapo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3ADDE35E" w14:textId="77777777" w:rsidR="00640DFA" w:rsidRPr="00640DFA" w:rsidRDefault="00B87477" w:rsidP="00640DFA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640DFA">
        <w:rPr>
          <w:rFonts w:cstheme="minorHAnsi"/>
          <w:sz w:val="26"/>
          <w:szCs w:val="26"/>
        </w:rPr>
        <w:t xml:space="preserve">tividade: </w:t>
      </w:r>
      <w:r w:rsidR="00640DFA" w:rsidRPr="00640DFA">
        <w:rPr>
          <w:rFonts w:ascii="Calibri" w:hAnsi="Calibri" w:cs="Calibri"/>
          <w:sz w:val="26"/>
          <w:szCs w:val="26"/>
        </w:rPr>
        <w:t>Coordenação motora. Passar o fio pelo furo na tampinha pet. (Vídeo no blog).</w:t>
      </w:r>
    </w:p>
    <w:p w14:paraId="4FDC3489" w14:textId="0D2A2CC4" w:rsidR="00D54131" w:rsidRPr="00CF4480" w:rsidRDefault="00D54131" w:rsidP="00940524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37BD670A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640DFA">
        <w:rPr>
          <w:noProof/>
          <w:sz w:val="26"/>
          <w:szCs w:val="26"/>
          <w:lang w:eastAsia="pt-BR"/>
        </w:rPr>
        <w:t xml:space="preserve"> Dancinha do Corpo</w:t>
      </w:r>
      <w:bookmarkStart w:id="0" w:name="_GoBack"/>
      <w:bookmarkEnd w:id="0"/>
      <w:r w:rsidR="00B87477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DEB0B" w14:textId="77777777" w:rsidR="00840EEB" w:rsidRDefault="00840EEB" w:rsidP="008E0B1D">
      <w:pPr>
        <w:spacing w:after="0" w:line="240" w:lineRule="auto"/>
      </w:pPr>
      <w:r>
        <w:separator/>
      </w:r>
    </w:p>
  </w:endnote>
  <w:endnote w:type="continuationSeparator" w:id="0">
    <w:p w14:paraId="1FFD7AD2" w14:textId="77777777" w:rsidR="00840EEB" w:rsidRDefault="00840EE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2FE1B" w14:textId="77777777" w:rsidR="00840EEB" w:rsidRDefault="00840EEB" w:rsidP="008E0B1D">
      <w:pPr>
        <w:spacing w:after="0" w:line="240" w:lineRule="auto"/>
      </w:pPr>
      <w:r>
        <w:separator/>
      </w:r>
    </w:p>
  </w:footnote>
  <w:footnote w:type="continuationSeparator" w:id="0">
    <w:p w14:paraId="1794B67C" w14:textId="77777777" w:rsidR="00840EEB" w:rsidRDefault="00840EE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3364E"/>
    <w:rsid w:val="002452EC"/>
    <w:rsid w:val="00305D32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40DFA"/>
    <w:rsid w:val="006A3C5D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7C4957"/>
    <w:rsid w:val="00801046"/>
    <w:rsid w:val="00811C45"/>
    <w:rsid w:val="00825FF5"/>
    <w:rsid w:val="00840EEB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24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87477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D030-B0BA-4617-A82F-550CF1B8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77</cp:revision>
  <cp:lastPrinted>2020-01-15T12:52:00Z</cp:lastPrinted>
  <dcterms:created xsi:type="dcterms:W3CDTF">2020-01-15T12:54:00Z</dcterms:created>
  <dcterms:modified xsi:type="dcterms:W3CDTF">2020-09-27T20:45:00Z</dcterms:modified>
</cp:coreProperties>
</file>