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16387A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183F61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97C5D">
                              <w:rPr>
                                <w:sz w:val="32"/>
                                <w:szCs w:val="32"/>
                              </w:rPr>
                              <w:t xml:space="preserve">QUINTA-FEIRA   </w:t>
                            </w:r>
                            <w:r w:rsidR="001D77D5">
                              <w:rPr>
                                <w:sz w:val="32"/>
                                <w:szCs w:val="32"/>
                              </w:rPr>
                              <w:t>24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A3272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CB44F4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183F61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97C5D">
                        <w:rPr>
                          <w:sz w:val="32"/>
                          <w:szCs w:val="32"/>
                        </w:rPr>
                        <w:t xml:space="preserve">QUINTA-FEIRA   </w:t>
                      </w:r>
                      <w:r w:rsidR="001D77D5">
                        <w:rPr>
                          <w:sz w:val="32"/>
                          <w:szCs w:val="32"/>
                        </w:rPr>
                        <w:t>24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A32728">
                        <w:rPr>
                          <w:sz w:val="32"/>
                          <w:szCs w:val="32"/>
                        </w:rPr>
                        <w:t>0</w:t>
                      </w:r>
                      <w:r w:rsidR="00CB44F4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0E10A04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797C5D">
        <w:rPr>
          <w:rFonts w:cstheme="minorHAnsi"/>
          <w:sz w:val="26"/>
          <w:szCs w:val="26"/>
        </w:rPr>
        <w:t>co</w:t>
      </w:r>
      <w:r w:rsidR="001D77D5">
        <w:rPr>
          <w:rFonts w:cstheme="minorHAnsi"/>
          <w:sz w:val="26"/>
          <w:szCs w:val="26"/>
        </w:rPr>
        <w:t>m a história cantada Pé Sonho. A Borboleta. (V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42BC1981" w:rsidR="00D54131" w:rsidRPr="00D54131" w:rsidRDefault="00CB44F4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18620D">
        <w:rPr>
          <w:rFonts w:cstheme="minorHAnsi"/>
          <w:sz w:val="26"/>
          <w:szCs w:val="26"/>
        </w:rPr>
        <w:t>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de</w:t>
      </w:r>
      <w:r w:rsidR="001D77D5">
        <w:rPr>
          <w:rFonts w:cstheme="minorHAnsi"/>
          <w:sz w:val="26"/>
          <w:szCs w:val="26"/>
        </w:rPr>
        <w:t>: Grafo motores</w:t>
      </w:r>
      <w:r w:rsidR="0018620D">
        <w:rPr>
          <w:rFonts w:cstheme="minorHAnsi"/>
          <w:sz w:val="26"/>
          <w:szCs w:val="26"/>
        </w:rPr>
        <w:t>.</w:t>
      </w:r>
      <w:r w:rsidR="0018620D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0CD05927" w14:textId="77777777" w:rsidR="00B436EC" w:rsidRDefault="00B436EC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34AAC94" w14:textId="398F3551" w:rsidR="00CB44F4" w:rsidRPr="001D77D5" w:rsidRDefault="00B436EC" w:rsidP="00337D2C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1D77D5">
        <w:rPr>
          <w:rFonts w:asciiTheme="majorHAnsi" w:hAnsiTheme="majorHAnsi" w:cstheme="majorHAnsi"/>
          <w:b/>
          <w:sz w:val="26"/>
          <w:szCs w:val="26"/>
        </w:rPr>
        <w:t>Momento</w:t>
      </w:r>
      <w:r w:rsidR="001D77D5" w:rsidRPr="001D77D5">
        <w:rPr>
          <w:rFonts w:asciiTheme="majorHAnsi" w:hAnsiTheme="majorHAnsi" w:cstheme="majorHAnsi"/>
          <w:b/>
          <w:sz w:val="26"/>
          <w:szCs w:val="26"/>
        </w:rPr>
        <w:t xml:space="preserve"> da música: Estátua Diferente.</w:t>
      </w:r>
      <w:r w:rsidR="001D77D5">
        <w:rPr>
          <w:rFonts w:asciiTheme="majorHAnsi" w:hAnsiTheme="majorHAnsi" w:cstheme="majorHAnsi"/>
          <w:b/>
          <w:sz w:val="26"/>
          <w:szCs w:val="26"/>
        </w:rPr>
        <w:t xml:space="preserve"> </w:t>
      </w:r>
      <w:bookmarkStart w:id="0" w:name="_GoBack"/>
      <w:bookmarkEnd w:id="0"/>
      <w:r w:rsidRPr="001D77D5">
        <w:rPr>
          <w:rFonts w:asciiTheme="majorHAnsi" w:hAnsiTheme="majorHAnsi" w:cstheme="majorHAnsi"/>
          <w:b/>
          <w:sz w:val="26"/>
          <w:szCs w:val="26"/>
        </w:rPr>
        <w:t>( Vídeo no blog)</w:t>
      </w:r>
    </w:p>
    <w:p w14:paraId="7471375D" w14:textId="6ABA04D8" w:rsidR="00041CC0" w:rsidRPr="00CB44F4" w:rsidRDefault="00041CC0" w:rsidP="00797C5D">
      <w:pPr>
        <w:pStyle w:val="PargrafodaLista"/>
        <w:tabs>
          <w:tab w:val="left" w:pos="2685"/>
        </w:tabs>
        <w:spacing w:after="0" w:line="240" w:lineRule="auto"/>
        <w:ind w:left="1068"/>
        <w:rPr>
          <w:rFonts w:cstheme="minorHAnsi"/>
          <w:sz w:val="26"/>
          <w:szCs w:val="26"/>
        </w:rPr>
      </w:pP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BD6A3" w14:textId="77777777" w:rsidR="006B2A0B" w:rsidRDefault="006B2A0B" w:rsidP="008E0B1D">
      <w:pPr>
        <w:spacing w:after="0" w:line="240" w:lineRule="auto"/>
      </w:pPr>
      <w:r>
        <w:separator/>
      </w:r>
    </w:p>
  </w:endnote>
  <w:endnote w:type="continuationSeparator" w:id="0">
    <w:p w14:paraId="124D82EF" w14:textId="77777777" w:rsidR="006B2A0B" w:rsidRDefault="006B2A0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0818C" w14:textId="77777777" w:rsidR="006B2A0B" w:rsidRDefault="006B2A0B" w:rsidP="008E0B1D">
      <w:pPr>
        <w:spacing w:after="0" w:line="240" w:lineRule="auto"/>
      </w:pPr>
      <w:r>
        <w:separator/>
      </w:r>
    </w:p>
  </w:footnote>
  <w:footnote w:type="continuationSeparator" w:id="0">
    <w:p w14:paraId="28416AFA" w14:textId="77777777" w:rsidR="006B2A0B" w:rsidRDefault="006B2A0B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5E2A"/>
    <w:multiLevelType w:val="hybridMultilevel"/>
    <w:tmpl w:val="73C6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5C1A"/>
    <w:multiLevelType w:val="hybridMultilevel"/>
    <w:tmpl w:val="B12087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380"/>
    <w:multiLevelType w:val="hybridMultilevel"/>
    <w:tmpl w:val="D7F6A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FD6"/>
    <w:multiLevelType w:val="hybridMultilevel"/>
    <w:tmpl w:val="A7423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34C5F"/>
    <w:multiLevelType w:val="hybridMultilevel"/>
    <w:tmpl w:val="3CFCF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3271"/>
    <w:multiLevelType w:val="hybridMultilevel"/>
    <w:tmpl w:val="79CABF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570B03"/>
    <w:multiLevelType w:val="hybridMultilevel"/>
    <w:tmpl w:val="57D85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5"/>
  </w:num>
  <w:num w:numId="5">
    <w:abstractNumId w:val="17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1D77D5"/>
    <w:rsid w:val="002378A8"/>
    <w:rsid w:val="002452EC"/>
    <w:rsid w:val="002477CF"/>
    <w:rsid w:val="002A48EF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B2A0B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97C5D"/>
    <w:rsid w:val="007D00C1"/>
    <w:rsid w:val="00801046"/>
    <w:rsid w:val="00811C45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4056C"/>
    <w:rsid w:val="009510F4"/>
    <w:rsid w:val="00952CA8"/>
    <w:rsid w:val="009934C6"/>
    <w:rsid w:val="00996A4A"/>
    <w:rsid w:val="009A0C5E"/>
    <w:rsid w:val="009A1C09"/>
    <w:rsid w:val="009F120B"/>
    <w:rsid w:val="00A30B93"/>
    <w:rsid w:val="00A32728"/>
    <w:rsid w:val="00A5146B"/>
    <w:rsid w:val="00A85328"/>
    <w:rsid w:val="00A93BD5"/>
    <w:rsid w:val="00AC55D8"/>
    <w:rsid w:val="00AD32C5"/>
    <w:rsid w:val="00AE3693"/>
    <w:rsid w:val="00AF24DC"/>
    <w:rsid w:val="00AF7F02"/>
    <w:rsid w:val="00B11221"/>
    <w:rsid w:val="00B247BB"/>
    <w:rsid w:val="00B436EC"/>
    <w:rsid w:val="00B452C5"/>
    <w:rsid w:val="00B51723"/>
    <w:rsid w:val="00B65C27"/>
    <w:rsid w:val="00B7679C"/>
    <w:rsid w:val="00B86B93"/>
    <w:rsid w:val="00BB60CC"/>
    <w:rsid w:val="00BC2F6B"/>
    <w:rsid w:val="00BC4AA9"/>
    <w:rsid w:val="00BF546A"/>
    <w:rsid w:val="00C03FA2"/>
    <w:rsid w:val="00C62029"/>
    <w:rsid w:val="00C67ADB"/>
    <w:rsid w:val="00CB44F4"/>
    <w:rsid w:val="00CE49E6"/>
    <w:rsid w:val="00D13D35"/>
    <w:rsid w:val="00D54131"/>
    <w:rsid w:val="00D84254"/>
    <w:rsid w:val="00DD6786"/>
    <w:rsid w:val="00E00088"/>
    <w:rsid w:val="00E07ADE"/>
    <w:rsid w:val="00E07BEC"/>
    <w:rsid w:val="00E30FFE"/>
    <w:rsid w:val="00E66F42"/>
    <w:rsid w:val="00EA168E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  <w:rsid w:val="00F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A2B2-F3B1-4FF4-8FFC-1C92B822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78</cp:revision>
  <cp:lastPrinted>2020-01-15T12:52:00Z</cp:lastPrinted>
  <dcterms:created xsi:type="dcterms:W3CDTF">2020-01-15T12:54:00Z</dcterms:created>
  <dcterms:modified xsi:type="dcterms:W3CDTF">2020-09-20T18:01:00Z</dcterms:modified>
</cp:coreProperties>
</file>