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55721E1C" w:rsidR="00080012" w:rsidRDefault="000E700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133F5F">
        <w:rPr>
          <w:sz w:val="28"/>
          <w:u w:val="single"/>
        </w:rPr>
        <w:t>22</w:t>
      </w:r>
      <w:r w:rsidR="00D55DAE">
        <w:rPr>
          <w:sz w:val="28"/>
          <w:u w:val="single"/>
        </w:rPr>
        <w:t>/0</w:t>
      </w:r>
      <w:r w:rsidR="002111C9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133F5F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2C654D83" w:rsidR="00EB5281" w:rsidRDefault="00504DC5" w:rsidP="00626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VIDEO “LINDA ROSA JUVENIL”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2C654D83" w:rsidR="00EB5281" w:rsidRDefault="00504DC5" w:rsidP="00626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VIDEO “LINDA ROSA JUVENIL”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ListParagraph"/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Pr="00504DC5" w:rsidRDefault="009048F8" w:rsidP="00504DC5">
      <w:pPr>
        <w:rPr>
          <w:b/>
        </w:rPr>
      </w:pPr>
    </w:p>
    <w:p w14:paraId="463B6221" w14:textId="77777777" w:rsidR="00351A72" w:rsidRDefault="00351A72" w:rsidP="009048F8">
      <w:pPr>
        <w:pStyle w:val="ListParagraph"/>
        <w:rPr>
          <w:b/>
        </w:rPr>
      </w:pPr>
    </w:p>
    <w:p w14:paraId="6F306C58" w14:textId="77777777" w:rsidR="00FB5158" w:rsidRDefault="00FB5158" w:rsidP="009048F8">
      <w:pPr>
        <w:pStyle w:val="ListParagraph"/>
        <w:rPr>
          <w:b/>
        </w:rPr>
      </w:pPr>
    </w:p>
    <w:p w14:paraId="2FB95C70" w14:textId="14D2B11F" w:rsidR="00D0348F" w:rsidRPr="00680F1D" w:rsidRDefault="002111C9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52E5374C">
                <wp:simplePos x="0" y="0"/>
                <wp:positionH relativeFrom="column">
                  <wp:posOffset>1844040</wp:posOffset>
                </wp:positionH>
                <wp:positionV relativeFrom="paragraph">
                  <wp:posOffset>226695</wp:posOffset>
                </wp:positionV>
                <wp:extent cx="4665345" cy="1417320"/>
                <wp:effectExtent l="0" t="0" r="190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5345" cy="141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01127FC4" w:rsidR="0041718F" w:rsidRDefault="00504DC5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EXPLORAR A OBRA DE ARTE DE DOM JOÃO VI.</w:t>
                            </w:r>
                          </w:p>
                          <w:p w14:paraId="07413394" w14:textId="640EEB23" w:rsidR="002111C9" w:rsidRDefault="00504DC5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FALAR SOBRE AS ROUPAS</w:t>
                            </w:r>
                            <w:r w:rsidR="002111C9">
                              <w:t>;</w:t>
                            </w:r>
                          </w:p>
                          <w:p w14:paraId="6D9E26DF" w14:textId="74FF990C" w:rsidR="00504DC5" w:rsidRDefault="00504DC5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RELEMBRAR A HISTÓRIA  “A ROUPA NOVA DO IMPERADOR”.</w:t>
                            </w:r>
                          </w:p>
                          <w:p w14:paraId="6A5F08B1" w14:textId="30B042CE" w:rsidR="00504DC5" w:rsidRDefault="00504DC5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ATIVIDADE PÁGINA 17.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45.2pt;margin-top:17.85pt;width:367.35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" fillcolor="window" stroked="f" strokeweight=".5pt">
                <v:textbox>
                  <w:txbxContent>
                    <w:p w14:paraId="336E2926" w14:textId="01127FC4" w:rsidR="0041718F" w:rsidRDefault="00504DC5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EXPLORAR A OBRA DE ARTE DE DOM JOÃO VI.</w:t>
                      </w:r>
                    </w:p>
                    <w:p w14:paraId="07413394" w14:textId="640EEB23" w:rsidR="002111C9" w:rsidRDefault="00504DC5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FALAR SOBRE AS ROUPAS</w:t>
                      </w:r>
                      <w:r w:rsidR="002111C9">
                        <w:t>;</w:t>
                      </w:r>
                    </w:p>
                    <w:p w14:paraId="6D9E26DF" w14:textId="74FF990C" w:rsidR="00504DC5" w:rsidRDefault="00504DC5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RELEMBRAR A HISTÓRIA  “A ROUPA NOVA DO IMPERADOR”.</w:t>
                      </w:r>
                    </w:p>
                    <w:p w14:paraId="6A5F08B1" w14:textId="30B042CE" w:rsidR="00504DC5" w:rsidRDefault="00504DC5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ATIVIDADE PÁGINA 17.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D0348F" w:rsidRPr="00680F1D">
        <w:rPr>
          <w:b/>
          <w:sz w:val="24"/>
          <w:u w:val="single"/>
        </w:rPr>
        <w:t>:</w:t>
      </w:r>
    </w:p>
    <w:p w14:paraId="4E5AFA40" w14:textId="31E51C63" w:rsidR="00FB5158" w:rsidRDefault="00133F5F" w:rsidP="00504DC5">
      <w:pPr>
        <w:pStyle w:val="ListParagraph"/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136E62E" wp14:editId="25D583AB">
            <wp:extent cx="1059180" cy="815340"/>
            <wp:effectExtent l="0" t="0" r="7620" b="381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3F57C6" w14:textId="3C139D64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 xml:space="preserve">HORA </w:t>
                            </w:r>
                            <w:r w:rsidRPr="00AC30C0">
                              <w:rPr>
                                <w:i/>
                              </w:rPr>
                              <w:t>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 xml:space="preserve">HORA </w:t>
                      </w:r>
                      <w:r w:rsidRPr="00AC30C0">
                        <w:rPr>
                          <w:i/>
                        </w:rPr>
                        <w:t>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77777777" w:rsidR="00EF4E5F" w:rsidRDefault="00EF4E5F" w:rsidP="00EF4E5F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7F6AEF46" w14:textId="2410C37B" w:rsidR="00504DC5" w:rsidRPr="00504DC5" w:rsidRDefault="001A2FD6" w:rsidP="00504DC5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="00EF4E5F" w:rsidRPr="00680F1D">
        <w:rPr>
          <w:b/>
          <w:sz w:val="24"/>
          <w:u w:val="single"/>
        </w:rPr>
        <w:t>:</w:t>
      </w:r>
    </w:p>
    <w:p w14:paraId="567652B2" w14:textId="421B3DC9" w:rsidR="00EF4E5F" w:rsidRDefault="00504DC5" w:rsidP="001A2FD6">
      <w:pPr>
        <w:pStyle w:val="ListParagraph"/>
        <w:tabs>
          <w:tab w:val="left" w:pos="109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2B88" wp14:editId="0DF4B4DF">
                <wp:simplePos x="0" y="0"/>
                <wp:positionH relativeFrom="column">
                  <wp:posOffset>1752600</wp:posOffset>
                </wp:positionH>
                <wp:positionV relativeFrom="paragraph">
                  <wp:posOffset>27940</wp:posOffset>
                </wp:positionV>
                <wp:extent cx="4831080" cy="1074420"/>
                <wp:effectExtent l="0" t="0" r="762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08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AE2D41" w14:textId="3320D94F" w:rsidR="00351A72" w:rsidRDefault="00504DC5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OUVIR UMA HISTÓRIA CONTADA PELA FAMÍLIA QUE FALE SOBRE REI, PRINCIPE, PRINCESA OU RAINHA.</w:t>
                            </w:r>
                          </w:p>
                          <w:p w14:paraId="0E3D792E" w14:textId="5EC9C054" w:rsidR="00504DC5" w:rsidRDefault="00504DC5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DESENHAR A PARTE QUE MAIS GOSTOU.</w:t>
                            </w:r>
                          </w:p>
                          <w:p w14:paraId="7CE43E5D" w14:textId="0DFA7837" w:rsidR="00504DC5" w:rsidRDefault="00504DC5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ATIVIDADE DO LIVRO EXPLORAR PARA CASA 3, PÁGINA 15.</w:t>
                            </w:r>
                          </w:p>
                          <w:p w14:paraId="5CE29046" w14:textId="77777777" w:rsidR="00504DC5" w:rsidRDefault="00504DC5" w:rsidP="00504DC5">
                            <w:pPr>
                              <w:jc w:val="both"/>
                            </w:pPr>
                          </w:p>
                          <w:p w14:paraId="75AB355C" w14:textId="77777777" w:rsidR="00504DC5" w:rsidRDefault="00504DC5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</w:p>
                          <w:p w14:paraId="060ACAD8" w14:textId="77777777" w:rsidR="00EF4E5F" w:rsidRDefault="00EF4E5F" w:rsidP="00351A72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B88" id="Caixa de texto 31" o:spid="_x0000_s1031" type="#_x0000_t202" style="position:absolute;left:0;text-align:left;margin-left:138pt;margin-top:2.2pt;width:380.4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" fillcolor="window" stroked="f" strokeweight=".5pt">
                <v:textbox>
                  <w:txbxContent>
                    <w:p w14:paraId="05AE2D41" w14:textId="3320D94F" w:rsidR="00351A72" w:rsidRDefault="00504DC5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OUVIR UMA HISTÓRIA CONTADA PELA FAMÍLIA QUE FALE SOBRE REI, PRINCIPE, PRINCESA OU RAINHA.</w:t>
                      </w:r>
                    </w:p>
                    <w:p w14:paraId="0E3D792E" w14:textId="5EC9C054" w:rsidR="00504DC5" w:rsidRDefault="00504DC5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DESENHAR A PARTE QUE MAIS GOSTOU.</w:t>
                      </w:r>
                    </w:p>
                    <w:p w14:paraId="7CE43E5D" w14:textId="0DFA7837" w:rsidR="00504DC5" w:rsidRDefault="00504DC5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ATIVIDADE DO LIVRO EXPLORAR PARA CASA 3, PÁGINA 15.</w:t>
                      </w:r>
                    </w:p>
                    <w:p w14:paraId="5CE29046" w14:textId="77777777" w:rsidR="00504DC5" w:rsidRDefault="00504DC5" w:rsidP="00504DC5">
                      <w:pPr>
                        <w:jc w:val="both"/>
                      </w:pPr>
                    </w:p>
                    <w:p w14:paraId="75AB355C" w14:textId="77777777" w:rsidR="00504DC5" w:rsidRDefault="00504DC5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</w:p>
                    <w:p w14:paraId="060ACAD8" w14:textId="77777777" w:rsidR="00EF4E5F" w:rsidRDefault="00EF4E5F" w:rsidP="00351A72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111C9" w:rsidRPr="002254B0">
        <w:rPr>
          <w:noProof/>
          <w:lang w:eastAsia="pt-BR"/>
        </w:rPr>
        <w:drawing>
          <wp:inline distT="0" distB="0" distL="0" distR="0" wp14:anchorId="0B8D7D56" wp14:editId="2E8CB8CB">
            <wp:extent cx="895350" cy="676275"/>
            <wp:effectExtent l="0" t="0" r="0" b="0"/>
            <wp:docPr id="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4F02" w14:textId="0E9CA67E" w:rsidR="00A96DB5" w:rsidRPr="00A96DB5" w:rsidRDefault="00A96DB5" w:rsidP="00680F1D"/>
    <w:p w14:paraId="0D807ECA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6E128CB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9BC97C1" w14:textId="1205B97B" w:rsidR="00504DC5" w:rsidRPr="00504DC5" w:rsidRDefault="007F4A39" w:rsidP="00504DC5">
      <w:pPr>
        <w:numPr>
          <w:ilvl w:val="0"/>
          <w:numId w:val="13"/>
        </w:numPr>
        <w:tabs>
          <w:tab w:val="left" w:pos="1095"/>
        </w:tabs>
        <w:spacing w:after="0" w:line="360" w:lineRule="auto"/>
        <w:rPr>
          <w:bCs/>
          <w:color w:val="000000"/>
          <w:sz w:val="24"/>
          <w:szCs w:val="24"/>
          <w:lang w:eastAsia="pt-BR"/>
        </w:rPr>
      </w:pPr>
      <w:r>
        <w:t xml:space="preserve"> </w:t>
      </w:r>
      <w:r w:rsidR="00504DC5">
        <w:rPr>
          <w:b/>
          <w:color w:val="000000"/>
          <w:sz w:val="24"/>
          <w:szCs w:val="24"/>
          <w:u w:val="single"/>
        </w:rPr>
        <w:t>HORA DA AULA EXTRA:</w:t>
      </w:r>
      <w:r w:rsidR="00504DC5">
        <w:rPr>
          <w:b/>
          <w:color w:val="000000"/>
          <w:sz w:val="24"/>
          <w:szCs w:val="24"/>
          <w:u w:val="single"/>
        </w:rPr>
        <w:t xml:space="preserve"> </w:t>
      </w:r>
      <w:r w:rsidR="00504DC5">
        <w:rPr>
          <w:b/>
          <w:color w:val="000000"/>
          <w:sz w:val="24"/>
          <w:szCs w:val="24"/>
          <w:u w:val="single"/>
          <w:lang w:eastAsia="pt-BR"/>
        </w:rPr>
        <w:t xml:space="preserve">  </w:t>
      </w:r>
      <w:r w:rsidR="00504DC5" w:rsidRPr="00504DC5">
        <w:rPr>
          <w:bCs/>
          <w:color w:val="000000"/>
          <w:sz w:val="24"/>
          <w:szCs w:val="24"/>
          <w:lang w:eastAsia="pt-BR"/>
        </w:rPr>
        <w:t>AULA DE EDUCAÇÃO FÍSICA BLOG (MABBYA)</w:t>
      </w:r>
    </w:p>
    <w:p w14:paraId="4196B91F" w14:textId="1663CE9F" w:rsidR="00A96DB5" w:rsidRDefault="00504DC5" w:rsidP="007F4A39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BB2E" wp14:editId="3AF04C16">
            <wp:simplePos x="0" y="0"/>
            <wp:positionH relativeFrom="column">
              <wp:posOffset>529590</wp:posOffset>
            </wp:positionH>
            <wp:positionV relativeFrom="paragraph">
              <wp:posOffset>44450</wp:posOffset>
            </wp:positionV>
            <wp:extent cx="790575" cy="60071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304B7" w14:textId="77777777" w:rsidR="00887C09" w:rsidRDefault="00887C09" w:rsidP="008E0B1D">
      <w:pPr>
        <w:spacing w:after="0" w:line="240" w:lineRule="auto"/>
      </w:pPr>
      <w:r>
        <w:separator/>
      </w:r>
    </w:p>
  </w:endnote>
  <w:endnote w:type="continuationSeparator" w:id="0">
    <w:p w14:paraId="7624C226" w14:textId="77777777" w:rsidR="00887C09" w:rsidRDefault="00887C0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FC0EA" w14:textId="77777777" w:rsidR="00887C09" w:rsidRDefault="00887C09" w:rsidP="008E0B1D">
      <w:pPr>
        <w:spacing w:after="0" w:line="240" w:lineRule="auto"/>
      </w:pPr>
      <w:r>
        <w:separator/>
      </w:r>
    </w:p>
  </w:footnote>
  <w:footnote w:type="continuationSeparator" w:id="0">
    <w:p w14:paraId="0D0DFA64" w14:textId="77777777" w:rsidR="00887C09" w:rsidRDefault="00887C0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82"/>
    <w:multiLevelType w:val="multilevel"/>
    <w:tmpl w:val="963E6A6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C3608"/>
    <w:rsid w:val="000C4FB5"/>
    <w:rsid w:val="000E7002"/>
    <w:rsid w:val="00133F5F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04DC5"/>
    <w:rsid w:val="00515EC7"/>
    <w:rsid w:val="005615C6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52D49"/>
    <w:rsid w:val="00755001"/>
    <w:rsid w:val="007815CC"/>
    <w:rsid w:val="00784227"/>
    <w:rsid w:val="007B6ED7"/>
    <w:rsid w:val="007C01C7"/>
    <w:rsid w:val="007F4A39"/>
    <w:rsid w:val="008046E6"/>
    <w:rsid w:val="008305DD"/>
    <w:rsid w:val="008543BA"/>
    <w:rsid w:val="00887C09"/>
    <w:rsid w:val="008E0B1D"/>
    <w:rsid w:val="00902871"/>
    <w:rsid w:val="009048F8"/>
    <w:rsid w:val="009510F4"/>
    <w:rsid w:val="009639D5"/>
    <w:rsid w:val="00993F75"/>
    <w:rsid w:val="009A0C5E"/>
    <w:rsid w:val="009A1C09"/>
    <w:rsid w:val="009F120B"/>
    <w:rsid w:val="00A6591E"/>
    <w:rsid w:val="00A96DB5"/>
    <w:rsid w:val="00AA7053"/>
    <w:rsid w:val="00AC30C0"/>
    <w:rsid w:val="00BA4388"/>
    <w:rsid w:val="00BB60CC"/>
    <w:rsid w:val="00BC1DBC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D"/>
  </w:style>
  <w:style w:type="paragraph" w:styleId="Footer">
    <w:name w:val="footer"/>
    <w:basedOn w:val="Normal"/>
    <w:link w:val="Foot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D"/>
  </w:style>
  <w:style w:type="paragraph" w:styleId="BalloonText">
    <w:name w:val="Balloon Text"/>
    <w:basedOn w:val="Normal"/>
    <w:link w:val="BalloonText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Victor Oliveiraa</cp:lastModifiedBy>
  <cp:revision>2</cp:revision>
  <cp:lastPrinted>2020-01-15T12:52:00Z</cp:lastPrinted>
  <dcterms:created xsi:type="dcterms:W3CDTF">2020-09-14T23:20:00Z</dcterms:created>
  <dcterms:modified xsi:type="dcterms:W3CDTF">2020-09-14T23:20:00Z</dcterms:modified>
</cp:coreProperties>
</file>