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46EE375D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048B349F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D53EA">
                              <w:rPr>
                                <w:sz w:val="32"/>
                                <w:szCs w:val="32"/>
                              </w:rPr>
                              <w:t xml:space="preserve">  18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-0</w:t>
                            </w:r>
                            <w:r w:rsidR="004B62C7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048B349F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D53EA">
                        <w:rPr>
                          <w:sz w:val="32"/>
                          <w:szCs w:val="32"/>
                        </w:rPr>
                        <w:t xml:space="preserve">  18</w:t>
                      </w:r>
                      <w:r w:rsidR="006B6A77">
                        <w:rPr>
                          <w:sz w:val="32"/>
                          <w:szCs w:val="32"/>
                        </w:rPr>
                        <w:t>-0</w:t>
                      </w:r>
                      <w:r w:rsidR="004B62C7">
                        <w:rPr>
                          <w:sz w:val="32"/>
                          <w:szCs w:val="32"/>
                        </w:rPr>
                        <w:t>9</w:t>
                      </w:r>
                      <w:r w:rsidR="006B6A77">
                        <w:rPr>
                          <w:sz w:val="32"/>
                          <w:szCs w:val="32"/>
                        </w:rPr>
                        <w:t>-</w:t>
                      </w:r>
                      <w:r w:rsidR="0052253B"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063D8F7B" w:rsidR="00425319" w:rsidRDefault="00876461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95158">
        <w:rPr>
          <w:rFonts w:ascii="Arial" w:hAnsi="Arial" w:cs="Arial"/>
          <w:sz w:val="26"/>
          <w:szCs w:val="26"/>
        </w:rPr>
        <w:t>Iniciar a aul</w:t>
      </w:r>
      <w:r w:rsidR="00371CC2">
        <w:rPr>
          <w:rFonts w:ascii="Arial" w:hAnsi="Arial" w:cs="Arial"/>
          <w:sz w:val="26"/>
          <w:szCs w:val="26"/>
        </w:rPr>
        <w:t xml:space="preserve">a </w:t>
      </w:r>
      <w:r w:rsidR="001C1748">
        <w:rPr>
          <w:rFonts w:ascii="Arial" w:hAnsi="Arial" w:cs="Arial"/>
          <w:sz w:val="26"/>
          <w:szCs w:val="26"/>
        </w:rPr>
        <w:t>com</w:t>
      </w:r>
      <w:r w:rsidR="001D53EA">
        <w:rPr>
          <w:rFonts w:ascii="Arial" w:hAnsi="Arial" w:cs="Arial"/>
          <w:sz w:val="26"/>
          <w:szCs w:val="26"/>
        </w:rPr>
        <w:t xml:space="preserve"> : Circuito de movimentos e mágica.</w:t>
      </w:r>
      <w:r w:rsidR="001C1748">
        <w:rPr>
          <w:rFonts w:ascii="Arial" w:hAnsi="Arial" w:cs="Arial"/>
          <w:sz w:val="26"/>
          <w:szCs w:val="26"/>
        </w:rPr>
        <w:t xml:space="preserve"> </w:t>
      </w:r>
      <w:r w:rsidR="00A333C8" w:rsidRPr="00795158">
        <w:rPr>
          <w:rFonts w:ascii="Arial" w:hAnsi="Arial" w:cs="Arial"/>
          <w:sz w:val="26"/>
          <w:szCs w:val="26"/>
        </w:rPr>
        <w:t>(V</w:t>
      </w:r>
      <w:r w:rsidR="00E96F8E" w:rsidRPr="00795158">
        <w:rPr>
          <w:rFonts w:ascii="Arial" w:hAnsi="Arial" w:cs="Arial"/>
          <w:sz w:val="26"/>
          <w:szCs w:val="26"/>
        </w:rPr>
        <w:t>ídeo</w:t>
      </w:r>
      <w:r w:rsidR="0052253B" w:rsidRPr="00795158">
        <w:rPr>
          <w:rFonts w:ascii="Arial" w:hAnsi="Arial" w:cs="Arial"/>
          <w:sz w:val="26"/>
          <w:szCs w:val="26"/>
        </w:rPr>
        <w:t xml:space="preserve"> </w:t>
      </w:r>
      <w:r w:rsidR="00E07ADE" w:rsidRPr="00795158">
        <w:rPr>
          <w:rFonts w:ascii="Arial" w:hAnsi="Arial" w:cs="Arial"/>
          <w:sz w:val="26"/>
          <w:szCs w:val="26"/>
        </w:rPr>
        <w:t>no blog)</w:t>
      </w:r>
    </w:p>
    <w:p w14:paraId="68E9E454" w14:textId="23C04EEA" w:rsidR="00371CC2" w:rsidRPr="00795158" w:rsidRDefault="00371CC2" w:rsidP="00AB4DAB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</w:t>
      </w:r>
      <w:r w:rsidR="000A3A0A" w:rsidRPr="00797D71">
        <w:rPr>
          <w:rFonts w:ascii="Arial" w:hAnsi="Arial" w:cs="Arial"/>
          <w:b/>
          <w:sz w:val="26"/>
          <w:szCs w:val="26"/>
        </w:rPr>
        <w:t xml:space="preserve"> </w:t>
      </w:r>
      <w:r w:rsidRPr="00797D71">
        <w:rPr>
          <w:rFonts w:ascii="Arial" w:hAnsi="Arial" w:cs="Arial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F8CA673" w14:textId="77777777" w:rsidR="00797D71" w:rsidRDefault="00797D71" w:rsidP="00797D71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sz w:val="26"/>
          <w:szCs w:val="26"/>
        </w:rPr>
      </w:pPr>
    </w:p>
    <w:p w14:paraId="74F90F2F" w14:textId="405D6902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Troca de turno.</w:t>
      </w:r>
      <w:r w:rsidR="00182886" w:rsidRPr="007F15FD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F15FD">
        <w:rPr>
          <w:rFonts w:ascii="Arial" w:hAnsi="Arial" w:cs="Arial"/>
          <w:sz w:val="26"/>
          <w:szCs w:val="26"/>
        </w:rPr>
        <w:t xml:space="preserve">casa. </w:t>
      </w:r>
      <w:r w:rsidR="005D357C" w:rsidRPr="007F15FD">
        <w:rPr>
          <w:rFonts w:ascii="Arial" w:hAnsi="Arial" w:cs="Arial"/>
          <w:sz w:val="26"/>
          <w:szCs w:val="26"/>
        </w:rPr>
        <w:t>(</w:t>
      </w:r>
      <w:r w:rsidRPr="007F15F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F15FD">
        <w:rPr>
          <w:rFonts w:ascii="Arial" w:hAnsi="Arial" w:cs="Arial"/>
          <w:sz w:val="26"/>
          <w:szCs w:val="26"/>
        </w:rPr>
        <w:t>).</w:t>
      </w:r>
    </w:p>
    <w:p w14:paraId="2F8F682C" w14:textId="1F286E21" w:rsidR="00371CC2" w:rsidRDefault="001D53E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Iniciar a aula com circuito de movimentos e mágica</w:t>
      </w:r>
      <w:bookmarkStart w:id="0" w:name="_GoBack"/>
      <w:bookmarkEnd w:id="0"/>
      <w:r w:rsidR="00980F31">
        <w:rPr>
          <w:rFonts w:ascii="Arial" w:hAnsi="Arial" w:cs="Arial"/>
          <w:sz w:val="26"/>
          <w:szCs w:val="26"/>
        </w:rPr>
        <w:t>.</w:t>
      </w:r>
      <w:r w:rsidR="00D74297">
        <w:rPr>
          <w:rFonts w:ascii="Arial" w:hAnsi="Arial" w:cs="Arial"/>
          <w:sz w:val="26"/>
          <w:szCs w:val="26"/>
        </w:rPr>
        <w:t xml:space="preserve"> </w:t>
      </w:r>
      <w:r w:rsidR="00AB4DAB">
        <w:rPr>
          <w:rFonts w:ascii="Arial" w:hAnsi="Arial" w:cs="Arial"/>
          <w:sz w:val="26"/>
          <w:szCs w:val="26"/>
        </w:rPr>
        <w:t>(</w:t>
      </w:r>
      <w:r w:rsidR="00371CC2">
        <w:rPr>
          <w:rFonts w:ascii="Arial" w:hAnsi="Arial" w:cs="Arial"/>
          <w:sz w:val="26"/>
          <w:szCs w:val="26"/>
        </w:rPr>
        <w:t>Vídeo no blog)</w:t>
      </w:r>
    </w:p>
    <w:p w14:paraId="1DA29F3C" w14:textId="68A995E9" w:rsidR="00BF546A" w:rsidRPr="007F15FD" w:rsidRDefault="00BF546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F15FD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F15FD" w:rsidRDefault="00182886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Troca </w:t>
      </w:r>
      <w:r w:rsidR="005D357C" w:rsidRPr="007F15F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AF9FB" w14:textId="77777777" w:rsidR="008B3188" w:rsidRDefault="008B3188" w:rsidP="008E0B1D">
      <w:pPr>
        <w:spacing w:after="0" w:line="240" w:lineRule="auto"/>
      </w:pPr>
      <w:r>
        <w:separator/>
      </w:r>
    </w:p>
  </w:endnote>
  <w:endnote w:type="continuationSeparator" w:id="0">
    <w:p w14:paraId="71F97E32" w14:textId="77777777" w:rsidR="008B3188" w:rsidRDefault="008B318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5BEEE" w14:textId="77777777" w:rsidR="008B3188" w:rsidRDefault="008B3188" w:rsidP="008E0B1D">
      <w:pPr>
        <w:spacing w:after="0" w:line="240" w:lineRule="auto"/>
      </w:pPr>
      <w:r>
        <w:separator/>
      </w:r>
    </w:p>
  </w:footnote>
  <w:footnote w:type="continuationSeparator" w:id="0">
    <w:p w14:paraId="2896E767" w14:textId="77777777" w:rsidR="008B3188" w:rsidRDefault="008B318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8C7"/>
    <w:multiLevelType w:val="hybridMultilevel"/>
    <w:tmpl w:val="EF56521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223588"/>
    <w:multiLevelType w:val="hybridMultilevel"/>
    <w:tmpl w:val="D36EE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269"/>
    <w:multiLevelType w:val="hybridMultilevel"/>
    <w:tmpl w:val="E5D015D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6B2804"/>
    <w:multiLevelType w:val="hybridMultilevel"/>
    <w:tmpl w:val="9210D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0A96"/>
    <w:multiLevelType w:val="hybridMultilevel"/>
    <w:tmpl w:val="A8AE9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B3824"/>
    <w:multiLevelType w:val="hybridMultilevel"/>
    <w:tmpl w:val="90629A6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D85988"/>
    <w:multiLevelType w:val="hybridMultilevel"/>
    <w:tmpl w:val="DAD269E0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8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11302"/>
    <w:rsid w:val="0013050B"/>
    <w:rsid w:val="00172990"/>
    <w:rsid w:val="00182886"/>
    <w:rsid w:val="001C1748"/>
    <w:rsid w:val="001D15D7"/>
    <w:rsid w:val="001D2A32"/>
    <w:rsid w:val="001D40ED"/>
    <w:rsid w:val="001D53EA"/>
    <w:rsid w:val="0021276E"/>
    <w:rsid w:val="0022205B"/>
    <w:rsid w:val="00251D45"/>
    <w:rsid w:val="0027649A"/>
    <w:rsid w:val="002A018A"/>
    <w:rsid w:val="002C2EE9"/>
    <w:rsid w:val="002F4E01"/>
    <w:rsid w:val="00333A63"/>
    <w:rsid w:val="00354D47"/>
    <w:rsid w:val="00371CC2"/>
    <w:rsid w:val="003740E1"/>
    <w:rsid w:val="003B6D23"/>
    <w:rsid w:val="003D00F5"/>
    <w:rsid w:val="00425319"/>
    <w:rsid w:val="00436C6C"/>
    <w:rsid w:val="004825A5"/>
    <w:rsid w:val="00495523"/>
    <w:rsid w:val="004A0737"/>
    <w:rsid w:val="004B017D"/>
    <w:rsid w:val="004B62C7"/>
    <w:rsid w:val="004C24EC"/>
    <w:rsid w:val="00501367"/>
    <w:rsid w:val="0052253B"/>
    <w:rsid w:val="005939C8"/>
    <w:rsid w:val="005C11C2"/>
    <w:rsid w:val="005D357C"/>
    <w:rsid w:val="005E2393"/>
    <w:rsid w:val="005E44A5"/>
    <w:rsid w:val="005E779D"/>
    <w:rsid w:val="005F45C2"/>
    <w:rsid w:val="006106F0"/>
    <w:rsid w:val="006343F3"/>
    <w:rsid w:val="00670548"/>
    <w:rsid w:val="006B6A77"/>
    <w:rsid w:val="006B70D8"/>
    <w:rsid w:val="006D3D49"/>
    <w:rsid w:val="00707D9F"/>
    <w:rsid w:val="00736B0C"/>
    <w:rsid w:val="00752D49"/>
    <w:rsid w:val="00755001"/>
    <w:rsid w:val="00762E46"/>
    <w:rsid w:val="007815CC"/>
    <w:rsid w:val="00795158"/>
    <w:rsid w:val="00797D71"/>
    <w:rsid w:val="007B1EF9"/>
    <w:rsid w:val="007D1250"/>
    <w:rsid w:val="007F15FD"/>
    <w:rsid w:val="00801046"/>
    <w:rsid w:val="00803022"/>
    <w:rsid w:val="00804113"/>
    <w:rsid w:val="00811C45"/>
    <w:rsid w:val="0082124E"/>
    <w:rsid w:val="008606D7"/>
    <w:rsid w:val="00876461"/>
    <w:rsid w:val="00877048"/>
    <w:rsid w:val="0089149E"/>
    <w:rsid w:val="008B3188"/>
    <w:rsid w:val="008B346B"/>
    <w:rsid w:val="008C4580"/>
    <w:rsid w:val="008E0B1D"/>
    <w:rsid w:val="008F6608"/>
    <w:rsid w:val="008F6954"/>
    <w:rsid w:val="00902871"/>
    <w:rsid w:val="00907D0E"/>
    <w:rsid w:val="00927A47"/>
    <w:rsid w:val="009510F4"/>
    <w:rsid w:val="00980F31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B4DAB"/>
    <w:rsid w:val="00AD0F92"/>
    <w:rsid w:val="00AD32C5"/>
    <w:rsid w:val="00AD7396"/>
    <w:rsid w:val="00AE193F"/>
    <w:rsid w:val="00AE1FF9"/>
    <w:rsid w:val="00AF24DC"/>
    <w:rsid w:val="00B2342A"/>
    <w:rsid w:val="00B65C27"/>
    <w:rsid w:val="00B77EA0"/>
    <w:rsid w:val="00BB60CC"/>
    <w:rsid w:val="00BD54AB"/>
    <w:rsid w:val="00BF021B"/>
    <w:rsid w:val="00BF546A"/>
    <w:rsid w:val="00C326E9"/>
    <w:rsid w:val="00C56819"/>
    <w:rsid w:val="00C67ADB"/>
    <w:rsid w:val="00CE49E6"/>
    <w:rsid w:val="00D74297"/>
    <w:rsid w:val="00D77349"/>
    <w:rsid w:val="00D777E5"/>
    <w:rsid w:val="00D81F84"/>
    <w:rsid w:val="00E07ADE"/>
    <w:rsid w:val="00E30FFE"/>
    <w:rsid w:val="00E60FC9"/>
    <w:rsid w:val="00E96118"/>
    <w:rsid w:val="00E96F8E"/>
    <w:rsid w:val="00EA168E"/>
    <w:rsid w:val="00EB3359"/>
    <w:rsid w:val="00EB37FB"/>
    <w:rsid w:val="00ED2D8F"/>
    <w:rsid w:val="00F1552B"/>
    <w:rsid w:val="00F35E7F"/>
    <w:rsid w:val="00F65C85"/>
    <w:rsid w:val="00F71EC6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77DA-E1FB-40F5-8A4D-7AAA382D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54</cp:revision>
  <cp:lastPrinted>2020-01-15T12:52:00Z</cp:lastPrinted>
  <dcterms:created xsi:type="dcterms:W3CDTF">2020-04-07T21:17:00Z</dcterms:created>
  <dcterms:modified xsi:type="dcterms:W3CDTF">2020-09-12T21:24:00Z</dcterms:modified>
</cp:coreProperties>
</file>