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B52E1" w14:textId="7192A87C" w:rsidR="006B5755" w:rsidRDefault="00425319" w:rsidP="005B16C8">
      <w:pPr>
        <w:tabs>
          <w:tab w:val="left" w:pos="2685"/>
        </w:tabs>
        <w:spacing w:after="0" w:line="360" w:lineRule="auto"/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3EF43" wp14:editId="0658F092">
                <wp:simplePos x="0" y="0"/>
                <wp:positionH relativeFrom="column">
                  <wp:posOffset>2844800</wp:posOffset>
                </wp:positionH>
                <wp:positionV relativeFrom="paragraph">
                  <wp:posOffset>205740</wp:posOffset>
                </wp:positionV>
                <wp:extent cx="3470275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7FD27FE4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="00DD6786">
                              <w:rPr>
                                <w:sz w:val="32"/>
                                <w:szCs w:val="32"/>
                              </w:rPr>
                              <w:t>ROTINA DO BERCÁRIO</w:t>
                            </w:r>
                          </w:p>
                          <w:p w14:paraId="411BBE2A" w14:textId="4C6ADC1C" w:rsidR="00425319" w:rsidRDefault="008B5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95C93">
                              <w:rPr>
                                <w:sz w:val="32"/>
                                <w:szCs w:val="32"/>
                              </w:rPr>
                              <w:t xml:space="preserve">SEXTA-FEIRA    </w:t>
                            </w:r>
                            <w:r w:rsidR="00CA7FCA">
                              <w:rPr>
                                <w:sz w:val="32"/>
                                <w:szCs w:val="32"/>
                              </w:rPr>
                              <w:t>18</w:t>
                            </w:r>
                            <w:r w:rsidR="00BC2F6B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ED6DEE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9434CE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-2020</w:t>
                            </w:r>
                          </w:p>
                          <w:p w14:paraId="5661C5D8" w14:textId="77777777" w:rsidR="00876461" w:rsidRDefault="00876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4pt;margin-top:16.2pt;width:273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" stroked="f">
                <v:textbox>
                  <w:txbxContent>
                    <w:p w14:paraId="1A545E3D" w14:textId="7FD27FE4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="00DD6786">
                        <w:rPr>
                          <w:sz w:val="32"/>
                          <w:szCs w:val="32"/>
                        </w:rPr>
                        <w:t>ROTINA DO BERCÁRIO</w:t>
                      </w:r>
                    </w:p>
                    <w:p w14:paraId="411BBE2A" w14:textId="4C6ADC1C" w:rsidR="00425319" w:rsidRDefault="008B53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95C93">
                        <w:rPr>
                          <w:sz w:val="32"/>
                          <w:szCs w:val="32"/>
                        </w:rPr>
                        <w:t xml:space="preserve">SEXTA-FEIRA    </w:t>
                      </w:r>
                      <w:r w:rsidR="00CA7FCA">
                        <w:rPr>
                          <w:sz w:val="32"/>
                          <w:szCs w:val="32"/>
                        </w:rPr>
                        <w:t>18</w:t>
                      </w:r>
                      <w:r w:rsidR="00BC2F6B">
                        <w:rPr>
                          <w:sz w:val="32"/>
                          <w:szCs w:val="32"/>
                        </w:rPr>
                        <w:t>-</w:t>
                      </w:r>
                      <w:r w:rsidR="00ED6DEE">
                        <w:rPr>
                          <w:sz w:val="32"/>
                          <w:szCs w:val="32"/>
                        </w:rPr>
                        <w:t>0</w:t>
                      </w:r>
                      <w:r w:rsidR="009434CE">
                        <w:rPr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sz w:val="32"/>
                          <w:szCs w:val="32"/>
                        </w:rPr>
                        <w:t>-2020</w:t>
                      </w:r>
                    </w:p>
                    <w:p w14:paraId="5661C5D8" w14:textId="77777777" w:rsidR="00876461" w:rsidRDefault="0087646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 w:rsidR="00DD6786">
        <w:rPr>
          <w:noProof/>
          <w:lang w:eastAsia="pt-BR"/>
        </w:rPr>
        <w:drawing>
          <wp:inline distT="0" distB="0" distL="0" distR="0" wp14:anchorId="6C7ADA68" wp14:editId="7DED23AC">
            <wp:extent cx="1514247" cy="1016635"/>
            <wp:effectExtent l="0" t="0" r="0" b="0"/>
            <wp:docPr id="6" name="Imagem 6" descr="Crianças cantando músicas, colorido desenho - ilustração de arte em 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anças cantando músicas, colorido desenho - ilustração de arte em ve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97" cy="102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461"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3A53" wp14:editId="0D7E7898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6B5755" w:rsidRDefault="0087646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7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6B5755" w:rsidRDefault="0087646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B5755">
                        <w:rPr>
                          <w:b/>
                          <w:sz w:val="26"/>
                          <w:szCs w:val="26"/>
                        </w:rPr>
                        <w:t xml:space="preserve">  HORA DA CANÇÃO</w:t>
                      </w:r>
                    </w:p>
                  </w:txbxContent>
                </v:textbox>
              </v:shape>
            </w:pict>
          </mc:Fallback>
        </mc:AlternateContent>
      </w:r>
      <w:r w:rsidR="00876461">
        <w:t xml:space="preserve">   </w:t>
      </w:r>
      <w:r w:rsidR="00876461" w:rsidRPr="00876461">
        <w:t xml:space="preserve"> </w:t>
      </w:r>
    </w:p>
    <w:p w14:paraId="2047C4E6" w14:textId="1973A910" w:rsidR="00DC22E2" w:rsidRDefault="009A5F08" w:rsidP="009A5F08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r>
        <w:rPr>
          <w:noProof/>
          <w:lang w:eastAsia="pt-BR"/>
        </w:rPr>
        <w:t xml:space="preserve">             </w:t>
      </w:r>
      <w:r w:rsidRPr="00876461">
        <w:rPr>
          <w:noProof/>
          <w:lang w:eastAsia="pt-BR"/>
        </w:rPr>
        <w:drawing>
          <wp:inline distT="0" distB="0" distL="0" distR="0" wp14:anchorId="67F4AFDB" wp14:editId="310B4C1C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C1A8DB0" w:rsidR="00425319" w:rsidRDefault="00876461" w:rsidP="00B6667B">
      <w:pPr>
        <w:pStyle w:val="PargrafodaLista"/>
        <w:spacing w:after="0"/>
        <w:rPr>
          <w:rFonts w:cstheme="minorHAnsi"/>
          <w:sz w:val="26"/>
          <w:szCs w:val="26"/>
        </w:rPr>
      </w:pPr>
      <w:r w:rsidRPr="006B5755">
        <w:rPr>
          <w:rFonts w:cstheme="minorHAnsi"/>
          <w:sz w:val="26"/>
          <w:szCs w:val="26"/>
        </w:rPr>
        <w:t>Iniciar a aul</w:t>
      </w:r>
      <w:r w:rsidR="00E07ADE" w:rsidRPr="006B5755">
        <w:rPr>
          <w:rFonts w:cstheme="minorHAnsi"/>
          <w:sz w:val="26"/>
          <w:szCs w:val="26"/>
        </w:rPr>
        <w:t>a</w:t>
      </w:r>
      <w:r w:rsidR="008B5328">
        <w:rPr>
          <w:rFonts w:cstheme="minorHAnsi"/>
          <w:sz w:val="26"/>
          <w:szCs w:val="26"/>
        </w:rPr>
        <w:t xml:space="preserve"> </w:t>
      </w:r>
      <w:proofErr w:type="gramStart"/>
      <w:r w:rsidR="008B5328">
        <w:rPr>
          <w:rFonts w:cstheme="minorHAnsi"/>
          <w:sz w:val="26"/>
          <w:szCs w:val="26"/>
        </w:rPr>
        <w:t>com</w:t>
      </w:r>
      <w:r w:rsidR="00CA7FCA">
        <w:rPr>
          <w:rFonts w:cstheme="minorHAnsi"/>
          <w:sz w:val="26"/>
          <w:szCs w:val="26"/>
        </w:rPr>
        <w:t xml:space="preserve">  circuito</w:t>
      </w:r>
      <w:proofErr w:type="gramEnd"/>
      <w:r w:rsidR="00CA7FCA">
        <w:rPr>
          <w:rFonts w:cstheme="minorHAnsi"/>
          <w:sz w:val="26"/>
          <w:szCs w:val="26"/>
        </w:rPr>
        <w:t xml:space="preserve"> de movimento e mágica</w:t>
      </w:r>
      <w:r w:rsidR="00695C93">
        <w:rPr>
          <w:rFonts w:cstheme="minorHAnsi"/>
          <w:sz w:val="26"/>
          <w:szCs w:val="26"/>
        </w:rPr>
        <w:t>.</w:t>
      </w:r>
      <w:r w:rsidR="00ED6DEE">
        <w:rPr>
          <w:rFonts w:cstheme="minorHAnsi"/>
          <w:sz w:val="26"/>
          <w:szCs w:val="26"/>
        </w:rPr>
        <w:t xml:space="preserve"> </w:t>
      </w:r>
      <w:r w:rsidR="00F90AF6">
        <w:rPr>
          <w:rFonts w:cstheme="minorHAnsi"/>
          <w:sz w:val="26"/>
          <w:szCs w:val="26"/>
        </w:rPr>
        <w:t>(</w:t>
      </w:r>
      <w:r w:rsidR="000B486E">
        <w:rPr>
          <w:rFonts w:cstheme="minorHAnsi"/>
          <w:sz w:val="26"/>
          <w:szCs w:val="26"/>
        </w:rPr>
        <w:t xml:space="preserve">Vídeo </w:t>
      </w:r>
      <w:r w:rsidR="00D54131">
        <w:rPr>
          <w:rFonts w:cstheme="minorHAnsi"/>
          <w:sz w:val="26"/>
          <w:szCs w:val="26"/>
        </w:rPr>
        <w:t xml:space="preserve">no </w:t>
      </w:r>
      <w:r w:rsidR="00E07ADE" w:rsidRPr="006B5755">
        <w:rPr>
          <w:rFonts w:cstheme="minorHAnsi"/>
          <w:sz w:val="26"/>
          <w:szCs w:val="26"/>
        </w:rPr>
        <w:t>blog)</w:t>
      </w:r>
    </w:p>
    <w:p w14:paraId="73418FE1" w14:textId="77777777" w:rsidR="00695C93" w:rsidRDefault="00695C93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</w:p>
    <w:p w14:paraId="0F7AE3A0" w14:textId="2FA454EB" w:rsidR="00811C45" w:rsidRDefault="005046A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drawing>
          <wp:anchor distT="0" distB="0" distL="114300" distR="114300" simplePos="0" relativeHeight="251656192" behindDoc="0" locked="0" layoutInCell="1" allowOverlap="1" wp14:anchorId="4358195D" wp14:editId="169846B5">
            <wp:simplePos x="0" y="0"/>
            <wp:positionH relativeFrom="column">
              <wp:posOffset>149860</wp:posOffset>
            </wp:positionH>
            <wp:positionV relativeFrom="paragraph">
              <wp:posOffset>6985</wp:posOffset>
            </wp:positionV>
            <wp:extent cx="1221105" cy="892175"/>
            <wp:effectExtent l="0" t="0" r="0" b="3175"/>
            <wp:wrapSquare wrapText="bothSides"/>
            <wp:docPr id="13" name="Imagem 13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6E" w:rsidRPr="00DC22E2">
        <w:rPr>
          <w:rFonts w:cstheme="minorHAnsi"/>
          <w:sz w:val="26"/>
          <w:szCs w:val="26"/>
        </w:rPr>
        <w:t>Momento</w:t>
      </w:r>
      <w:r w:rsidR="00C62029" w:rsidRPr="00DC22E2">
        <w:rPr>
          <w:rFonts w:cstheme="minorHAnsi"/>
          <w:sz w:val="26"/>
          <w:szCs w:val="26"/>
        </w:rPr>
        <w:t xml:space="preserve"> da higienização (troca de fraldas</w:t>
      </w:r>
      <w:r w:rsidR="00DD6786" w:rsidRPr="00DC22E2">
        <w:rPr>
          <w:rFonts w:cstheme="minorHAnsi"/>
          <w:b/>
          <w:sz w:val="26"/>
          <w:szCs w:val="26"/>
        </w:rPr>
        <w:t>)</w:t>
      </w:r>
    </w:p>
    <w:p w14:paraId="1A30E121" w14:textId="77777777" w:rsidR="00066666" w:rsidRPr="00DC22E2" w:rsidRDefault="00066666" w:rsidP="00DD6786">
      <w:pPr>
        <w:pStyle w:val="PargrafodaLista"/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540F4524" w14:textId="16081F0C" w:rsidR="000B486E" w:rsidRPr="00D832C8" w:rsidRDefault="00811C45" w:rsidP="00D832C8">
      <w:pPr>
        <w:pStyle w:val="PargrafodaLista"/>
        <w:tabs>
          <w:tab w:val="left" w:pos="2685"/>
        </w:tabs>
        <w:spacing w:after="0" w:line="360" w:lineRule="auto"/>
        <w:ind w:left="0"/>
        <w:rPr>
          <w:noProof/>
          <w:lang w:eastAsia="pt-BR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                                </w:t>
      </w:r>
      <w:r w:rsidR="00BF546A">
        <w:rPr>
          <w:rFonts w:cstheme="minorHAnsi"/>
          <w:b/>
          <w:sz w:val="26"/>
          <w:szCs w:val="26"/>
        </w:rPr>
        <w:t xml:space="preserve">                                                                                </w:t>
      </w:r>
    </w:p>
    <w:p w14:paraId="2A3B1C71" w14:textId="77777777" w:rsidR="00EB55A7" w:rsidRPr="00BC4AA9" w:rsidRDefault="00EB55A7" w:rsidP="00EB55A7">
      <w:pPr>
        <w:pStyle w:val="PargrafodaLista"/>
        <w:tabs>
          <w:tab w:val="left" w:pos="2685"/>
        </w:tabs>
        <w:spacing w:after="0" w:line="360" w:lineRule="auto"/>
        <w:ind w:left="1080"/>
        <w:rPr>
          <w:rFonts w:cstheme="minorHAnsi"/>
          <w:sz w:val="26"/>
          <w:szCs w:val="26"/>
        </w:rPr>
      </w:pPr>
    </w:p>
    <w:p w14:paraId="380C9389" w14:textId="153FA946" w:rsidR="00D84254" w:rsidRDefault="00D84254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  <w:r w:rsidRPr="00C62029">
        <w:rPr>
          <w:rFonts w:asciiTheme="majorHAnsi" w:hAnsiTheme="majorHAnsi" w:cstheme="majorHAnsi"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7F84FB42" wp14:editId="02AC6AE5">
            <wp:simplePos x="0" y="0"/>
            <wp:positionH relativeFrom="column">
              <wp:posOffset>2712448</wp:posOffset>
            </wp:positionH>
            <wp:positionV relativeFrom="paragraph">
              <wp:posOffset>1319258</wp:posOffset>
            </wp:positionV>
            <wp:extent cx="1221105" cy="892175"/>
            <wp:effectExtent l="0" t="0" r="0" b="3175"/>
            <wp:wrapSquare wrapText="bothSides"/>
            <wp:docPr id="8" name="Imagem 8" descr="Trocar Fralda Bebê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car Fralda Bebê — Fotografia d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802" r="9669" b="10195"/>
                    <a:stretch/>
                  </pic:blipFill>
                  <pic:spPr bwMode="auto">
                    <a:xfrm>
                      <a:off x="0" y="0"/>
                      <a:ext cx="1221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6">
        <w:rPr>
          <w:noProof/>
          <w:lang w:eastAsia="pt-BR"/>
        </w:rPr>
        <w:drawing>
          <wp:inline distT="0" distB="0" distL="0" distR="0" wp14:anchorId="2C942065" wp14:editId="238367F4">
            <wp:extent cx="1231490" cy="1127760"/>
            <wp:effectExtent l="0" t="0" r="6985" b="0"/>
            <wp:docPr id="16" name="Imagem 16" descr="https://2.bp.blogspot.com/-r5iAm81milw/UZg-7os4A0I/AAAAAAAANf0/rCoUW488A10/s200/lan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.bp.blogspot.com/-r5iAm81milw/UZg-7os4A0I/AAAAAAAANf0/rCoUW488A10/s200/lanch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029">
        <w:t xml:space="preserve">  </w:t>
      </w:r>
      <w:r w:rsidR="00C62029" w:rsidRPr="00C62029">
        <w:rPr>
          <w:sz w:val="26"/>
          <w:szCs w:val="26"/>
        </w:rPr>
        <w:t>Hora do lanche</w:t>
      </w:r>
      <w:r w:rsidR="00BC4AA9">
        <w:rPr>
          <w:rFonts w:cstheme="minorHAnsi"/>
          <w:b/>
          <w:sz w:val="26"/>
          <w:szCs w:val="26"/>
        </w:rPr>
        <w:t xml:space="preserve">       </w:t>
      </w:r>
      <w:r w:rsidR="00BC4AA9">
        <w:rPr>
          <w:noProof/>
          <w:lang w:eastAsia="pt-BR"/>
        </w:rPr>
        <w:t xml:space="preserve"> </w:t>
      </w:r>
      <w:r w:rsidR="00BC4AA9" w:rsidRPr="00BC4AA9">
        <w:rPr>
          <w:noProof/>
          <w:sz w:val="26"/>
          <w:szCs w:val="26"/>
          <w:lang w:eastAsia="pt-BR"/>
        </w:rPr>
        <w:drawing>
          <wp:inline distT="0" distB="0" distL="0" distR="0" wp14:anchorId="5C28C467" wp14:editId="57BDD67F">
            <wp:extent cx="1141171" cy="841888"/>
            <wp:effectExtent l="133350" t="114300" r="116205" b="149225"/>
            <wp:docPr id="18" name="Imagem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0" cy="84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62029" w:rsidRPr="00C62029">
        <w:rPr>
          <w:sz w:val="26"/>
          <w:szCs w:val="26"/>
        </w:rPr>
        <w:t xml:space="preserve">Escovação e </w:t>
      </w:r>
      <w:proofErr w:type="gramStart"/>
      <w:r w:rsidR="00C62029" w:rsidRPr="00C62029">
        <w:rPr>
          <w:sz w:val="26"/>
          <w:szCs w:val="26"/>
        </w:rPr>
        <w:t>higienização</w:t>
      </w:r>
      <w:r w:rsidR="006B5755">
        <w:rPr>
          <w:sz w:val="26"/>
          <w:szCs w:val="26"/>
        </w:rPr>
        <w:t xml:space="preserve"> </w:t>
      </w:r>
      <w:r w:rsidR="006B5755">
        <w:rPr>
          <w:noProof/>
          <w:lang w:eastAsia="pt-BR"/>
        </w:rPr>
        <w:drawing>
          <wp:inline distT="0" distB="0" distL="0" distR="0" wp14:anchorId="50C4CCFF" wp14:editId="551F28D1">
            <wp:extent cx="1446530" cy="993913"/>
            <wp:effectExtent l="0" t="0" r="1270" b="0"/>
            <wp:docPr id="9" name="Imagem 9" descr="Que soninho bom! - Lu Explica - Magazine Lu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soninho bom! - Lu Explica - Magazine Luiz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10" cy="9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755">
        <w:rPr>
          <w:sz w:val="26"/>
          <w:szCs w:val="26"/>
        </w:rPr>
        <w:t xml:space="preserve"> Soninho</w:t>
      </w:r>
      <w:proofErr w:type="gramEnd"/>
      <w:r w:rsidR="006B5755">
        <w:rPr>
          <w:sz w:val="26"/>
          <w:szCs w:val="26"/>
        </w:rPr>
        <w:t xml:space="preserve">                    </w:t>
      </w:r>
      <w:r w:rsidRPr="00DC22E2">
        <w:rPr>
          <w:rFonts w:cstheme="minorHAnsi"/>
          <w:noProof/>
          <w:sz w:val="26"/>
          <w:szCs w:val="26"/>
          <w:lang w:eastAsia="pt-BR"/>
        </w:rPr>
        <w:t>M</w:t>
      </w:r>
      <w:r w:rsidRPr="00DC22E2">
        <w:rPr>
          <w:rFonts w:cstheme="minorHAnsi"/>
          <w:sz w:val="26"/>
          <w:szCs w:val="26"/>
        </w:rPr>
        <w:t xml:space="preserve">omento da higienização </w:t>
      </w:r>
      <w:r w:rsidRPr="00DC22E2">
        <w:rPr>
          <w:rFonts w:cstheme="minorHAnsi"/>
          <w:b/>
          <w:sz w:val="26"/>
          <w:szCs w:val="26"/>
        </w:rPr>
        <w:t xml:space="preserve">     </w:t>
      </w:r>
    </w:p>
    <w:p w14:paraId="4007292B" w14:textId="77777777" w:rsidR="009A5F08" w:rsidRDefault="009A5F08" w:rsidP="00D84254">
      <w:pPr>
        <w:tabs>
          <w:tab w:val="left" w:pos="2685"/>
        </w:tabs>
        <w:spacing w:after="0" w:line="360" w:lineRule="auto"/>
        <w:rPr>
          <w:rFonts w:cstheme="minorHAnsi"/>
          <w:b/>
          <w:sz w:val="26"/>
          <w:szCs w:val="26"/>
        </w:rPr>
      </w:pPr>
    </w:p>
    <w:p w14:paraId="01D42174" w14:textId="1C5D4868" w:rsidR="002F75CB" w:rsidRPr="00CA7FCA" w:rsidRDefault="002F75CB" w:rsidP="00CA7FCA">
      <w:pPr>
        <w:tabs>
          <w:tab w:val="left" w:pos="2685"/>
        </w:tabs>
        <w:spacing w:after="0" w:line="360" w:lineRule="auto"/>
        <w:rPr>
          <w:rFonts w:cstheme="minorHAnsi"/>
          <w:sz w:val="26"/>
          <w:szCs w:val="26"/>
        </w:rPr>
      </w:pPr>
      <w:bookmarkStart w:id="0" w:name="_GoBack"/>
      <w:bookmarkEnd w:id="0"/>
    </w:p>
    <w:p w14:paraId="21BA0439" w14:textId="60568FEF" w:rsidR="006B5755" w:rsidRPr="00DC22E2" w:rsidRDefault="006B5755" w:rsidP="00D84254">
      <w:pPr>
        <w:tabs>
          <w:tab w:val="left" w:pos="2685"/>
        </w:tabs>
        <w:spacing w:after="0" w:line="360" w:lineRule="auto"/>
        <w:rPr>
          <w:rFonts w:cstheme="minorHAnsi"/>
          <w:noProof/>
          <w:lang w:eastAsia="pt-BR"/>
        </w:rPr>
      </w:pPr>
      <w:r w:rsidRPr="00DC22E2">
        <w:rPr>
          <w:rFonts w:cstheme="minorHAnsi"/>
          <w:noProof/>
          <w:sz w:val="26"/>
          <w:szCs w:val="26"/>
          <w:lang w:eastAsia="pt-BR"/>
        </w:rPr>
        <w:t xml:space="preserve"> </w:t>
      </w:r>
      <w:r w:rsidR="00DC22E2">
        <w:rPr>
          <w:rFonts w:cstheme="minorHAnsi"/>
          <w:noProof/>
          <w:sz w:val="26"/>
          <w:szCs w:val="26"/>
          <w:lang w:eastAsia="pt-BR"/>
        </w:rPr>
        <w:t xml:space="preserve">        </w:t>
      </w:r>
      <w:r w:rsidRPr="00DC22E2">
        <w:rPr>
          <w:rFonts w:cstheme="minorHAnsi"/>
          <w:sz w:val="26"/>
          <w:szCs w:val="26"/>
        </w:rPr>
        <w:t>Saída.</w:t>
      </w:r>
    </w:p>
    <w:p w14:paraId="2B8D86AB" w14:textId="77777777" w:rsidR="00D84254" w:rsidRDefault="00D84254">
      <w:pPr>
        <w:tabs>
          <w:tab w:val="left" w:pos="2685"/>
        </w:tabs>
        <w:spacing w:before="240" w:after="0" w:line="360" w:lineRule="auto"/>
        <w:rPr>
          <w:noProof/>
          <w:lang w:eastAsia="pt-BR"/>
        </w:rPr>
      </w:pPr>
    </w:p>
    <w:sectPr w:rsidR="00D84254" w:rsidSect="006106F0">
      <w:footerReference w:type="default" r:id="rId16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813A0" w14:textId="77777777" w:rsidR="002E1B72" w:rsidRDefault="002E1B72" w:rsidP="008E0B1D">
      <w:pPr>
        <w:spacing w:after="0" w:line="240" w:lineRule="auto"/>
      </w:pPr>
      <w:r>
        <w:separator/>
      </w:r>
    </w:p>
  </w:endnote>
  <w:endnote w:type="continuationSeparator" w:id="0">
    <w:p w14:paraId="19C8827E" w14:textId="77777777" w:rsidR="002E1B72" w:rsidRDefault="002E1B7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D3B8E" w14:textId="77777777" w:rsidR="002E1B72" w:rsidRDefault="002E1B72" w:rsidP="008E0B1D">
      <w:pPr>
        <w:spacing w:after="0" w:line="240" w:lineRule="auto"/>
      </w:pPr>
      <w:r>
        <w:separator/>
      </w:r>
    </w:p>
  </w:footnote>
  <w:footnote w:type="continuationSeparator" w:id="0">
    <w:p w14:paraId="62E2616E" w14:textId="77777777" w:rsidR="002E1B72" w:rsidRDefault="002E1B7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007"/>
    <w:multiLevelType w:val="hybridMultilevel"/>
    <w:tmpl w:val="4BC4246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2E1058"/>
    <w:multiLevelType w:val="hybridMultilevel"/>
    <w:tmpl w:val="755256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353AD"/>
    <w:multiLevelType w:val="hybridMultilevel"/>
    <w:tmpl w:val="C02E4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21A0F"/>
    <w:multiLevelType w:val="hybridMultilevel"/>
    <w:tmpl w:val="DBB43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7DE8"/>
    <w:multiLevelType w:val="hybridMultilevel"/>
    <w:tmpl w:val="EBBE8B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85"/>
    <w:multiLevelType w:val="hybridMultilevel"/>
    <w:tmpl w:val="73805F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A6045"/>
    <w:multiLevelType w:val="hybridMultilevel"/>
    <w:tmpl w:val="CA0010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27AA3"/>
    <w:multiLevelType w:val="hybridMultilevel"/>
    <w:tmpl w:val="1EFACA5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05312"/>
    <w:rsid w:val="00017ED8"/>
    <w:rsid w:val="00062601"/>
    <w:rsid w:val="00066666"/>
    <w:rsid w:val="00070536"/>
    <w:rsid w:val="000A1AA0"/>
    <w:rsid w:val="000B486E"/>
    <w:rsid w:val="000C3608"/>
    <w:rsid w:val="00100939"/>
    <w:rsid w:val="00107A13"/>
    <w:rsid w:val="00172990"/>
    <w:rsid w:val="00182886"/>
    <w:rsid w:val="00195AA6"/>
    <w:rsid w:val="001D3E29"/>
    <w:rsid w:val="001F478B"/>
    <w:rsid w:val="002047BC"/>
    <w:rsid w:val="00232600"/>
    <w:rsid w:val="002452EC"/>
    <w:rsid w:val="00266792"/>
    <w:rsid w:val="002E1B72"/>
    <w:rsid w:val="002F2676"/>
    <w:rsid w:val="002F75CB"/>
    <w:rsid w:val="00311BA0"/>
    <w:rsid w:val="003178D3"/>
    <w:rsid w:val="00333A63"/>
    <w:rsid w:val="00354D47"/>
    <w:rsid w:val="003B6D23"/>
    <w:rsid w:val="003C21B9"/>
    <w:rsid w:val="003C4E3D"/>
    <w:rsid w:val="00425319"/>
    <w:rsid w:val="00482BF3"/>
    <w:rsid w:val="004A2B33"/>
    <w:rsid w:val="004B017D"/>
    <w:rsid w:val="005046A6"/>
    <w:rsid w:val="0052105A"/>
    <w:rsid w:val="005939C8"/>
    <w:rsid w:val="005B16C8"/>
    <w:rsid w:val="005D357C"/>
    <w:rsid w:val="005D73CF"/>
    <w:rsid w:val="005E2393"/>
    <w:rsid w:val="005F45C2"/>
    <w:rsid w:val="005F52A7"/>
    <w:rsid w:val="005F698A"/>
    <w:rsid w:val="006035C1"/>
    <w:rsid w:val="0060462D"/>
    <w:rsid w:val="006106F0"/>
    <w:rsid w:val="006111FB"/>
    <w:rsid w:val="00625D94"/>
    <w:rsid w:val="00695C93"/>
    <w:rsid w:val="006B5755"/>
    <w:rsid w:val="006B5757"/>
    <w:rsid w:val="006B70D8"/>
    <w:rsid w:val="006D3CE0"/>
    <w:rsid w:val="00715AAF"/>
    <w:rsid w:val="00722FD6"/>
    <w:rsid w:val="00731EC8"/>
    <w:rsid w:val="007435A0"/>
    <w:rsid w:val="00752D49"/>
    <w:rsid w:val="00755001"/>
    <w:rsid w:val="007604C5"/>
    <w:rsid w:val="00762E46"/>
    <w:rsid w:val="007815CC"/>
    <w:rsid w:val="00801046"/>
    <w:rsid w:val="00811C45"/>
    <w:rsid w:val="00873C5B"/>
    <w:rsid w:val="00876461"/>
    <w:rsid w:val="0089149E"/>
    <w:rsid w:val="008B016F"/>
    <w:rsid w:val="008B5328"/>
    <w:rsid w:val="008E0B1D"/>
    <w:rsid w:val="008F6608"/>
    <w:rsid w:val="00902871"/>
    <w:rsid w:val="00907D0E"/>
    <w:rsid w:val="0094056C"/>
    <w:rsid w:val="009434CE"/>
    <w:rsid w:val="009510F4"/>
    <w:rsid w:val="00955A26"/>
    <w:rsid w:val="009934C6"/>
    <w:rsid w:val="00996A4A"/>
    <w:rsid w:val="009A0C5E"/>
    <w:rsid w:val="009A1C09"/>
    <w:rsid w:val="009A5F08"/>
    <w:rsid w:val="009F120B"/>
    <w:rsid w:val="00A30B93"/>
    <w:rsid w:val="00A544D1"/>
    <w:rsid w:val="00AD32C5"/>
    <w:rsid w:val="00AE3693"/>
    <w:rsid w:val="00AF24DC"/>
    <w:rsid w:val="00B11221"/>
    <w:rsid w:val="00B247BB"/>
    <w:rsid w:val="00B51723"/>
    <w:rsid w:val="00B65C27"/>
    <w:rsid w:val="00B6667B"/>
    <w:rsid w:val="00B7679C"/>
    <w:rsid w:val="00BB60CC"/>
    <w:rsid w:val="00BC2F6B"/>
    <w:rsid w:val="00BC4AA9"/>
    <w:rsid w:val="00BF546A"/>
    <w:rsid w:val="00C03FA2"/>
    <w:rsid w:val="00C52ED3"/>
    <w:rsid w:val="00C62029"/>
    <w:rsid w:val="00C67ADB"/>
    <w:rsid w:val="00CA7FCA"/>
    <w:rsid w:val="00CE49E6"/>
    <w:rsid w:val="00D13D35"/>
    <w:rsid w:val="00D54131"/>
    <w:rsid w:val="00D7044F"/>
    <w:rsid w:val="00D832C8"/>
    <w:rsid w:val="00D84254"/>
    <w:rsid w:val="00DC22E2"/>
    <w:rsid w:val="00DD6786"/>
    <w:rsid w:val="00E07ADE"/>
    <w:rsid w:val="00E30FFE"/>
    <w:rsid w:val="00E8200B"/>
    <w:rsid w:val="00EA168E"/>
    <w:rsid w:val="00EA2C12"/>
    <w:rsid w:val="00EB3359"/>
    <w:rsid w:val="00EB37FB"/>
    <w:rsid w:val="00EB55A7"/>
    <w:rsid w:val="00EC41BD"/>
    <w:rsid w:val="00EC6570"/>
    <w:rsid w:val="00ED6254"/>
    <w:rsid w:val="00ED6DEE"/>
    <w:rsid w:val="00F35E7F"/>
    <w:rsid w:val="00F65C85"/>
    <w:rsid w:val="00F71EC6"/>
    <w:rsid w:val="00F76EA9"/>
    <w:rsid w:val="00F770E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3F7BFE6D-B23D-424B-B110-5B30C50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C167-7B7F-42EC-82D4-C3DE1F84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79</cp:revision>
  <cp:lastPrinted>2020-01-15T12:52:00Z</cp:lastPrinted>
  <dcterms:created xsi:type="dcterms:W3CDTF">2020-01-15T12:54:00Z</dcterms:created>
  <dcterms:modified xsi:type="dcterms:W3CDTF">2020-09-12T22:26:00Z</dcterms:modified>
</cp:coreProperties>
</file>