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72BB" w14:textId="6D3C934C" w:rsidR="00D94B47" w:rsidRDefault="0083651F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5CC3ECBD" wp14:editId="3160E4F7">
            <wp:extent cx="6219825" cy="952500"/>
            <wp:effectExtent l="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64042" w14:textId="307C0484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FB41CD">
        <w:rPr>
          <w:sz w:val="28"/>
          <w:u w:val="single"/>
        </w:rPr>
        <w:t>17</w:t>
      </w:r>
      <w:r w:rsidR="00D55DAE">
        <w:rPr>
          <w:sz w:val="28"/>
          <w:u w:val="single"/>
        </w:rPr>
        <w:t>/0</w:t>
      </w:r>
      <w:r w:rsidR="00FB41CD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F7BF306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61271F38" w14:textId="6E40A6D8" w:rsidR="00080012" w:rsidRPr="00C70F47" w:rsidRDefault="0083651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E562C" wp14:editId="2C23A36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A1476" w14:textId="5ACD4A40" w:rsidR="00EB5281" w:rsidRDefault="00FB5158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BRINCADEIRA</w:t>
                            </w:r>
                            <w:r w:rsidR="00FB41CD">
                              <w:t xml:space="preserve"> “ADOLETA”</w:t>
                            </w:r>
                            <w:r w:rsidR="00626C8D">
                              <w:t xml:space="preserve">, </w:t>
                            </w:r>
                            <w:r w:rsidR="00EB5281">
                              <w:t>PROFESSORA</w:t>
                            </w:r>
                            <w:r w:rsidR="00BE278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 </w:t>
                            </w:r>
                            <w:r w:rsidR="00BE2787">
                              <w:t xml:space="preserve">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3FC43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562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198A1476" w14:textId="5ACD4A40" w:rsidR="00EB5281" w:rsidRDefault="00FB5158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BRINCADEIRA</w:t>
                      </w:r>
                      <w:r w:rsidR="00FB41CD">
                        <w:t xml:space="preserve"> “ADOLETA”</w:t>
                      </w:r>
                      <w:r w:rsidR="00626C8D">
                        <w:t xml:space="preserve">, </w:t>
                      </w:r>
                      <w:r w:rsidR="00EB5281">
                        <w:t>PROFESSORA</w:t>
                      </w:r>
                      <w:r w:rsidR="00BE278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 </w:t>
                      </w:r>
                      <w:r w:rsidR="00BE2787">
                        <w:t xml:space="preserve">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3FC43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3CBAC3" wp14:editId="491EEAB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042A57" w14:textId="750A9982" w:rsidR="00EB5281" w:rsidRDefault="0083651F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AF7A01" wp14:editId="12B2EBBE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BAC3" id="Caixa de texto 3" o:spid="_x0000_s1027" type="#_x0000_t202" style="position:absolute;left:0;text-align:left;margin-left:0;margin-top:18.25pt;width:96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Tf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IPxRN9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62042A57" w14:textId="750A9982" w:rsidR="00EB5281" w:rsidRDefault="0083651F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AF7A01" wp14:editId="12B2EBBE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34E592B8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63A5B7B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67D47830" w14:textId="62603125" w:rsidR="009048F8" w:rsidRDefault="009048F8" w:rsidP="009048F8">
      <w:pPr>
        <w:pStyle w:val="PargrafodaLista"/>
        <w:rPr>
          <w:b/>
        </w:rPr>
      </w:pPr>
    </w:p>
    <w:p w14:paraId="1F4A31C2" w14:textId="77777777" w:rsidR="0083651F" w:rsidRDefault="0083651F" w:rsidP="009048F8">
      <w:pPr>
        <w:pStyle w:val="PargrafodaLista"/>
        <w:rPr>
          <w:b/>
        </w:rPr>
      </w:pPr>
    </w:p>
    <w:p w14:paraId="5D13C8F7" w14:textId="77777777" w:rsidR="00FB5158" w:rsidRDefault="00FB5158" w:rsidP="009048F8">
      <w:pPr>
        <w:pStyle w:val="PargrafodaLista"/>
        <w:rPr>
          <w:b/>
        </w:rPr>
      </w:pPr>
    </w:p>
    <w:p w14:paraId="5B118B6A" w14:textId="00959139" w:rsidR="00D0348F" w:rsidRPr="00680F1D" w:rsidRDefault="0083651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B071" wp14:editId="5405E100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115316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A3DC24" w14:textId="044C401C" w:rsidR="00BE2787" w:rsidRDefault="00FB41CD" w:rsidP="00FB41CD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MOSTRAR ROUPAS DE INVERNO E DE VERÃO. BRINCAR DE “QUENTE\ FRIO”;</w:t>
                            </w:r>
                          </w:p>
                          <w:p w14:paraId="1CF7232F" w14:textId="77777777" w:rsidR="00FB41CD" w:rsidRDefault="00FB41CD" w:rsidP="00FB41CD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LIVRO EXPLORAR EM ATIVIDADES 3: PÁGINA 13, LIGAR CADA ROUPA NA SUA SOMBRA;</w:t>
                            </w:r>
                          </w:p>
                          <w:p w14:paraId="46C9435B" w14:textId="77777777" w:rsidR="00FB41CD" w:rsidRDefault="00FB41CD" w:rsidP="00FB41C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43414478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B071" id="Caixa de texto 23" o:spid="_x0000_s1028" type="#_x0000_t202" style="position:absolute;left:0;text-align:left;margin-left:151.5pt;margin-top:17.85pt;width:360.7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" fillcolor="window" stroked="f" strokeweight=".5pt">
                <v:textbox>
                  <w:txbxContent>
                    <w:p w14:paraId="62A3DC24" w14:textId="044C401C" w:rsidR="00BE2787" w:rsidRDefault="00FB41CD" w:rsidP="00FB41CD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MOSTRAR ROUPAS DE INVERNO E DE VERÃO. BRINCAR DE “QUENTE\ FRIO”;</w:t>
                      </w:r>
                    </w:p>
                    <w:p w14:paraId="1CF7232F" w14:textId="77777777" w:rsidR="00FB41CD" w:rsidRDefault="00FB41CD" w:rsidP="00FB41CD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LIVRO EXPLORAR EM ATIVIDADES 3: PÁGINA 13, LIGAR CADA ROUPA NA SUA SOMBRA;</w:t>
                      </w:r>
                    </w:p>
                    <w:p w14:paraId="46C9435B" w14:textId="77777777" w:rsidR="00FB41CD" w:rsidRDefault="00FB41CD" w:rsidP="00FB41C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43414478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FB41CD">
        <w:rPr>
          <w:b/>
          <w:sz w:val="24"/>
          <w:u w:val="single"/>
        </w:rPr>
        <w:t>S</w:t>
      </w:r>
      <w:r w:rsidR="00D0348F" w:rsidRPr="00680F1D">
        <w:rPr>
          <w:b/>
          <w:sz w:val="24"/>
          <w:u w:val="single"/>
        </w:rPr>
        <w:t>:</w:t>
      </w:r>
    </w:p>
    <w:p w14:paraId="4B1E39A0" w14:textId="6F3FEC48" w:rsidR="00D0348F" w:rsidRDefault="0083651F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FB41CD">
        <w:rPr>
          <w:b/>
          <w:noProof/>
          <w:lang w:eastAsia="pt-BR"/>
        </w:rPr>
        <w:drawing>
          <wp:inline distT="0" distB="0" distL="0" distR="0" wp14:anchorId="3EF872AC" wp14:editId="32367C00">
            <wp:extent cx="1047750" cy="733425"/>
            <wp:effectExtent l="0" t="0" r="0" b="0"/>
            <wp:docPr id="9" name="Imagem 24" descr="Descrição: Educação Infantil | Colégio Dinamico | Do Maternal ao Ensino Mé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Descrição: Educação Infantil | Colégio Dinamico | Do Maternal ao Ensino Méd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5D95A" w14:textId="7C63A6BB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16004A2C" w14:textId="77777777" w:rsidR="0083651F" w:rsidRDefault="0083651F" w:rsidP="00BA4388">
      <w:pPr>
        <w:tabs>
          <w:tab w:val="left" w:pos="1095"/>
        </w:tabs>
        <w:spacing w:line="360" w:lineRule="auto"/>
        <w:rPr>
          <w:i/>
        </w:rPr>
      </w:pPr>
    </w:p>
    <w:p w14:paraId="54FFF3F0" w14:textId="3766142F" w:rsidR="00BA4388" w:rsidRPr="00BA4388" w:rsidRDefault="0083651F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92D5" wp14:editId="0F291DB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EB6E56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78F48D2A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92D5" id="Caixa de texto 27" o:spid="_x0000_s1029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EEB6E56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78F48D2A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5D7B0" wp14:editId="5E3662BE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95CB1" w14:textId="5FA6A1E7" w:rsidR="00680F1D" w:rsidRDefault="0083651F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F929E7C" wp14:editId="3D6826D6">
                                  <wp:extent cx="1095375" cy="685800"/>
                                  <wp:effectExtent l="0" t="0" r="0" b="0"/>
                                  <wp:docPr id="1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D7B0" id="Caixa de texto 26" o:spid="_x0000_s1030" type="#_x0000_t202" style="position:absolute;margin-left:7.5pt;margin-top:19.25pt;width:93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04A95CB1" w14:textId="5FA6A1E7" w:rsidR="00680F1D" w:rsidRDefault="0083651F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F929E7C" wp14:editId="3D6826D6">
                            <wp:extent cx="1095375" cy="685800"/>
                            <wp:effectExtent l="0" t="0" r="0" b="0"/>
                            <wp:docPr id="1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3E1866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B3AF59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FEBA6E6" w14:textId="77777777" w:rsidR="00EF4E5F" w:rsidRDefault="00EF4E5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E6E9C9E" w14:textId="242A45BD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4C22FA4" w14:textId="77777777" w:rsidR="0083651F" w:rsidRDefault="0083651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247B5C26" w14:textId="19669B60" w:rsidR="00EF4E5F" w:rsidRPr="001A2FD6" w:rsidRDefault="0083651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03A66" wp14:editId="4C4BF79A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5E4522" w14:textId="3953E40A" w:rsidR="00EF4E5F" w:rsidRDefault="00FB41CD" w:rsidP="00EF4E5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LIVRO EXPLORAR PARA CASA 3: PÁGINA 13, </w:t>
                            </w:r>
                            <w:r w:rsidR="0083651F">
                              <w:t>DESCREVER A IMAGEM E LIGAR NA ROUPA ADEQUADA</w:t>
                            </w:r>
                            <w:r w:rsidR="003A47CE"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3A66" id="Caixa de texto 31" o:spid="_x0000_s1031" type="#_x0000_t202" style="position:absolute;left:0;text-align:left;margin-left:134.25pt;margin-top:24.95pt;width:38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IK2hkN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1F5E4522" w14:textId="3953E40A" w:rsidR="00EF4E5F" w:rsidRDefault="00FB41CD" w:rsidP="00EF4E5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LIVRO EXPLORAR PARA CASA 3: PÁGINA 13, </w:t>
                      </w:r>
                      <w:r w:rsidR="0083651F">
                        <w:t>DESCREVER A IMAGEM E LIGAR NA ROUPA ADEQUADA</w:t>
                      </w:r>
                      <w:r w:rsidR="003A47CE"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PARA CASA</w:t>
      </w:r>
      <w:r w:rsidR="00EF4E5F" w:rsidRPr="00680F1D">
        <w:rPr>
          <w:b/>
          <w:sz w:val="24"/>
          <w:u w:val="single"/>
        </w:rPr>
        <w:t>:</w:t>
      </w:r>
    </w:p>
    <w:p w14:paraId="2B8AF64C" w14:textId="2D904A37" w:rsidR="00EF4E5F" w:rsidRDefault="0083651F" w:rsidP="001A2FD6">
      <w:pPr>
        <w:pStyle w:val="PargrafodaLista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4FA860F9" wp14:editId="61D46E17">
            <wp:extent cx="895350" cy="676275"/>
            <wp:effectExtent l="0" t="0" r="0" b="0"/>
            <wp:docPr id="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88F2" w14:textId="77777777" w:rsidR="00A96DB5" w:rsidRPr="00A96DB5" w:rsidRDefault="00A96DB5" w:rsidP="00680F1D"/>
    <w:p w14:paraId="5AED5C64" w14:textId="77777777" w:rsidR="00A96DB5" w:rsidRDefault="007F4A39" w:rsidP="007F4A39">
      <w:r>
        <w:t xml:space="preserve"> </w:t>
      </w:r>
    </w:p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2D4C9" w14:textId="77777777" w:rsidR="00BD43BB" w:rsidRDefault="00BD43BB" w:rsidP="008E0B1D">
      <w:pPr>
        <w:spacing w:after="0" w:line="240" w:lineRule="auto"/>
      </w:pPr>
      <w:r>
        <w:separator/>
      </w:r>
    </w:p>
  </w:endnote>
  <w:endnote w:type="continuationSeparator" w:id="0">
    <w:p w14:paraId="2CEC04C8" w14:textId="77777777" w:rsidR="00BD43BB" w:rsidRDefault="00BD43B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BA81" w14:textId="65728AF6" w:rsidR="00F35E7F" w:rsidRPr="00993F75" w:rsidRDefault="0083651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6D6F602" wp14:editId="4F6B60EF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62AAA" w14:textId="77777777" w:rsidR="00BD43BB" w:rsidRDefault="00BD43BB" w:rsidP="008E0B1D">
      <w:pPr>
        <w:spacing w:after="0" w:line="240" w:lineRule="auto"/>
      </w:pPr>
      <w:r>
        <w:separator/>
      </w:r>
    </w:p>
  </w:footnote>
  <w:footnote w:type="continuationSeparator" w:id="0">
    <w:p w14:paraId="1FC945C3" w14:textId="77777777" w:rsidR="00BD43BB" w:rsidRDefault="00BD43B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B5"/>
    <w:rsid w:val="000E7002"/>
    <w:rsid w:val="00142B14"/>
    <w:rsid w:val="001650C0"/>
    <w:rsid w:val="00172990"/>
    <w:rsid w:val="0018006B"/>
    <w:rsid w:val="00180E30"/>
    <w:rsid w:val="00182550"/>
    <w:rsid w:val="001926E8"/>
    <w:rsid w:val="001A2FD6"/>
    <w:rsid w:val="001F1336"/>
    <w:rsid w:val="002529EF"/>
    <w:rsid w:val="00281620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A39F7"/>
    <w:rsid w:val="004B017D"/>
    <w:rsid w:val="004B170F"/>
    <w:rsid w:val="00515EC7"/>
    <w:rsid w:val="005615C6"/>
    <w:rsid w:val="005F3D60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752D49"/>
    <w:rsid w:val="00755001"/>
    <w:rsid w:val="007815CC"/>
    <w:rsid w:val="00784227"/>
    <w:rsid w:val="007B6ED7"/>
    <w:rsid w:val="007F4A39"/>
    <w:rsid w:val="008046E6"/>
    <w:rsid w:val="0083651F"/>
    <w:rsid w:val="008543BA"/>
    <w:rsid w:val="008E0B1D"/>
    <w:rsid w:val="00902871"/>
    <w:rsid w:val="009048F8"/>
    <w:rsid w:val="009510F4"/>
    <w:rsid w:val="009639D5"/>
    <w:rsid w:val="00993F75"/>
    <w:rsid w:val="009A0C5E"/>
    <w:rsid w:val="009A1C09"/>
    <w:rsid w:val="009F120B"/>
    <w:rsid w:val="00A6591E"/>
    <w:rsid w:val="00A96DB5"/>
    <w:rsid w:val="00AA7053"/>
    <w:rsid w:val="00AC30C0"/>
    <w:rsid w:val="00BA4388"/>
    <w:rsid w:val="00BB60CC"/>
    <w:rsid w:val="00BC1DBC"/>
    <w:rsid w:val="00BD43BB"/>
    <w:rsid w:val="00BE2787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41CD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3723"/>
  <w15:chartTrackingRefBased/>
  <w15:docId w15:val="{DFA7FE2F-E3E5-4ED3-B122-439BCDA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2020-09-08T18:53:00Z</dcterms:created>
  <dcterms:modified xsi:type="dcterms:W3CDTF">2020-09-08T18:53:00Z</dcterms:modified>
</cp:coreProperties>
</file>