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40EC" w14:textId="41D0FBE0" w:rsidR="00D94B47" w:rsidRDefault="00F5415F" w:rsidP="009510F4">
      <w:pPr>
        <w:tabs>
          <w:tab w:val="left" w:pos="720"/>
        </w:tabs>
        <w:jc w:val="center"/>
      </w:pPr>
      <w:r w:rsidRPr="00FC6AD5">
        <w:rPr>
          <w:noProof/>
          <w:lang w:eastAsia="pt-BR"/>
        </w:rPr>
        <w:drawing>
          <wp:inline distT="0" distB="0" distL="0" distR="0" wp14:anchorId="55EA6E6C" wp14:editId="0A92EE6A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73D4" w14:textId="20EE122E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6C5415">
        <w:rPr>
          <w:sz w:val="28"/>
          <w:u w:val="single"/>
        </w:rPr>
        <w:t xml:space="preserve"> - VÍDEO AULA NO BLOG – </w:t>
      </w:r>
      <w:r w:rsidR="0066526A">
        <w:rPr>
          <w:sz w:val="28"/>
          <w:u w:val="single"/>
        </w:rPr>
        <w:t>1</w:t>
      </w:r>
      <w:r w:rsidR="009F4093">
        <w:rPr>
          <w:sz w:val="28"/>
          <w:u w:val="single"/>
        </w:rPr>
        <w:t>6</w:t>
      </w:r>
      <w:r w:rsidR="00D05915">
        <w:rPr>
          <w:sz w:val="28"/>
          <w:u w:val="single"/>
        </w:rPr>
        <w:t>/0</w:t>
      </w:r>
      <w:r w:rsidR="0066526A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3E5350">
        <w:rPr>
          <w:sz w:val="28"/>
          <w:u w:val="single"/>
        </w:rPr>
        <w:t xml:space="preserve"> </w:t>
      </w:r>
      <w:r w:rsidR="009F4093">
        <w:rPr>
          <w:sz w:val="28"/>
          <w:u w:val="single"/>
        </w:rPr>
        <w:t>QUART</w:t>
      </w:r>
      <w:r w:rsidR="00B379CE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2E75A8A" w14:textId="77777777" w:rsidR="001249E8" w:rsidRPr="00515EC7" w:rsidRDefault="001249E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08947C2" w14:textId="2F02183D" w:rsidR="00080012" w:rsidRPr="00C70F47" w:rsidRDefault="00F5415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D8C6E" wp14:editId="712EE48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48E6C6" w14:textId="6275AFCD" w:rsidR="00EB5281" w:rsidRDefault="0066526A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HIATÓRIA</w:t>
                            </w:r>
                            <w:r w:rsidR="00C52F2C">
                              <w:t>: “</w:t>
                            </w:r>
                            <w:r w:rsidR="00F5415F">
                              <w:t>DONA BARATINHA</w:t>
                            </w:r>
                            <w:r w:rsidR="00193000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7C4F62">
                              <w:t xml:space="preserve">S ANA PAULA E </w:t>
                            </w:r>
                            <w:r w:rsidR="00EB5281">
                              <w:t>JÉSSICA</w:t>
                            </w:r>
                            <w:r w:rsidR="006C5415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F112B1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BC9FD5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8C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" fillcolor="window" stroked="f" strokeweight=".5pt">
                <v:textbox>
                  <w:txbxContent>
                    <w:p w14:paraId="3448E6C6" w14:textId="6275AFCD" w:rsidR="00EB5281" w:rsidRDefault="0066526A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HIATÓRIA</w:t>
                      </w:r>
                      <w:r w:rsidR="00C52F2C">
                        <w:t>: “</w:t>
                      </w:r>
                      <w:r w:rsidR="00F5415F">
                        <w:t>DONA BARATINHA</w:t>
                      </w:r>
                      <w:r w:rsidR="00193000">
                        <w:t>”</w:t>
                      </w:r>
                      <w:r w:rsidR="00EB5281">
                        <w:t xml:space="preserve"> – PROFESSORA</w:t>
                      </w:r>
                      <w:r w:rsidR="007C4F62">
                        <w:t xml:space="preserve">S ANA PAULA E </w:t>
                      </w:r>
                      <w:r w:rsidR="00EB5281">
                        <w:t>JÉSSICA</w:t>
                      </w:r>
                      <w:r w:rsidR="006C5415">
                        <w:t>,</w:t>
                      </w:r>
                      <w:r w:rsidR="00EB5281">
                        <w:t xml:space="preserve"> MATERNAL 1 A</w:t>
                      </w:r>
                      <w:r w:rsidR="00F112B1">
                        <w:t xml:space="preserve"> e B</w:t>
                      </w:r>
                      <w:r w:rsidR="00EB5281">
                        <w:t>;</w:t>
                      </w:r>
                    </w:p>
                    <w:p w14:paraId="6BC9FD5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1413D" wp14:editId="35016A4E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3D650" w14:textId="767AA0A6" w:rsidR="00EB5281" w:rsidRDefault="00F5415F" w:rsidP="00EB5281">
                            <w:r w:rsidRPr="00FC6AD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E522C69" wp14:editId="33DB1327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413D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Y9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/yJGPV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4D3D650" w14:textId="767AA0A6" w:rsidR="00EB5281" w:rsidRDefault="00F5415F" w:rsidP="00EB5281">
                      <w:r w:rsidRPr="00FC6AD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E522C69" wp14:editId="33DB1327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6D92BF55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31C30243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213A8AD9" w14:textId="77777777" w:rsidR="00193000" w:rsidRPr="005615C6" w:rsidRDefault="00193000" w:rsidP="005615C6">
      <w:pPr>
        <w:tabs>
          <w:tab w:val="left" w:pos="1095"/>
        </w:tabs>
        <w:spacing w:line="360" w:lineRule="auto"/>
        <w:rPr>
          <w:b/>
        </w:rPr>
      </w:pPr>
    </w:p>
    <w:p w14:paraId="5DED7DBF" w14:textId="77777777" w:rsidR="009048F8" w:rsidRDefault="009048F8" w:rsidP="009048F8">
      <w:pPr>
        <w:pStyle w:val="PargrafodaLista"/>
        <w:rPr>
          <w:b/>
        </w:rPr>
      </w:pPr>
    </w:p>
    <w:p w14:paraId="7AFDFD32" w14:textId="4984EBF7" w:rsidR="00D0348F" w:rsidRPr="00680F1D" w:rsidRDefault="00F5415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07C94" wp14:editId="5234AAAF">
                <wp:simplePos x="0" y="0"/>
                <wp:positionH relativeFrom="column">
                  <wp:posOffset>1304925</wp:posOffset>
                </wp:positionH>
                <wp:positionV relativeFrom="paragraph">
                  <wp:posOffset>224790</wp:posOffset>
                </wp:positionV>
                <wp:extent cx="5200650" cy="1064260"/>
                <wp:effectExtent l="0" t="0" r="0" b="3810"/>
                <wp:wrapNone/>
                <wp:docPr id="7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D943D" w14:textId="4D825DC7" w:rsidR="00D0348F" w:rsidRDefault="0066526A" w:rsidP="00193000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EXPLORAR SOBRE OS TIPOS DE ROUPAS DE CADA ESTAÇÃO DO ANO E PARA OCASIÕES DIFERENTES (ROUPA PARA DORMIR, UNIFORME ETC);</w:t>
                            </w:r>
                          </w:p>
                          <w:p w14:paraId="17B2FEE8" w14:textId="65500D24" w:rsidR="0066526A" w:rsidRDefault="0066526A" w:rsidP="00193000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 EXPLORAR PARA CASA 3: PÁGINA 9, DESCREVER AS IMAGENS E MARCAR A CRIANÇA QUE ESTÁ COM ROUPA PARA DORMIR;</w:t>
                            </w:r>
                          </w:p>
                          <w:p w14:paraId="0F16CCB6" w14:textId="77777777" w:rsidR="007C4F62" w:rsidRDefault="007C4F62" w:rsidP="00193000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8B80E9F" w14:textId="77777777" w:rsidR="00D0348F" w:rsidRDefault="00D0348F" w:rsidP="00D03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7C94" id="Caixa de texto 23" o:spid="_x0000_s1028" type="#_x0000_t202" style="position:absolute;left:0;text-align:left;margin-left:102.75pt;margin-top:17.7pt;width:409.5pt;height:8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" filled="f" stroked="f" strokeweight=".5pt">
                <v:textbox>
                  <w:txbxContent>
                    <w:p w14:paraId="71CD943D" w14:textId="4D825DC7" w:rsidR="00D0348F" w:rsidRDefault="0066526A" w:rsidP="00193000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EXPLORAR SOBRE OS TIPOS DE ROUPAS DE CADA ESTAÇÃO DO ANO E PARA OCASIÕES DIFERENTES (ROUPA PARA DORMIR, UNIFORME ETC);</w:t>
                      </w:r>
                    </w:p>
                    <w:p w14:paraId="17B2FEE8" w14:textId="65500D24" w:rsidR="0066526A" w:rsidRDefault="0066526A" w:rsidP="00193000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 EXPLORAR PARA CASA 3: PÁGINA 9, DESCREVER AS IMAGENS E MARCAR A CRIANÇA QUE ESTÁ COM ROUPA PARA DORMIR;</w:t>
                      </w:r>
                    </w:p>
                    <w:p w14:paraId="0F16CCB6" w14:textId="77777777" w:rsidR="007C4F62" w:rsidRDefault="007C4F62" w:rsidP="00193000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8B80E9F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</w:t>
      </w:r>
      <w:r w:rsidR="0066526A">
        <w:rPr>
          <w:b/>
          <w:sz w:val="24"/>
          <w:u w:val="single"/>
        </w:rPr>
        <w:t>S</w:t>
      </w:r>
      <w:r w:rsidR="00D0348F" w:rsidRPr="00680F1D">
        <w:rPr>
          <w:b/>
          <w:sz w:val="24"/>
          <w:u w:val="single"/>
        </w:rPr>
        <w:t>:</w:t>
      </w:r>
    </w:p>
    <w:p w14:paraId="7CE76E2E" w14:textId="0497F615" w:rsidR="00D0348F" w:rsidRDefault="00F5415F" w:rsidP="001249E8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79B40603" wp14:editId="42EFCCFE">
            <wp:extent cx="942975" cy="657225"/>
            <wp:effectExtent l="0" t="0" r="0" b="0"/>
            <wp:docPr id="8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7F8B" w14:textId="77777777" w:rsidR="00193000" w:rsidRDefault="00193000" w:rsidP="00BA4388">
      <w:pPr>
        <w:tabs>
          <w:tab w:val="left" w:pos="1095"/>
        </w:tabs>
        <w:spacing w:line="360" w:lineRule="auto"/>
        <w:rPr>
          <w:i/>
        </w:rPr>
      </w:pPr>
    </w:p>
    <w:p w14:paraId="329DE68A" w14:textId="14F67D4E" w:rsidR="00BA4388" w:rsidRPr="00BA4388" w:rsidRDefault="00F5415F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8152E" wp14:editId="4858E282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224177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3C362495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152E" id="Caixa de texto 27" o:spid="_x0000_s1029" type="#_x0000_t202" style="position:absolute;margin-left:102.75pt;margin-top:23.35pt;width:241.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B224177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3C362495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E15044" wp14:editId="57E5648F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994A0" w14:textId="59E1288E" w:rsidR="00680F1D" w:rsidRDefault="00F5415F">
                            <w:r w:rsidRPr="00FC6AD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17E92D0" wp14:editId="061B2182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5044" id="Caixa de texto 26" o:spid="_x0000_s1030" type="#_x0000_t202" style="position:absolute;margin-left:7.5pt;margin-top:19.25pt;width:93.7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4B1994A0" w14:textId="59E1288E" w:rsidR="00680F1D" w:rsidRDefault="00F5415F">
                      <w:r w:rsidRPr="00FC6AD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17E92D0" wp14:editId="061B2182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A21D50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C4B767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0C2BA9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BF3E556" w14:textId="0D05919A" w:rsidR="00193000" w:rsidRDefault="00193000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29AF6F07" w14:textId="77777777" w:rsidR="00F70161" w:rsidRDefault="00F70161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4C57E870" w14:textId="4F5D6547" w:rsidR="0066526A" w:rsidRPr="0066526A" w:rsidRDefault="00F5415F" w:rsidP="0066526A">
      <w:pPr>
        <w:pStyle w:val="PargrafodaLista"/>
        <w:numPr>
          <w:ilvl w:val="0"/>
          <w:numId w:val="11"/>
        </w:numPr>
        <w:tabs>
          <w:tab w:val="left" w:pos="1095"/>
        </w:tabs>
        <w:spacing w:line="360" w:lineRule="auto"/>
        <w:rPr>
          <w:i/>
          <w:sz w:val="24"/>
          <w:szCs w:val="24"/>
        </w:rPr>
      </w:pPr>
      <w:r>
        <w:rPr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7EA285" wp14:editId="4C96C702">
                <wp:simplePos x="0" y="0"/>
                <wp:positionH relativeFrom="column">
                  <wp:posOffset>1704975</wp:posOffset>
                </wp:positionH>
                <wp:positionV relativeFrom="paragraph">
                  <wp:posOffset>234315</wp:posOffset>
                </wp:positionV>
                <wp:extent cx="4943475" cy="885825"/>
                <wp:effectExtent l="0" t="190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25FA2" w14:textId="79E60A87" w:rsidR="0066526A" w:rsidRDefault="0066526A" w:rsidP="0066526A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LIVRO EXPLORAR PARA CASA 3: PÁGINA 11, CANTAR E DEPOIS PINTAR A BARATA;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A285" id="Text Box 15" o:spid="_x0000_s1031" type="#_x0000_t202" style="position:absolute;left:0;text-align:left;margin-left:134.25pt;margin-top:18.45pt;width:389.25pt;height:6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" stroked="f">
                <v:textbox>
                  <w:txbxContent>
                    <w:p w14:paraId="68725FA2" w14:textId="79E60A87" w:rsidR="0066526A" w:rsidRDefault="0066526A" w:rsidP="0066526A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t>LIVRO EXPLORAR PARA CASA 3: PÁGINA 11, CANTAR E DEPOIS PINTAR A BARATA;</w:t>
                      </w:r>
                    </w:p>
                  </w:txbxContent>
                </v:textbox>
              </v:shape>
            </w:pict>
          </mc:Fallback>
        </mc:AlternateContent>
      </w:r>
      <w:r w:rsidR="0066526A" w:rsidRPr="0066526A">
        <w:rPr>
          <w:b/>
          <w:bCs/>
          <w:iCs/>
          <w:sz w:val="24"/>
          <w:szCs w:val="24"/>
          <w:u w:val="single"/>
        </w:rPr>
        <w:t>ATIVIDADE PARA CASA:</w:t>
      </w:r>
    </w:p>
    <w:p w14:paraId="3E245A12" w14:textId="6F53C7ED" w:rsidR="0066526A" w:rsidRDefault="00F5415F" w:rsidP="0066526A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2254B0">
        <w:rPr>
          <w:noProof/>
          <w:lang w:eastAsia="pt-BR"/>
        </w:rPr>
        <w:drawing>
          <wp:inline distT="0" distB="0" distL="0" distR="0" wp14:anchorId="13A02761" wp14:editId="2350D6F9">
            <wp:extent cx="895350" cy="676275"/>
            <wp:effectExtent l="0" t="0" r="0" b="0"/>
            <wp:docPr id="9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E025" w14:textId="77777777" w:rsidR="00716CF6" w:rsidRPr="00AC30C0" w:rsidRDefault="00716CF6" w:rsidP="00010070">
      <w:pPr>
        <w:pStyle w:val="PargrafodaLista"/>
        <w:tabs>
          <w:tab w:val="left" w:pos="1095"/>
        </w:tabs>
        <w:spacing w:line="360" w:lineRule="auto"/>
        <w:ind w:left="0"/>
        <w:rPr>
          <w:i/>
        </w:rPr>
      </w:pPr>
    </w:p>
    <w:p w14:paraId="0B84044D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62A5A635" w14:textId="77777777" w:rsidR="00A96DB5" w:rsidRDefault="00A96DB5" w:rsidP="00680F1D"/>
    <w:p w14:paraId="07E62DDA" w14:textId="77777777" w:rsidR="00010070" w:rsidRPr="00010070" w:rsidRDefault="00010070" w:rsidP="00716CF6">
      <w:pPr>
        <w:tabs>
          <w:tab w:val="left" w:pos="1095"/>
        </w:tabs>
        <w:spacing w:line="360" w:lineRule="auto"/>
        <w:contextualSpacing/>
      </w:pPr>
    </w:p>
    <w:p w14:paraId="2479BB92" w14:textId="77777777" w:rsidR="00A96DB5" w:rsidRDefault="00A96DB5" w:rsidP="00716CF6">
      <w:pPr>
        <w:ind w:left="720"/>
      </w:pPr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3A42D" w14:textId="77777777" w:rsidR="00D8630B" w:rsidRDefault="00D8630B" w:rsidP="008E0B1D">
      <w:pPr>
        <w:spacing w:after="0" w:line="240" w:lineRule="auto"/>
      </w:pPr>
      <w:r>
        <w:separator/>
      </w:r>
    </w:p>
  </w:endnote>
  <w:endnote w:type="continuationSeparator" w:id="0">
    <w:p w14:paraId="65B00771" w14:textId="77777777" w:rsidR="00D8630B" w:rsidRDefault="00D8630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18012" w14:textId="78A5C5A2" w:rsidR="00F35E7F" w:rsidRPr="003B60A3" w:rsidRDefault="00F5415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3B60A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FD2E0CC" wp14:editId="6B495DF1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33512" w14:textId="77777777" w:rsidR="00D8630B" w:rsidRDefault="00D8630B" w:rsidP="008E0B1D">
      <w:pPr>
        <w:spacing w:after="0" w:line="240" w:lineRule="auto"/>
      </w:pPr>
      <w:r>
        <w:separator/>
      </w:r>
    </w:p>
  </w:footnote>
  <w:footnote w:type="continuationSeparator" w:id="0">
    <w:p w14:paraId="779BE3A2" w14:textId="77777777" w:rsidR="00D8630B" w:rsidRDefault="00D8630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24C4E2F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5E2B28"/>
    <w:multiLevelType w:val="hybridMultilevel"/>
    <w:tmpl w:val="CEB0B47A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9709F"/>
    <w:multiLevelType w:val="hybridMultilevel"/>
    <w:tmpl w:val="85684D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B1F3A"/>
    <w:multiLevelType w:val="hybridMultilevel"/>
    <w:tmpl w:val="09EC011C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0070"/>
    <w:rsid w:val="00017ED8"/>
    <w:rsid w:val="000404E7"/>
    <w:rsid w:val="00080012"/>
    <w:rsid w:val="000C3608"/>
    <w:rsid w:val="000C4FB5"/>
    <w:rsid w:val="000D5899"/>
    <w:rsid w:val="000E7002"/>
    <w:rsid w:val="001249E8"/>
    <w:rsid w:val="00142B14"/>
    <w:rsid w:val="00172990"/>
    <w:rsid w:val="0018006B"/>
    <w:rsid w:val="00180E30"/>
    <w:rsid w:val="001926E8"/>
    <w:rsid w:val="00193000"/>
    <w:rsid w:val="001A7CA0"/>
    <w:rsid w:val="002F09CD"/>
    <w:rsid w:val="003879F0"/>
    <w:rsid w:val="003B60A3"/>
    <w:rsid w:val="003B675F"/>
    <w:rsid w:val="003B6D23"/>
    <w:rsid w:val="003E5350"/>
    <w:rsid w:val="003F0E10"/>
    <w:rsid w:val="003F444F"/>
    <w:rsid w:val="00470B85"/>
    <w:rsid w:val="004A39F7"/>
    <w:rsid w:val="004B017D"/>
    <w:rsid w:val="004B170F"/>
    <w:rsid w:val="00515EC7"/>
    <w:rsid w:val="00517F6D"/>
    <w:rsid w:val="0055629C"/>
    <w:rsid w:val="005615C6"/>
    <w:rsid w:val="005F45C2"/>
    <w:rsid w:val="006106F0"/>
    <w:rsid w:val="00612B3F"/>
    <w:rsid w:val="0066526A"/>
    <w:rsid w:val="00680F1D"/>
    <w:rsid w:val="006A70AB"/>
    <w:rsid w:val="006B334F"/>
    <w:rsid w:val="006B70D8"/>
    <w:rsid w:val="006C5415"/>
    <w:rsid w:val="006F4249"/>
    <w:rsid w:val="00716CF6"/>
    <w:rsid w:val="00752D49"/>
    <w:rsid w:val="00755001"/>
    <w:rsid w:val="007815CC"/>
    <w:rsid w:val="007B6ED7"/>
    <w:rsid w:val="007C4F62"/>
    <w:rsid w:val="007F4A39"/>
    <w:rsid w:val="008046E6"/>
    <w:rsid w:val="008156AF"/>
    <w:rsid w:val="008543BA"/>
    <w:rsid w:val="008E0B1D"/>
    <w:rsid w:val="00902871"/>
    <w:rsid w:val="009048F8"/>
    <w:rsid w:val="009510F4"/>
    <w:rsid w:val="009639D5"/>
    <w:rsid w:val="009A0C5E"/>
    <w:rsid w:val="009A1C09"/>
    <w:rsid w:val="009E27D8"/>
    <w:rsid w:val="009E72ED"/>
    <w:rsid w:val="009F120B"/>
    <w:rsid w:val="009F4093"/>
    <w:rsid w:val="00A6591E"/>
    <w:rsid w:val="00A96DB5"/>
    <w:rsid w:val="00A97455"/>
    <w:rsid w:val="00AA7053"/>
    <w:rsid w:val="00AC30C0"/>
    <w:rsid w:val="00AC59FB"/>
    <w:rsid w:val="00B379CE"/>
    <w:rsid w:val="00B75CAC"/>
    <w:rsid w:val="00B92F37"/>
    <w:rsid w:val="00BA4388"/>
    <w:rsid w:val="00BB60CC"/>
    <w:rsid w:val="00BC1AAF"/>
    <w:rsid w:val="00C52F2C"/>
    <w:rsid w:val="00C616BA"/>
    <w:rsid w:val="00C67ADB"/>
    <w:rsid w:val="00C70F47"/>
    <w:rsid w:val="00CE49E6"/>
    <w:rsid w:val="00D0348F"/>
    <w:rsid w:val="00D05915"/>
    <w:rsid w:val="00D85A74"/>
    <w:rsid w:val="00D8630B"/>
    <w:rsid w:val="00D94B47"/>
    <w:rsid w:val="00DE3AC8"/>
    <w:rsid w:val="00E27250"/>
    <w:rsid w:val="00E30FFE"/>
    <w:rsid w:val="00E86DEB"/>
    <w:rsid w:val="00EA168E"/>
    <w:rsid w:val="00EB3359"/>
    <w:rsid w:val="00EB37FB"/>
    <w:rsid w:val="00EB5281"/>
    <w:rsid w:val="00ED22D6"/>
    <w:rsid w:val="00F112B1"/>
    <w:rsid w:val="00F35E7F"/>
    <w:rsid w:val="00F5415F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E1C1"/>
  <w15:chartTrackingRefBased/>
  <w15:docId w15:val="{47C10076-2AA9-439F-9E22-0EF899E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C5DF-53AC-4D88-9B3B-0BDC608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Ana Paula</cp:lastModifiedBy>
  <cp:revision>7</cp:revision>
  <cp:lastPrinted>2020-01-15T12:52:00Z</cp:lastPrinted>
  <dcterms:created xsi:type="dcterms:W3CDTF">2020-09-08T18:20:00Z</dcterms:created>
  <dcterms:modified xsi:type="dcterms:W3CDTF">2020-09-08T18:42:00Z</dcterms:modified>
</cp:coreProperties>
</file>