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A802B" w14:textId="510A8753" w:rsidR="00221827" w:rsidRDefault="00B87B02" w:rsidP="009233BF">
      <w:pPr>
        <w:jc w:val="center"/>
      </w:pPr>
      <w:r w:rsidRPr="00227219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0E51CBEF" wp14:editId="2AB39146">
            <wp:simplePos x="0" y="0"/>
            <wp:positionH relativeFrom="page">
              <wp:posOffset>47625</wp:posOffset>
            </wp:positionH>
            <wp:positionV relativeFrom="paragraph">
              <wp:posOffset>-260985</wp:posOffset>
            </wp:positionV>
            <wp:extent cx="7600950" cy="106203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3C5C3" w14:textId="20073F0D" w:rsidR="009233BF" w:rsidRDefault="00B87B02" w:rsidP="0022721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8C6D8" wp14:editId="01F1041B">
                <wp:simplePos x="0" y="0"/>
                <wp:positionH relativeFrom="page">
                  <wp:align>center</wp:align>
                </wp:positionH>
                <wp:positionV relativeFrom="paragraph">
                  <wp:posOffset>1501140</wp:posOffset>
                </wp:positionV>
                <wp:extent cx="5210175" cy="69437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6C7C6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36DABCC4" w14:textId="77777777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DÉBORA </w:t>
                            </w:r>
                          </w:p>
                          <w:p w14:paraId="008869C6" w14:textId="77777777" w:rsidR="009233BF" w:rsidRDefault="00100AD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0C4E77BF" w14:textId="74BB148F" w:rsidR="009233BF" w:rsidRDefault="00BD4A4B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100AD4">
                              <w:rPr>
                                <w:sz w:val="28"/>
                                <w:szCs w:val="28"/>
                              </w:rPr>
                              <w:t>/09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9549150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BD20AE" w14:textId="5D981613"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652A4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Uso conscientização da água e culinária </w:t>
                            </w:r>
                          </w:p>
                          <w:p w14:paraId="099B6006" w14:textId="042FED38" w:rsidR="006D24A0" w:rsidRPr="00892961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8929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A4B">
                              <w:rPr>
                                <w:sz w:val="28"/>
                                <w:szCs w:val="28"/>
                              </w:rPr>
                              <w:t>Festa no céu.</w:t>
                            </w:r>
                          </w:p>
                          <w:p w14:paraId="28BF6B1F" w14:textId="40C48497" w:rsidR="00D52B47" w:rsidRPr="005F2AFB" w:rsidRDefault="00652A49" w:rsidP="00D52B4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BD4A4B">
                              <w:rPr>
                                <w:sz w:val="28"/>
                                <w:szCs w:val="28"/>
                              </w:rPr>
                              <w:t>A pequena tartaruga verde.</w:t>
                            </w:r>
                          </w:p>
                          <w:p w14:paraId="527D4CCB" w14:textId="77777777" w:rsidR="005F2AFB" w:rsidRPr="00B77650" w:rsidRDefault="005F2AFB" w:rsidP="001323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ATIVIDADE: </w:t>
                            </w:r>
                            <w:r w:rsidR="00B77650">
                              <w:rPr>
                                <w:sz w:val="28"/>
                                <w:szCs w:val="28"/>
                              </w:rPr>
                              <w:t>Explorar em Atividade 3 –</w:t>
                            </w:r>
                            <w:r w:rsidR="00D31405">
                              <w:rPr>
                                <w:sz w:val="28"/>
                                <w:szCs w:val="28"/>
                              </w:rPr>
                              <w:t xml:space="preserve"> Pag</w:t>
                            </w:r>
                            <w:r w:rsidR="00B7765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D31405">
                              <w:rPr>
                                <w:sz w:val="28"/>
                                <w:szCs w:val="28"/>
                              </w:rPr>
                              <w:t xml:space="preserve"> 13 </w:t>
                            </w:r>
                          </w:p>
                          <w:p w14:paraId="2BF7DAFE" w14:textId="77777777" w:rsidR="00B77650" w:rsidRPr="00B77650" w:rsidRDefault="00B77650" w:rsidP="00B77650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B77650">
                              <w:rPr>
                                <w:sz w:val="28"/>
                                <w:szCs w:val="28"/>
                              </w:rPr>
                              <w:t>Explorar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para casa 3 –</w:t>
                            </w:r>
                            <w:r w:rsidR="00D31405">
                              <w:rPr>
                                <w:sz w:val="28"/>
                                <w:szCs w:val="28"/>
                              </w:rPr>
                              <w:t xml:space="preserve"> Pag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D31405">
                              <w:rPr>
                                <w:sz w:val="28"/>
                                <w:szCs w:val="28"/>
                              </w:rPr>
                              <w:t xml:space="preserve"> 13</w:t>
                            </w:r>
                            <w:bookmarkStart w:id="0" w:name="_GoBack"/>
                            <w:bookmarkEnd w:id="0"/>
                          </w:p>
                          <w:p w14:paraId="036BB878" w14:textId="194CA627" w:rsidR="00BD4A4B" w:rsidRPr="00BD4A4B" w:rsidRDefault="00AC64F2" w:rsidP="00BD4A4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 w:rsidR="00BD4A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D4A4B">
                              <w:rPr>
                                <w:sz w:val="28"/>
                                <w:szCs w:val="28"/>
                              </w:rPr>
                              <w:t>Sanduiche natural:</w:t>
                            </w:r>
                          </w:p>
                          <w:p w14:paraId="2C8EF7B1" w14:textId="264FC6E5" w:rsidR="00BD4A4B" w:rsidRPr="00BD4A4B" w:rsidRDefault="00BD4A4B" w:rsidP="00BD4A4B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Pão integral, presunto ou peito de peru, muçarela, pepino, tomate, requeijão cremoso e alface.</w:t>
                            </w:r>
                          </w:p>
                          <w:p w14:paraId="31B60345" w14:textId="5FE0E07E"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78057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C3F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A4B">
                              <w:rPr>
                                <w:sz w:val="28"/>
                                <w:szCs w:val="28"/>
                              </w:rPr>
                              <w:t>Aula de Educação física – Blog profª Mabbya.</w:t>
                            </w:r>
                          </w:p>
                          <w:p w14:paraId="2EA841B0" w14:textId="77777777" w:rsidR="00BE0C96" w:rsidRPr="00D52B47" w:rsidRDefault="009233BF" w:rsidP="0078057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717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B47">
                              <w:rPr>
                                <w:sz w:val="28"/>
                                <w:szCs w:val="28"/>
                              </w:rPr>
                              <w:t>Economize a água do planeta. Canal da Charlotte.</w:t>
                            </w:r>
                          </w:p>
                          <w:p w14:paraId="07ECCBB1" w14:textId="77777777" w:rsidR="00D52B47" w:rsidRPr="00780571" w:rsidRDefault="0094397B" w:rsidP="00D52B47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D52B47">
                                <w:rPr>
                                  <w:rStyle w:val="Hyperlink"/>
                                </w:rPr>
                                <w:t>https://www.youtube.com/watch?v=vnaZVvJmWEE&amp;t=14s</w:t>
                              </w:r>
                            </w:hyperlink>
                          </w:p>
                          <w:p w14:paraId="224EF51B" w14:textId="77777777" w:rsidR="00EE1C84" w:rsidRPr="00D52B47" w:rsidRDefault="009233BF" w:rsidP="001323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B4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Como a água vira chuva – O show da Luna.</w:t>
                            </w:r>
                          </w:p>
                          <w:p w14:paraId="4A1DE24D" w14:textId="77777777" w:rsidR="00D52B47" w:rsidRPr="00BB0273" w:rsidRDefault="0094397B" w:rsidP="00D52B47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D52B47">
                                <w:rPr>
                                  <w:rStyle w:val="Hyperlink"/>
                                </w:rPr>
                                <w:t>https://www.youtube.com/watch?v=WpOkQ7ayUxQ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8C6D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0;margin-top:118.2pt;width:410.25pt;height:546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" fillcolor="white [3201]" strokecolor="white [3212]" strokeweight=".5pt">
                <v:textbox>
                  <w:txbxContent>
                    <w:p w14:paraId="1B76C7C6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36DABCC4" w14:textId="77777777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DÉBORA </w:t>
                      </w:r>
                    </w:p>
                    <w:p w14:paraId="008869C6" w14:textId="77777777" w:rsidR="009233BF" w:rsidRDefault="00100AD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0C4E77BF" w14:textId="74BB148F" w:rsidR="009233BF" w:rsidRDefault="00BD4A4B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 w:rsidR="00100AD4">
                        <w:rPr>
                          <w:sz w:val="28"/>
                          <w:szCs w:val="28"/>
                        </w:rPr>
                        <w:t>/09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9549150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3BD20AE" w14:textId="5D981613"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652A4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D4A4B">
                        <w:rPr>
                          <w:rFonts w:cstheme="minorHAnsi"/>
                          <w:sz w:val="28"/>
                          <w:szCs w:val="28"/>
                        </w:rPr>
                        <w:t xml:space="preserve">Uso conscientização da água e culinária </w:t>
                      </w:r>
                    </w:p>
                    <w:p w14:paraId="099B6006" w14:textId="042FED38" w:rsidR="006D24A0" w:rsidRPr="00892961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89296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D4A4B">
                        <w:rPr>
                          <w:sz w:val="28"/>
                          <w:szCs w:val="28"/>
                        </w:rPr>
                        <w:t>Festa no céu.</w:t>
                      </w:r>
                    </w:p>
                    <w:p w14:paraId="28BF6B1F" w14:textId="40C48497" w:rsidR="00D52B47" w:rsidRPr="005F2AFB" w:rsidRDefault="00652A49" w:rsidP="00D52B4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BD4A4B">
                        <w:rPr>
                          <w:sz w:val="28"/>
                          <w:szCs w:val="28"/>
                        </w:rPr>
                        <w:t>A pequena tartaruga verde.</w:t>
                      </w:r>
                    </w:p>
                    <w:p w14:paraId="527D4CCB" w14:textId="77777777" w:rsidR="005F2AFB" w:rsidRPr="00B77650" w:rsidRDefault="005F2AFB" w:rsidP="001323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ATIVIDADE: </w:t>
                      </w:r>
                      <w:r w:rsidR="00B77650">
                        <w:rPr>
                          <w:sz w:val="28"/>
                          <w:szCs w:val="28"/>
                        </w:rPr>
                        <w:t>Explorar em Atividade 3 –</w:t>
                      </w:r>
                      <w:r w:rsidR="00D31405">
                        <w:rPr>
                          <w:sz w:val="28"/>
                          <w:szCs w:val="28"/>
                        </w:rPr>
                        <w:t xml:space="preserve"> Pag</w:t>
                      </w:r>
                      <w:r w:rsidR="00B77650">
                        <w:rPr>
                          <w:sz w:val="28"/>
                          <w:szCs w:val="28"/>
                        </w:rPr>
                        <w:t>.</w:t>
                      </w:r>
                      <w:r w:rsidR="00D31405">
                        <w:rPr>
                          <w:sz w:val="28"/>
                          <w:szCs w:val="28"/>
                        </w:rPr>
                        <w:t xml:space="preserve"> 13 </w:t>
                      </w:r>
                    </w:p>
                    <w:p w14:paraId="2BF7DAFE" w14:textId="77777777" w:rsidR="00B77650" w:rsidRPr="00B77650" w:rsidRDefault="00B77650" w:rsidP="00B77650">
                      <w:pPr>
                        <w:pStyle w:val="PargrafodaLista"/>
                        <w:spacing w:line="360" w:lineRule="auto"/>
                        <w:ind w:left="786"/>
                      </w:pPr>
                      <w:r w:rsidRPr="00B77650">
                        <w:rPr>
                          <w:sz w:val="28"/>
                          <w:szCs w:val="28"/>
                        </w:rPr>
                        <w:t>Explorar</w:t>
                      </w:r>
                      <w:r>
                        <w:rPr>
                          <w:sz w:val="28"/>
                          <w:szCs w:val="28"/>
                        </w:rPr>
                        <w:t xml:space="preserve"> para casa 3 –</w:t>
                      </w:r>
                      <w:r w:rsidR="00D31405">
                        <w:rPr>
                          <w:sz w:val="28"/>
                          <w:szCs w:val="28"/>
                        </w:rPr>
                        <w:t xml:space="preserve"> Pag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D31405">
                        <w:rPr>
                          <w:sz w:val="28"/>
                          <w:szCs w:val="28"/>
                        </w:rPr>
                        <w:t xml:space="preserve"> 13</w:t>
                      </w:r>
                      <w:bookmarkStart w:id="1" w:name="_GoBack"/>
                      <w:bookmarkEnd w:id="1"/>
                    </w:p>
                    <w:p w14:paraId="036BB878" w14:textId="194CA627" w:rsidR="00BD4A4B" w:rsidRPr="00BD4A4B" w:rsidRDefault="00AC64F2" w:rsidP="00BD4A4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 w:rsidR="00BD4A4B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BD4A4B">
                        <w:rPr>
                          <w:sz w:val="28"/>
                          <w:szCs w:val="28"/>
                        </w:rPr>
                        <w:t>Sanduiche natural:</w:t>
                      </w:r>
                    </w:p>
                    <w:p w14:paraId="2C8EF7B1" w14:textId="264FC6E5" w:rsidR="00BD4A4B" w:rsidRPr="00BD4A4B" w:rsidRDefault="00BD4A4B" w:rsidP="00BD4A4B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Pão integral, presunto ou peito de peru, muçarela, pepino, tomate, requeijão cremoso e alface.</w:t>
                      </w:r>
                    </w:p>
                    <w:p w14:paraId="31B60345" w14:textId="5FE0E07E"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78057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C3FA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D4A4B">
                        <w:rPr>
                          <w:sz w:val="28"/>
                          <w:szCs w:val="28"/>
                        </w:rPr>
                        <w:t>Aula de Educação física – Blog profª Mabbya.</w:t>
                      </w:r>
                    </w:p>
                    <w:p w14:paraId="2EA841B0" w14:textId="77777777" w:rsidR="00BE0C96" w:rsidRPr="00D52B47" w:rsidRDefault="009233BF" w:rsidP="0078057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652A4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7173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52B47">
                        <w:rPr>
                          <w:sz w:val="28"/>
                          <w:szCs w:val="28"/>
                        </w:rPr>
                        <w:t>Economize a água do planeta. Canal da Charlotte.</w:t>
                      </w:r>
                    </w:p>
                    <w:p w14:paraId="07ECCBB1" w14:textId="77777777" w:rsidR="00D52B47" w:rsidRPr="00780571" w:rsidRDefault="0094397B" w:rsidP="00D52B47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D52B47">
                          <w:rPr>
                            <w:rStyle w:val="Hyperlink"/>
                          </w:rPr>
                          <w:t>https://www.youtube.com/watch?v=vnaZVvJmWEE&amp;t=14s</w:t>
                        </w:r>
                      </w:hyperlink>
                    </w:p>
                    <w:p w14:paraId="224EF51B" w14:textId="77777777" w:rsidR="00EE1C84" w:rsidRPr="00D52B47" w:rsidRDefault="009233BF" w:rsidP="001323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D52B47">
                        <w:rPr>
                          <w:rFonts w:cstheme="minorHAnsi"/>
                          <w:sz w:val="28"/>
                          <w:szCs w:val="28"/>
                        </w:rPr>
                        <w:t>Como a água vira chuva – O show da Luna.</w:t>
                      </w:r>
                    </w:p>
                    <w:p w14:paraId="4A1DE24D" w14:textId="77777777" w:rsidR="00D52B47" w:rsidRPr="00BB0273" w:rsidRDefault="0094397B" w:rsidP="00D52B47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="00D52B47">
                          <w:rPr>
                            <w:rStyle w:val="Hyperlink"/>
                          </w:rPr>
                          <w:t>https://www.youtube.com/watch?v=WpOkQ7ayUxQ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58723DC" wp14:editId="20730187">
            <wp:simplePos x="0" y="0"/>
            <wp:positionH relativeFrom="page">
              <wp:align>center</wp:align>
            </wp:positionH>
            <wp:positionV relativeFrom="paragraph">
              <wp:posOffset>457200</wp:posOffset>
            </wp:positionV>
            <wp:extent cx="6223811" cy="1038225"/>
            <wp:effectExtent l="0" t="0" r="5715" b="0"/>
            <wp:wrapTight wrapText="bothSides">
              <wp:wrapPolygon edited="0">
                <wp:start x="0" y="0"/>
                <wp:lineTo x="0" y="21006"/>
                <wp:lineTo x="21554" y="21006"/>
                <wp:lineTo x="21554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EA469" w14:textId="77777777" w:rsidR="0094397B" w:rsidRDefault="0094397B" w:rsidP="009233BF">
      <w:pPr>
        <w:spacing w:after="0" w:line="240" w:lineRule="auto"/>
      </w:pPr>
      <w:r>
        <w:separator/>
      </w:r>
    </w:p>
  </w:endnote>
  <w:endnote w:type="continuationSeparator" w:id="0">
    <w:p w14:paraId="454D678A" w14:textId="77777777" w:rsidR="0094397B" w:rsidRDefault="0094397B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85D6" w14:textId="77777777" w:rsidR="0094397B" w:rsidRDefault="0094397B" w:rsidP="009233BF">
      <w:pPr>
        <w:spacing w:after="0" w:line="240" w:lineRule="auto"/>
      </w:pPr>
      <w:r>
        <w:separator/>
      </w:r>
    </w:p>
  </w:footnote>
  <w:footnote w:type="continuationSeparator" w:id="0">
    <w:p w14:paraId="607A27C5" w14:textId="77777777" w:rsidR="0094397B" w:rsidRDefault="0094397B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C661B"/>
    <w:rsid w:val="00100AD4"/>
    <w:rsid w:val="00132329"/>
    <w:rsid w:val="00183C6A"/>
    <w:rsid w:val="001A4068"/>
    <w:rsid w:val="001B06C3"/>
    <w:rsid w:val="00227219"/>
    <w:rsid w:val="0031079B"/>
    <w:rsid w:val="00345C52"/>
    <w:rsid w:val="00382A71"/>
    <w:rsid w:val="003861FE"/>
    <w:rsid w:val="003935D8"/>
    <w:rsid w:val="003A7436"/>
    <w:rsid w:val="003C1C85"/>
    <w:rsid w:val="00435E04"/>
    <w:rsid w:val="0047667B"/>
    <w:rsid w:val="004A7B15"/>
    <w:rsid w:val="004C3FA2"/>
    <w:rsid w:val="004D3BD2"/>
    <w:rsid w:val="005413BC"/>
    <w:rsid w:val="005672A4"/>
    <w:rsid w:val="005C25B3"/>
    <w:rsid w:val="005F2AFB"/>
    <w:rsid w:val="00622AF6"/>
    <w:rsid w:val="00652A49"/>
    <w:rsid w:val="00675BF8"/>
    <w:rsid w:val="006816BA"/>
    <w:rsid w:val="006D24A0"/>
    <w:rsid w:val="006D6090"/>
    <w:rsid w:val="006E2958"/>
    <w:rsid w:val="00780571"/>
    <w:rsid w:val="007E2E80"/>
    <w:rsid w:val="00892961"/>
    <w:rsid w:val="008C08CC"/>
    <w:rsid w:val="009233BF"/>
    <w:rsid w:val="0094397B"/>
    <w:rsid w:val="00977B07"/>
    <w:rsid w:val="009D6AB3"/>
    <w:rsid w:val="00A458D7"/>
    <w:rsid w:val="00AC64F2"/>
    <w:rsid w:val="00AC6B46"/>
    <w:rsid w:val="00B22D96"/>
    <w:rsid w:val="00B77650"/>
    <w:rsid w:val="00B87B02"/>
    <w:rsid w:val="00B954C8"/>
    <w:rsid w:val="00BA1B68"/>
    <w:rsid w:val="00BB0273"/>
    <w:rsid w:val="00BD4A4B"/>
    <w:rsid w:val="00BE0C96"/>
    <w:rsid w:val="00C5650B"/>
    <w:rsid w:val="00D31405"/>
    <w:rsid w:val="00D52B47"/>
    <w:rsid w:val="00E331DB"/>
    <w:rsid w:val="00E738F5"/>
    <w:rsid w:val="00EE1C84"/>
    <w:rsid w:val="00F71736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910E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aZVvJmWEE&amp;t=14s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pOkQ7ayUx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naZVvJmWEE&amp;t=1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pOkQ7ayUx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Débora Silva Duarte</cp:lastModifiedBy>
  <cp:revision>2</cp:revision>
  <cp:lastPrinted>2020-09-09T13:50:00Z</cp:lastPrinted>
  <dcterms:created xsi:type="dcterms:W3CDTF">2020-09-09T13:51:00Z</dcterms:created>
  <dcterms:modified xsi:type="dcterms:W3CDTF">2020-09-09T13:51:00Z</dcterms:modified>
</cp:coreProperties>
</file>