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60E1CC19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7C4C77">
        <w:rPr>
          <w:sz w:val="28"/>
          <w:u w:val="single"/>
        </w:rPr>
        <w:t>14</w:t>
      </w:r>
      <w:r w:rsidR="00F93AE7">
        <w:rPr>
          <w:sz w:val="28"/>
          <w:u w:val="single"/>
        </w:rPr>
        <w:t>/0</w:t>
      </w:r>
      <w:r w:rsidR="007C4C77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7A63D82B" w:rsidR="00EB5281" w:rsidRDefault="005006B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7C4C77">
                              <w:t>PALHACINHO REMELEXO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7A63D82B" w:rsidR="00EB5281" w:rsidRDefault="005006B1" w:rsidP="00EB5281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7C4C77">
                        <w:t>PALHACINHO REMELEXO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77777777" w:rsidR="009048F8" w:rsidRDefault="009048F8" w:rsidP="009048F8">
      <w:pPr>
        <w:pStyle w:val="PargrafodaLista"/>
        <w:rPr>
          <w:b/>
        </w:rPr>
      </w:pPr>
    </w:p>
    <w:p w14:paraId="27C73610" w14:textId="6D464220" w:rsidR="00D0348F" w:rsidRPr="00680F1D" w:rsidRDefault="007C4C7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bookmarkStart w:id="0" w:name="_Hlk50469706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3A15B179">
                <wp:simplePos x="0" y="0"/>
                <wp:positionH relativeFrom="column">
                  <wp:posOffset>1304925</wp:posOffset>
                </wp:positionH>
                <wp:positionV relativeFrom="paragraph">
                  <wp:posOffset>283845</wp:posOffset>
                </wp:positionV>
                <wp:extent cx="5200650" cy="912495"/>
                <wp:effectExtent l="0" t="0" r="0" b="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912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9FC882" w14:textId="5C0493E2" w:rsidR="00D0348F" w:rsidRDefault="007C4C77" w:rsidP="005006B1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LIVRO EXPLORAR EM ATIVIDADES 3: DESENVOLVER A ORALIDADE (DESCREVER A IMAGEM)</w:t>
                            </w:r>
                            <w:r w:rsidR="00D0348F">
                              <w:t>;</w:t>
                            </w:r>
                          </w:p>
                          <w:p w14:paraId="58E0EFE3" w14:textId="348BF484" w:rsidR="007C4C77" w:rsidRDefault="007C4C77" w:rsidP="005006B1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EXPLORAR DETALHES DAS ROUPAS DAS PROFESSORAS;</w:t>
                            </w:r>
                          </w:p>
                          <w:p w14:paraId="06DBEA56" w14:textId="77777777" w:rsidR="005615C6" w:rsidRDefault="005615C6" w:rsidP="0027602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1A7C" id="Caixa de texto 23" o:spid="_x0000_s1028" type="#_x0000_t202" style="position:absolute;left:0;text-align:left;margin-left:102.75pt;margin-top:22.35pt;width:409.5pt;height:7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" fillcolor="window" stroked="f" strokeweight=".5pt">
                <v:textbox>
                  <w:txbxContent>
                    <w:p w14:paraId="429FC882" w14:textId="5C0493E2" w:rsidR="00D0348F" w:rsidRDefault="007C4C77" w:rsidP="005006B1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LIVRO EXPLORAR EM ATIVIDADES 3: DESENVOLVER A ORALIDADE (DESCREVER A IMAGEM)</w:t>
                      </w:r>
                      <w:r w:rsidR="00D0348F">
                        <w:t>;</w:t>
                      </w:r>
                    </w:p>
                    <w:p w14:paraId="58E0EFE3" w14:textId="348BF484" w:rsidR="007C4C77" w:rsidRDefault="007C4C77" w:rsidP="005006B1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EXPLORAR DETALHES DAS ROUPAS DAS PROFESSORAS;</w:t>
                      </w:r>
                    </w:p>
                    <w:p w14:paraId="06DBEA56" w14:textId="77777777" w:rsidR="005615C6" w:rsidRDefault="005615C6" w:rsidP="0027602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PargrafodaLista"/>
        <w:ind w:left="0"/>
        <w:rPr>
          <w:b/>
        </w:rPr>
      </w:pPr>
    </w:p>
    <w:p w14:paraId="34D6F3B3" w14:textId="354FF2E5" w:rsidR="007C4C77" w:rsidRDefault="007C4C77" w:rsidP="007C4C77">
      <w:pPr>
        <w:pStyle w:val="PargrafodaLista"/>
        <w:ind w:left="0"/>
        <w:rPr>
          <w:b/>
        </w:rPr>
      </w:pPr>
    </w:p>
    <w:p w14:paraId="5725FF00" w14:textId="67B48B99" w:rsidR="007C4C77" w:rsidRDefault="007C4C77" w:rsidP="007C4C77">
      <w:pPr>
        <w:pStyle w:val="PargrafodaLista"/>
        <w:ind w:left="0"/>
        <w:rPr>
          <w:b/>
        </w:rPr>
      </w:pPr>
    </w:p>
    <w:p w14:paraId="145C5C4E" w14:textId="77777777" w:rsidR="007C4C77" w:rsidRDefault="007C4C77" w:rsidP="007C4C77">
      <w:pPr>
        <w:pStyle w:val="PargrafodaLista"/>
        <w:ind w:left="0"/>
        <w:rPr>
          <w:b/>
        </w:rPr>
      </w:pPr>
    </w:p>
    <w:p w14:paraId="0BFF26A3" w14:textId="104D3F26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563C157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2DE18A6" w14:textId="2FC48625" w:rsidR="007C4C77" w:rsidRPr="00680F1D" w:rsidRDefault="007C4C77" w:rsidP="007C4C77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D8B21C" wp14:editId="0A8F1FD3">
                <wp:simplePos x="0" y="0"/>
                <wp:positionH relativeFrom="column">
                  <wp:posOffset>1304925</wp:posOffset>
                </wp:positionH>
                <wp:positionV relativeFrom="paragraph">
                  <wp:posOffset>283845</wp:posOffset>
                </wp:positionV>
                <wp:extent cx="5200650" cy="12649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8E6422" w14:textId="3E8B1CB1" w:rsidR="007C4C77" w:rsidRDefault="007C4C77" w:rsidP="007C4C77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CANTAR A MÚSICA “A BARATA DIZ QUE TEM”, DEPOIS FAZER A CONTAGEM ATÉ O ALGARISMO 7;</w:t>
                            </w:r>
                          </w:p>
                          <w:p w14:paraId="7E456FD4" w14:textId="0FB2C94D" w:rsidR="007C4C77" w:rsidRDefault="007C4C77" w:rsidP="007C4C77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LIVRO EXPLORAR EM ATIVIDADES 3: </w:t>
                            </w:r>
                            <w:r>
                              <w:t>RELACIONAR A IMAGEM COM A MÚSICA CANTADA. FALAR O NOME DOS PERSONAGENS E AS CORES DAS SUAS ROUPAS;</w:t>
                            </w:r>
                          </w:p>
                          <w:p w14:paraId="362F697B" w14:textId="77777777" w:rsidR="007C4C77" w:rsidRDefault="007C4C77" w:rsidP="007C4C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  <w:jc w:val="both"/>
                            </w:pPr>
                          </w:p>
                          <w:p w14:paraId="1FA41CC2" w14:textId="77777777" w:rsidR="007C4C77" w:rsidRDefault="007C4C77" w:rsidP="007C4C77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75EFFEFD" w14:textId="77777777" w:rsidR="007C4C77" w:rsidRDefault="007C4C77" w:rsidP="007C4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B21C" id="_x0000_s1032" type="#_x0000_t202" style="position:absolute;left:0;text-align:left;margin-left:102.75pt;margin-top:22.35pt;width:409.5pt;height:9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" fillcolor="window" stroked="f" strokeweight=".5pt">
                <v:textbox>
                  <w:txbxContent>
                    <w:p w14:paraId="068E6422" w14:textId="3E8B1CB1" w:rsidR="007C4C77" w:rsidRDefault="007C4C77" w:rsidP="007C4C77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CANTAR A MÚSICA “A BARATA DIZ QUE TEM”, DEPOIS FAZER A CONTAGEM ATÉ O ALGARISMO 7;</w:t>
                      </w:r>
                    </w:p>
                    <w:p w14:paraId="7E456FD4" w14:textId="0FB2C94D" w:rsidR="007C4C77" w:rsidRDefault="007C4C77" w:rsidP="007C4C77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LIVRO EXPLORAR EM ATIVIDADES 3: </w:t>
                      </w:r>
                      <w:r>
                        <w:t>RELACIONAR A IMAGEM COM A MÚSICA CANTADA. FALAR O NOME DOS PERSONAGENS E AS CORES DAS SUAS ROUPAS;</w:t>
                      </w:r>
                    </w:p>
                    <w:p w14:paraId="362F697B" w14:textId="77777777" w:rsidR="007C4C77" w:rsidRDefault="007C4C77" w:rsidP="007C4C77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  <w:jc w:val="both"/>
                      </w:pPr>
                    </w:p>
                    <w:p w14:paraId="1FA41CC2" w14:textId="77777777" w:rsidR="007C4C77" w:rsidRDefault="007C4C77" w:rsidP="007C4C77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75EFFEFD" w14:textId="77777777" w:rsidR="007C4C77" w:rsidRDefault="007C4C77" w:rsidP="007C4C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35A860" wp14:editId="32F352F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61110" cy="959485"/>
                <wp:effectExtent l="0" t="2540" r="0" b="0"/>
                <wp:wrapNone/>
                <wp:docPr id="3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2A26D" w14:textId="5D55482E" w:rsidR="007C4C77" w:rsidRPr="003F444F" w:rsidRDefault="007C4C77" w:rsidP="007C4C77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31618D0" wp14:editId="2764B3DF">
                                  <wp:extent cx="1076325" cy="752475"/>
                                  <wp:effectExtent l="0" t="0" r="0" b="0"/>
                                  <wp:docPr id="10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860" id="_x0000_s1033" type="#_x0000_t202" style="position:absolute;left:0;text-align:left;margin-left:0;margin-top:17.7pt;width:99.3pt;height:75.5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" stroked="f" strokeweight=".5pt">
                <v:textbox style="mso-fit-shape-to-text:t">
                  <w:txbxContent>
                    <w:p w14:paraId="51C2A26D" w14:textId="5D55482E" w:rsidR="007C4C77" w:rsidRPr="003F444F" w:rsidRDefault="007C4C77" w:rsidP="007C4C77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131618D0" wp14:editId="2764B3DF">
                            <wp:extent cx="1076325" cy="752475"/>
                            <wp:effectExtent l="0" t="0" r="0" b="0"/>
                            <wp:docPr id="10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0F1D">
        <w:rPr>
          <w:b/>
          <w:sz w:val="24"/>
          <w:u w:val="single"/>
        </w:rPr>
        <w:t>ATIVIDADES:</w:t>
      </w:r>
    </w:p>
    <w:p w14:paraId="0D64651C" w14:textId="77777777" w:rsidR="007C4C77" w:rsidRDefault="007C4C77" w:rsidP="007C4C77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5F879D9D" w14:textId="77777777" w:rsidR="007C4C77" w:rsidRDefault="007C4C77" w:rsidP="007C4C77">
      <w:pPr>
        <w:tabs>
          <w:tab w:val="left" w:pos="1095"/>
        </w:tabs>
        <w:spacing w:line="360" w:lineRule="auto"/>
        <w:rPr>
          <w:i/>
        </w:rPr>
      </w:pPr>
    </w:p>
    <w:p w14:paraId="77186265" w14:textId="7D83A271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DFBBCAA" w14:textId="58E14EBC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96723D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44E1998" w14:textId="77777777" w:rsidR="005615C6" w:rsidRPr="00AC30C0" w:rsidRDefault="005615C6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4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Gifufh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5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79D4ED04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D859ECB" w14:textId="77777777" w:rsidR="00A96DB5" w:rsidRPr="00A96DB5" w:rsidRDefault="00A96DB5" w:rsidP="00680F1D"/>
    <w:p w14:paraId="2A2989F2" w14:textId="77777777" w:rsidR="00A96DB5" w:rsidRDefault="007F4A39" w:rsidP="007F4A39">
      <w:r>
        <w:lastRenderedPageBreak/>
        <w:t xml:space="preserve"> </w:t>
      </w:r>
    </w:p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1148" w14:textId="77777777" w:rsidR="003654E4" w:rsidRDefault="003654E4" w:rsidP="008E0B1D">
      <w:pPr>
        <w:spacing w:after="0" w:line="240" w:lineRule="auto"/>
      </w:pPr>
      <w:r>
        <w:separator/>
      </w:r>
    </w:p>
  </w:endnote>
  <w:endnote w:type="continuationSeparator" w:id="0">
    <w:p w14:paraId="59CD9D6D" w14:textId="77777777" w:rsidR="003654E4" w:rsidRDefault="003654E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1D879" w14:textId="77777777" w:rsidR="003654E4" w:rsidRDefault="003654E4" w:rsidP="008E0B1D">
      <w:pPr>
        <w:spacing w:after="0" w:line="240" w:lineRule="auto"/>
      </w:pPr>
      <w:r>
        <w:separator/>
      </w:r>
    </w:p>
  </w:footnote>
  <w:footnote w:type="continuationSeparator" w:id="0">
    <w:p w14:paraId="067D8432" w14:textId="77777777" w:rsidR="003654E4" w:rsidRDefault="003654E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A719B"/>
    <w:rsid w:val="000C3608"/>
    <w:rsid w:val="000C4FB5"/>
    <w:rsid w:val="000E7002"/>
    <w:rsid w:val="00142B14"/>
    <w:rsid w:val="00172990"/>
    <w:rsid w:val="0018006B"/>
    <w:rsid w:val="001926E8"/>
    <w:rsid w:val="001F5F71"/>
    <w:rsid w:val="002255D0"/>
    <w:rsid w:val="0027602D"/>
    <w:rsid w:val="002813C9"/>
    <w:rsid w:val="003654E4"/>
    <w:rsid w:val="003879F0"/>
    <w:rsid w:val="003B675F"/>
    <w:rsid w:val="003B6D23"/>
    <w:rsid w:val="003C7361"/>
    <w:rsid w:val="003F0E10"/>
    <w:rsid w:val="003F444F"/>
    <w:rsid w:val="00480233"/>
    <w:rsid w:val="00486F8F"/>
    <w:rsid w:val="004A39F7"/>
    <w:rsid w:val="004B017D"/>
    <w:rsid w:val="004B170F"/>
    <w:rsid w:val="004B2C7B"/>
    <w:rsid w:val="005006B1"/>
    <w:rsid w:val="00515EC7"/>
    <w:rsid w:val="005214E4"/>
    <w:rsid w:val="005615C6"/>
    <w:rsid w:val="005A456B"/>
    <w:rsid w:val="005E3B3B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C4C77"/>
    <w:rsid w:val="007F4A39"/>
    <w:rsid w:val="008046E6"/>
    <w:rsid w:val="008543BA"/>
    <w:rsid w:val="008E0B1D"/>
    <w:rsid w:val="00902871"/>
    <w:rsid w:val="009048F8"/>
    <w:rsid w:val="009510F4"/>
    <w:rsid w:val="009639D5"/>
    <w:rsid w:val="009A0C5E"/>
    <w:rsid w:val="009A1C09"/>
    <w:rsid w:val="009F120B"/>
    <w:rsid w:val="00A2346C"/>
    <w:rsid w:val="00A6591E"/>
    <w:rsid w:val="00A96DB5"/>
    <w:rsid w:val="00AA7053"/>
    <w:rsid w:val="00AC30C0"/>
    <w:rsid w:val="00AC6F38"/>
    <w:rsid w:val="00BA0D3E"/>
    <w:rsid w:val="00BA4388"/>
    <w:rsid w:val="00BB60CC"/>
    <w:rsid w:val="00C616BA"/>
    <w:rsid w:val="00C67ADB"/>
    <w:rsid w:val="00C70F47"/>
    <w:rsid w:val="00CC1F9B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2020-09-08T18:06:00Z</dcterms:created>
  <dcterms:modified xsi:type="dcterms:W3CDTF">2020-09-08T18:06:00Z</dcterms:modified>
</cp:coreProperties>
</file>