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7192A87C" w:rsidR="006B5755" w:rsidRDefault="00425319" w:rsidP="005B16C8">
      <w:pPr>
        <w:tabs>
          <w:tab w:val="left" w:pos="2685"/>
        </w:tabs>
        <w:spacing w:after="0" w:line="360" w:lineRule="auto"/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1E765AFD">
                <wp:simplePos x="0" y="0"/>
                <wp:positionH relativeFrom="column">
                  <wp:posOffset>2844800</wp:posOffset>
                </wp:positionH>
                <wp:positionV relativeFrom="paragraph">
                  <wp:posOffset>205740</wp:posOffset>
                </wp:positionV>
                <wp:extent cx="3470275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4097DC8E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95C93">
                              <w:rPr>
                                <w:sz w:val="32"/>
                                <w:szCs w:val="32"/>
                              </w:rPr>
                              <w:t xml:space="preserve">SEXTA-FEIRA    </w:t>
                            </w:r>
                            <w:r w:rsidR="009434CE">
                              <w:rPr>
                                <w:sz w:val="32"/>
                                <w:szCs w:val="32"/>
                              </w:rPr>
                              <w:t>04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ED6DEE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9434CE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4pt;margin-top:16.2pt;width:273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4097DC8E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695C93">
                        <w:rPr>
                          <w:sz w:val="32"/>
                          <w:szCs w:val="32"/>
                        </w:rPr>
                        <w:t xml:space="preserve">SEXTA-FEIRA    </w:t>
                      </w:r>
                      <w:r w:rsidR="009434CE">
                        <w:rPr>
                          <w:sz w:val="32"/>
                          <w:szCs w:val="32"/>
                        </w:rPr>
                        <w:t>04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ED6DEE">
                        <w:rPr>
                          <w:sz w:val="32"/>
                          <w:szCs w:val="32"/>
                        </w:rPr>
                        <w:t>0</w:t>
                      </w:r>
                      <w:r w:rsidR="009434CE">
                        <w:rPr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</w:p>
    <w:p w14:paraId="2047C4E6" w14:textId="1973A910" w:rsidR="00DC22E2" w:rsidRDefault="009A5F08" w:rsidP="009A5F08">
      <w:p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noProof/>
          <w:lang w:eastAsia="pt-BR"/>
        </w:rPr>
        <w:t xml:space="preserve">             </w:t>
      </w:r>
      <w:r w:rsidRPr="00876461">
        <w:rPr>
          <w:noProof/>
          <w:lang w:eastAsia="pt-BR"/>
        </w:rPr>
        <w:drawing>
          <wp:inline distT="0" distB="0" distL="0" distR="0" wp14:anchorId="67F4AFDB" wp14:editId="310B4C1C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7E0E576A" w:rsidR="00425319" w:rsidRDefault="00876461" w:rsidP="00B6667B">
      <w:pPr>
        <w:pStyle w:val="PargrafodaLista"/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695C93">
        <w:rPr>
          <w:rFonts w:cstheme="minorHAnsi"/>
          <w:sz w:val="26"/>
          <w:szCs w:val="26"/>
        </w:rPr>
        <w:t xml:space="preserve"> a</w:t>
      </w:r>
      <w:r w:rsidR="007604C5">
        <w:rPr>
          <w:rFonts w:cstheme="minorHAnsi"/>
          <w:sz w:val="26"/>
          <w:szCs w:val="26"/>
        </w:rPr>
        <w:t xml:space="preserve"> históri</w:t>
      </w:r>
      <w:r w:rsidR="009434CE">
        <w:rPr>
          <w:rFonts w:cstheme="minorHAnsi"/>
          <w:sz w:val="26"/>
          <w:szCs w:val="26"/>
        </w:rPr>
        <w:t>a A Zebra Preta e Branca</w:t>
      </w:r>
      <w:r w:rsidR="00695C93">
        <w:rPr>
          <w:rFonts w:cstheme="minorHAnsi"/>
          <w:sz w:val="26"/>
          <w:szCs w:val="26"/>
        </w:rPr>
        <w:t>.</w:t>
      </w:r>
      <w:r w:rsidR="00ED6DEE">
        <w:rPr>
          <w:rFonts w:cstheme="minorHAnsi"/>
          <w:sz w:val="26"/>
          <w:szCs w:val="26"/>
        </w:rPr>
        <w:t xml:space="preserve"> </w:t>
      </w:r>
      <w:r w:rsidR="00F90AF6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73418FE1" w14:textId="77777777" w:rsidR="00695C93" w:rsidRDefault="00695C93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0F7AE3A0" w14:textId="2FA454EB" w:rsidR="00811C45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C22E2">
        <w:rPr>
          <w:rFonts w:cstheme="minorHAnsi"/>
          <w:sz w:val="26"/>
          <w:szCs w:val="26"/>
        </w:rPr>
        <w:t>Momento</w:t>
      </w:r>
      <w:r w:rsidR="00C62029" w:rsidRPr="00DC22E2">
        <w:rPr>
          <w:rFonts w:cstheme="minorHAnsi"/>
          <w:sz w:val="26"/>
          <w:szCs w:val="26"/>
        </w:rPr>
        <w:t xml:space="preserve"> da higienização (troca de fraldas</w:t>
      </w:r>
      <w:r w:rsidR="00DD6786" w:rsidRPr="00DC22E2">
        <w:rPr>
          <w:rFonts w:cstheme="minorHAnsi"/>
          <w:b/>
          <w:sz w:val="26"/>
          <w:szCs w:val="26"/>
        </w:rPr>
        <w:t>)</w:t>
      </w:r>
    </w:p>
    <w:p w14:paraId="1A30E121" w14:textId="77777777" w:rsidR="00066666" w:rsidRPr="00DC22E2" w:rsidRDefault="0006666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40F4524" w14:textId="16081F0C" w:rsidR="000B486E" w:rsidRPr="00D832C8" w:rsidRDefault="00811C45" w:rsidP="00D832C8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2A3B1C71" w14:textId="77777777" w:rsidR="00EB55A7" w:rsidRPr="00BC4AA9" w:rsidRDefault="00EB55A7" w:rsidP="00EB55A7">
      <w:pPr>
        <w:pStyle w:val="PargrafodaLista"/>
        <w:tabs>
          <w:tab w:val="left" w:pos="2685"/>
        </w:tabs>
        <w:spacing w:after="0" w:line="360" w:lineRule="auto"/>
        <w:ind w:left="1080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C22E2">
        <w:rPr>
          <w:rFonts w:cstheme="minorHAnsi"/>
          <w:noProof/>
          <w:sz w:val="26"/>
          <w:szCs w:val="26"/>
          <w:lang w:eastAsia="pt-BR"/>
        </w:rPr>
        <w:t>M</w:t>
      </w:r>
      <w:r w:rsidRPr="00DC22E2">
        <w:rPr>
          <w:rFonts w:cstheme="minorHAnsi"/>
          <w:sz w:val="26"/>
          <w:szCs w:val="26"/>
        </w:rPr>
        <w:t xml:space="preserve">omento da higienização </w:t>
      </w:r>
      <w:r w:rsidRPr="00DC22E2">
        <w:rPr>
          <w:rFonts w:cstheme="minorHAnsi"/>
          <w:b/>
          <w:sz w:val="26"/>
          <w:szCs w:val="26"/>
        </w:rPr>
        <w:t xml:space="preserve">     </w:t>
      </w:r>
    </w:p>
    <w:p w14:paraId="4007292B" w14:textId="77777777" w:rsidR="009A5F08" w:rsidRDefault="009A5F08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01D42174" w14:textId="67612CA5" w:rsidR="002F75CB" w:rsidRPr="009A5F08" w:rsidRDefault="009A5F08" w:rsidP="009A5F08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9A5F08">
        <w:rPr>
          <w:rFonts w:cstheme="minorHAnsi"/>
          <w:sz w:val="26"/>
          <w:szCs w:val="26"/>
        </w:rPr>
        <w:t>Momen</w:t>
      </w:r>
      <w:r w:rsidR="009434CE">
        <w:rPr>
          <w:rFonts w:cstheme="minorHAnsi"/>
          <w:sz w:val="26"/>
          <w:szCs w:val="26"/>
        </w:rPr>
        <w:t>to da culinária: Bolacha de Nata</w:t>
      </w:r>
      <w:bookmarkStart w:id="0" w:name="_GoBack"/>
      <w:bookmarkEnd w:id="0"/>
      <w:r w:rsidR="00B6667B">
        <w:rPr>
          <w:rFonts w:cstheme="minorHAnsi"/>
          <w:sz w:val="26"/>
          <w:szCs w:val="26"/>
        </w:rPr>
        <w:t>.</w:t>
      </w:r>
      <w:r w:rsidR="007604C5">
        <w:rPr>
          <w:rFonts w:cstheme="minorHAnsi"/>
          <w:sz w:val="26"/>
          <w:szCs w:val="26"/>
        </w:rPr>
        <w:t>( vídeo no blog)</w:t>
      </w:r>
    </w:p>
    <w:p w14:paraId="21BA0439" w14:textId="60568FEF" w:rsidR="006B5755" w:rsidRPr="00DC22E2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t xml:space="preserve"> </w:t>
      </w:r>
      <w:r w:rsidR="00DC22E2">
        <w:rPr>
          <w:rFonts w:cstheme="minorHAnsi"/>
          <w:noProof/>
          <w:sz w:val="26"/>
          <w:szCs w:val="26"/>
          <w:lang w:eastAsia="pt-BR"/>
        </w:rPr>
        <w:t xml:space="preserve">        </w:t>
      </w:r>
      <w:r w:rsidRPr="00DC22E2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BEA80" w14:textId="77777777" w:rsidR="00A544D1" w:rsidRDefault="00A544D1" w:rsidP="008E0B1D">
      <w:pPr>
        <w:spacing w:after="0" w:line="240" w:lineRule="auto"/>
      </w:pPr>
      <w:r>
        <w:separator/>
      </w:r>
    </w:p>
  </w:endnote>
  <w:endnote w:type="continuationSeparator" w:id="0">
    <w:p w14:paraId="33AF9A31" w14:textId="77777777" w:rsidR="00A544D1" w:rsidRDefault="00A544D1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6D4E3" w14:textId="77777777" w:rsidR="00A544D1" w:rsidRDefault="00A544D1" w:rsidP="008E0B1D">
      <w:pPr>
        <w:spacing w:after="0" w:line="240" w:lineRule="auto"/>
      </w:pPr>
      <w:r>
        <w:separator/>
      </w:r>
    </w:p>
  </w:footnote>
  <w:footnote w:type="continuationSeparator" w:id="0">
    <w:p w14:paraId="19C822AE" w14:textId="77777777" w:rsidR="00A544D1" w:rsidRDefault="00A544D1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3007"/>
    <w:multiLevelType w:val="hybridMultilevel"/>
    <w:tmpl w:val="4BC42466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E7DE8"/>
    <w:multiLevelType w:val="hybridMultilevel"/>
    <w:tmpl w:val="EBBE8B6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A6045"/>
    <w:multiLevelType w:val="hybridMultilevel"/>
    <w:tmpl w:val="CA0010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66666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1F478B"/>
    <w:rsid w:val="002047BC"/>
    <w:rsid w:val="00232600"/>
    <w:rsid w:val="002452EC"/>
    <w:rsid w:val="00266792"/>
    <w:rsid w:val="002F2676"/>
    <w:rsid w:val="002F75CB"/>
    <w:rsid w:val="00311BA0"/>
    <w:rsid w:val="003178D3"/>
    <w:rsid w:val="00333A63"/>
    <w:rsid w:val="00354D47"/>
    <w:rsid w:val="003B6D23"/>
    <w:rsid w:val="003C21B9"/>
    <w:rsid w:val="003C4E3D"/>
    <w:rsid w:val="00425319"/>
    <w:rsid w:val="00482BF3"/>
    <w:rsid w:val="004A2B33"/>
    <w:rsid w:val="004B017D"/>
    <w:rsid w:val="005046A6"/>
    <w:rsid w:val="0052105A"/>
    <w:rsid w:val="005939C8"/>
    <w:rsid w:val="005B16C8"/>
    <w:rsid w:val="005D357C"/>
    <w:rsid w:val="005D73CF"/>
    <w:rsid w:val="005E2393"/>
    <w:rsid w:val="005F45C2"/>
    <w:rsid w:val="005F698A"/>
    <w:rsid w:val="006035C1"/>
    <w:rsid w:val="0060462D"/>
    <w:rsid w:val="006106F0"/>
    <w:rsid w:val="006111FB"/>
    <w:rsid w:val="00695C93"/>
    <w:rsid w:val="006B5755"/>
    <w:rsid w:val="006B5757"/>
    <w:rsid w:val="006B70D8"/>
    <w:rsid w:val="006D3CE0"/>
    <w:rsid w:val="00715AAF"/>
    <w:rsid w:val="00722FD6"/>
    <w:rsid w:val="00731EC8"/>
    <w:rsid w:val="007435A0"/>
    <w:rsid w:val="00752D49"/>
    <w:rsid w:val="00755001"/>
    <w:rsid w:val="007604C5"/>
    <w:rsid w:val="00762E46"/>
    <w:rsid w:val="007815CC"/>
    <w:rsid w:val="00801046"/>
    <w:rsid w:val="00811C45"/>
    <w:rsid w:val="00873C5B"/>
    <w:rsid w:val="00876461"/>
    <w:rsid w:val="0089149E"/>
    <w:rsid w:val="008B016F"/>
    <w:rsid w:val="008B5328"/>
    <w:rsid w:val="008E0B1D"/>
    <w:rsid w:val="008F6608"/>
    <w:rsid w:val="00902871"/>
    <w:rsid w:val="00907D0E"/>
    <w:rsid w:val="0094056C"/>
    <w:rsid w:val="009434CE"/>
    <w:rsid w:val="009510F4"/>
    <w:rsid w:val="00955A26"/>
    <w:rsid w:val="009934C6"/>
    <w:rsid w:val="00996A4A"/>
    <w:rsid w:val="009A0C5E"/>
    <w:rsid w:val="009A1C09"/>
    <w:rsid w:val="009A5F08"/>
    <w:rsid w:val="009F120B"/>
    <w:rsid w:val="00A30B93"/>
    <w:rsid w:val="00A544D1"/>
    <w:rsid w:val="00AD32C5"/>
    <w:rsid w:val="00AE3693"/>
    <w:rsid w:val="00AF24DC"/>
    <w:rsid w:val="00B11221"/>
    <w:rsid w:val="00B247BB"/>
    <w:rsid w:val="00B51723"/>
    <w:rsid w:val="00B65C27"/>
    <w:rsid w:val="00B6667B"/>
    <w:rsid w:val="00B7679C"/>
    <w:rsid w:val="00BB60CC"/>
    <w:rsid w:val="00BC2F6B"/>
    <w:rsid w:val="00BC4AA9"/>
    <w:rsid w:val="00BF546A"/>
    <w:rsid w:val="00C03FA2"/>
    <w:rsid w:val="00C52ED3"/>
    <w:rsid w:val="00C62029"/>
    <w:rsid w:val="00C67ADB"/>
    <w:rsid w:val="00CE49E6"/>
    <w:rsid w:val="00D13D35"/>
    <w:rsid w:val="00D54131"/>
    <w:rsid w:val="00D7044F"/>
    <w:rsid w:val="00D832C8"/>
    <w:rsid w:val="00D84254"/>
    <w:rsid w:val="00DC22E2"/>
    <w:rsid w:val="00DD6786"/>
    <w:rsid w:val="00E07ADE"/>
    <w:rsid w:val="00E30FFE"/>
    <w:rsid w:val="00E8200B"/>
    <w:rsid w:val="00EA168E"/>
    <w:rsid w:val="00EA2C12"/>
    <w:rsid w:val="00EB3359"/>
    <w:rsid w:val="00EB37FB"/>
    <w:rsid w:val="00EB55A7"/>
    <w:rsid w:val="00EC41BD"/>
    <w:rsid w:val="00EC6570"/>
    <w:rsid w:val="00ED6254"/>
    <w:rsid w:val="00ED6DEE"/>
    <w:rsid w:val="00F35E7F"/>
    <w:rsid w:val="00F65C85"/>
    <w:rsid w:val="00F71EC6"/>
    <w:rsid w:val="00F76EA9"/>
    <w:rsid w:val="00F770E8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7F47-A091-4A06-B117-BECDFCC1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75</cp:revision>
  <cp:lastPrinted>2020-01-15T12:52:00Z</cp:lastPrinted>
  <dcterms:created xsi:type="dcterms:W3CDTF">2020-01-15T12:54:00Z</dcterms:created>
  <dcterms:modified xsi:type="dcterms:W3CDTF">2020-08-29T20:27:00Z</dcterms:modified>
</cp:coreProperties>
</file>