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25BF" w14:textId="7D9CBF47" w:rsidR="005F45C2" w:rsidRDefault="009216BD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364AE3F1" wp14:editId="257B1336">
            <wp:extent cx="6223635" cy="103695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ED27" w14:textId="2F87B939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E219AC">
        <w:rPr>
          <w:rFonts w:ascii="Arial" w:hAnsi="Arial" w:cs="Arial"/>
          <w:sz w:val="26"/>
          <w:szCs w:val="26"/>
          <w:u w:val="single"/>
        </w:rPr>
        <w:t>02</w:t>
      </w:r>
      <w:r w:rsidR="00A70D61">
        <w:rPr>
          <w:rFonts w:ascii="Arial" w:hAnsi="Arial" w:cs="Arial"/>
          <w:sz w:val="26"/>
          <w:szCs w:val="26"/>
          <w:u w:val="single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E219AC">
        <w:rPr>
          <w:rFonts w:ascii="Arial" w:hAnsi="Arial" w:cs="Arial"/>
          <w:sz w:val="26"/>
          <w:szCs w:val="26"/>
          <w:u w:val="single"/>
        </w:rPr>
        <w:t>09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4759FB2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5F7C6826" w14:textId="12D58113" w:rsidR="00C02076" w:rsidRDefault="00E219AC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 xml:space="preserve">HOJE CANTAMOS A MÚSICA DAS VOGAIS. </w:t>
      </w:r>
      <w:r w:rsidR="009216BD">
        <w:rPr>
          <w:sz w:val="24"/>
        </w:rPr>
        <w:t>LIGUE CADA DESENHO NA SUA LETRA INICIAL:</w:t>
      </w:r>
    </w:p>
    <w:p w14:paraId="1ED6784C" w14:textId="77777777" w:rsidR="009216BD" w:rsidRDefault="009216BD" w:rsidP="009216BD">
      <w:pPr>
        <w:pStyle w:val="PargrafodaLista"/>
        <w:tabs>
          <w:tab w:val="left" w:pos="720"/>
        </w:tabs>
        <w:spacing w:line="240" w:lineRule="auto"/>
        <w:ind w:left="0"/>
        <w:rPr>
          <w:sz w:val="24"/>
        </w:rPr>
      </w:pPr>
    </w:p>
    <w:p w14:paraId="42B456A4" w14:textId="115595A2" w:rsidR="00C02076" w:rsidRPr="00C02076" w:rsidRDefault="009216BD" w:rsidP="00C02076">
      <w:pPr>
        <w:tabs>
          <w:tab w:val="left" w:pos="720"/>
        </w:tabs>
        <w:spacing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968C5D0" wp14:editId="775BA1A8">
            <wp:extent cx="5895975" cy="7056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76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117A" w14:textId="77777777" w:rsidR="00BF7C78" w:rsidRDefault="00BF7C78" w:rsidP="008E0B1D">
      <w:pPr>
        <w:spacing w:after="0" w:line="240" w:lineRule="auto"/>
      </w:pPr>
      <w:r>
        <w:separator/>
      </w:r>
    </w:p>
  </w:endnote>
  <w:endnote w:type="continuationSeparator" w:id="0">
    <w:p w14:paraId="5C142F71" w14:textId="77777777" w:rsidR="00BF7C78" w:rsidRDefault="00BF7C7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B7BE" w14:textId="435B21D0" w:rsidR="00F35E7F" w:rsidRPr="00C02076" w:rsidRDefault="009216BD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21777AE" wp14:editId="56562F22">
          <wp:extent cx="6755765" cy="313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DC49" w14:textId="77777777" w:rsidR="00BF7C78" w:rsidRDefault="00BF7C78" w:rsidP="008E0B1D">
      <w:pPr>
        <w:spacing w:after="0" w:line="240" w:lineRule="auto"/>
      </w:pPr>
      <w:r>
        <w:separator/>
      </w:r>
    </w:p>
  </w:footnote>
  <w:footnote w:type="continuationSeparator" w:id="0">
    <w:p w14:paraId="1256F538" w14:textId="77777777" w:rsidR="00BF7C78" w:rsidRDefault="00BF7C7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216BD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BF7C78"/>
    <w:rsid w:val="00C02076"/>
    <w:rsid w:val="00C67ADB"/>
    <w:rsid w:val="00CE2D78"/>
    <w:rsid w:val="00CE49E6"/>
    <w:rsid w:val="00E017E1"/>
    <w:rsid w:val="00E07581"/>
    <w:rsid w:val="00E219AC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6663"/>
  <w15:docId w15:val="{DD22AF74-F08D-4504-BB74-65FAD38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2020-08-25T18:33:00Z</dcterms:created>
  <dcterms:modified xsi:type="dcterms:W3CDTF">2020-08-25T18:33:00Z</dcterms:modified>
</cp:coreProperties>
</file>