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6219825" cy="9525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ROTINA MATERNAL 1 - VÍDEO AULA NO BLOG – 29/10/20 - QUINTA-FEIRA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ACOLHIDA: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EB5281" w:rsidRDefault="0083651F" w:rsidRPr="00000000" w14:paraId="62042A57" w14:textId="750A9982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152525" cy="762000"/>
                                  <wp:effectExtent b="0" l="0" r="0" t="0"/>
                                  <wp:docPr descr="Descrição: Personagem de desenho animado mulher professora | Vetor Premium" id="3" name="Imagem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Personagem de desenho animado mulher professora | Vetor Premium"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626C8D" w:rsidRDefault="00FC7EA2" w:rsidRPr="00000000" w14:paraId="198A1476" w14:textId="7E30137F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BRINCADEIRA</w:t>
                            </w:r>
                            <w:r w:rsidDel="00000000" w:rsidR="003D6BFC" w:rsidRPr="00000000">
                              <w:t xml:space="preserve"> DE ADIVINHAR COM A MÃO, QUAL O OBJETO DENTRO DO POTE</w:t>
                            </w:r>
                            <w:r w:rsidDel="00000000" w:rsidR="00626C8D" w:rsidRPr="00000000">
                              <w:t xml:space="preserve">, </w:t>
                            </w:r>
                            <w:r w:rsidDel="00000000" w:rsidR="00EB5281" w:rsidRPr="00000000">
                              <w:t>PROFESSORA</w:t>
                            </w:r>
                            <w:r w:rsidDel="00000000" w:rsidR="00BE2787" w:rsidRPr="00000000">
                              <w:t>S</w:t>
                            </w:r>
                            <w:r w:rsidDel="00000000" w:rsidR="00626C8D" w:rsidRPr="00000000">
                              <w:t xml:space="preserve"> ANA PAULA E</w:t>
                            </w:r>
                            <w:r w:rsidDel="00000000" w:rsidR="00EB5281" w:rsidRPr="00000000">
                              <w:t xml:space="preserve"> JÉSSICA </w:t>
                            </w:r>
                            <w:r w:rsidDel="00000000" w:rsidR="00BE2787" w:rsidRPr="00000000">
                              <w:t xml:space="preserve">- </w:t>
                            </w:r>
                            <w:r w:rsidDel="00000000" w:rsidR="00EB5281" w:rsidRPr="00000000">
                              <w:t>MATERNAL 1 A</w:t>
                            </w:r>
                            <w:r w:rsidDel="00000000" w:rsidR="00626C8D" w:rsidRPr="00000000">
                              <w:t xml:space="preserve"> e B</w:t>
                            </w:r>
                            <w:r w:rsidDel="00000000" w:rsidR="00EB5281" w:rsidRPr="00000000">
                              <w:t>;</w:t>
                            </w:r>
                          </w:p>
                          <w:p w:rsidR="00EB5281" w:rsidDel="00000000" w:rsidP="00000000" w:rsidRDefault="00EB5281" w:rsidRPr="00000000" w14:paraId="613FC43D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LÚDICA: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52975" cy="1153160"/>
                <wp:effectExtent b="8890" l="0" r="9525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5316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5492" w:rsidDel="00000000" w:rsidP="00FC7EA2" w:rsidRDefault="00422FD6" w:rsidRPr="00000000" w14:paraId="12ED52F1" w14:textId="606421B7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 xml:space="preserve">PROJETO LETRA INICIAL DO NOME: </w:t>
                            </w:r>
                            <w:r w:rsidDel="00000000" w:rsidR="003D6BFC" w:rsidRPr="00000000">
                              <w:t>COM PEDAÇO DE BARBANTE</w:t>
                            </w:r>
                            <w:r w:rsidDel="00000000" w:rsidR="009C5492" w:rsidRPr="00000000">
                              <w:t>;</w:t>
                            </w:r>
                          </w:p>
                          <w:p w:rsidR="003D6BFC" w:rsidDel="00000000" w:rsidP="00FC7EA2" w:rsidRDefault="003D6BFC" w:rsidRPr="00000000" w14:paraId="7C6E584C" w14:textId="5D1CDB77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REFORÇAR NOMES DE ANIMAIS E OBJETOS QUE INICIAM COM A LETRA DA CRIANÇA;</w:t>
                            </w:r>
                          </w:p>
                          <w:p w:rsidR="00FC7EA2" w:rsidDel="00000000" w:rsidP="00A525CE" w:rsidRDefault="00FC7EA2" w:rsidRPr="00000000" w14:paraId="5D19F881" w14:textId="689509C5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360"/>
                              <w:jc w:val="both"/>
                            </w:pPr>
                          </w:p>
                          <w:p w:rsidR="00FB41CD" w:rsidDel="00000000" w:rsidP="00FB41CD" w:rsidRDefault="00FB41CD" w:rsidRPr="00000000" w14:paraId="46C9435B" w14:textId="777777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:rsidR="00D0348F" w:rsidDel="00000000" w:rsidP="00D0348F" w:rsidRDefault="00D0348F" w:rsidRPr="00000000" w14:paraId="43414478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62500" cy="1162050"/>
                <wp:effectExtent b="0" l="0" r="0" t="0"/>
                <wp:wrapNone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752475"/>
            <wp:effectExtent b="0" l="0" r="0" t="0"/>
            <wp:docPr descr="Descrição: Desenho 3D para blocos de alfabeto - Download Vetores Gratis ..." id="9" name="image9.png"/>
            <a:graphic>
              <a:graphicData uri="http://schemas.openxmlformats.org/drawingml/2006/picture">
                <pic:pic>
                  <pic:nvPicPr>
                    <pic:cNvPr descr="Descrição: Desenho 3D para blocos de alfabeto - Download Vetores Gratis ..."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04875"/>
                <wp:effectExtent b="9525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BE2" w:rsidDel="00000000" w:rsidP="003D6BFC" w:rsidRDefault="003D6BFC" w:rsidRPr="00000000" w14:paraId="361D3372" w14:textId="550B8DB6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LIVRO EXPLORAR PARA CASA 3: PÁGINA 45, CANTAR A MÚSICA DO “PINTINHO AMARELINHO”.</w:t>
                            </w:r>
                          </w:p>
                          <w:p w:rsidR="003D6BFC" w:rsidDel="00000000" w:rsidP="003D6BFC" w:rsidRDefault="005B2009" w:rsidRPr="00000000" w14:paraId="37486BC4" w14:textId="5B2A973B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MOSTRAR OBJETOS NA COR AMARELA;</w:t>
                            </w:r>
                          </w:p>
                          <w:p w:rsidR="005B2009" w:rsidDel="00000000" w:rsidP="003D6BFC" w:rsidRDefault="005B2009" w:rsidRPr="00000000" w14:paraId="0BF88F59" w14:textId="50CB8FEA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PINTAR O PINTINHO COM TINTA AMARELA;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144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915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028700" cy="781050"/>
            <wp:effectExtent b="0" l="0" r="0" t="0"/>
            <wp:docPr descr="Descrição: Educação Infantil | Colégio Dinamico | Do Maternal ao Ensino Médio" id="10" name="image10.png"/>
            <a:graphic>
              <a:graphicData uri="http://schemas.openxmlformats.org/drawingml/2006/picture">
                <pic:pic>
                  <pic:nvPicPr>
                    <pic:cNvPr descr="Descrição: Educação Infantil | Colégio Dinamico | Do Maternal ao Ensino Médio"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09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000000" w:rsidRDefault="0083651F" w:rsidRPr="00000000" w14:paraId="04A95CB1" w14:textId="13EA8604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095375" cy="685800"/>
                                  <wp:effectExtent b="0" l="0" r="0" t="0"/>
                                  <wp:docPr descr="Descrição: Dicas Para Montar Uma Lancheira Saudável | Sempre Materna" id="1" name="Imagem 2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Dicas Para Montar Uma Lancheira Saudável | Sempre Materna" id="0" name="Imagem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680F1D" w:rsidRDefault="00680F1D" w:rsidRPr="00BA4388" w14:paraId="0EEB6E56" w14:textId="777777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 w:val="1"/>
                              </w:rPr>
                            </w:pPr>
                            <w:r w:rsidDel="00000000" w:rsidR="00000000" w:rsidRPr="00AC30C0">
                              <w:rPr>
                                <w:i w:val="1"/>
                              </w:rPr>
                              <w:t>HORA DO LANCHINHO\</w:t>
                            </w:r>
                            <w:r w:rsidDel="00000000" w:rsidR="005615C6" w:rsidRPr="00000000">
                              <w:rPr>
                                <w:i w:val="1"/>
                              </w:rPr>
                              <w:t>CANTAR A MÚSICA DO LANCHINHO\</w:t>
                            </w:r>
                            <w:r w:rsidDel="00000000" w:rsidR="00000000" w:rsidRPr="00AC30C0">
                              <w:rPr>
                                <w:i w:val="1"/>
                              </w:rPr>
                              <w:t xml:space="preserve"> ESCOVAÇÃO;</w:t>
                            </w:r>
                          </w:p>
                          <w:p w:rsidR="00680F1D" w:rsidDel="00000000" w:rsidP="00000000" w:rsidRDefault="00680F1D" w:rsidRPr="00000000" w14:paraId="78F48D2A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pos="109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095"/>
        </w:tabs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PARA CASA: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4E5F" w:rsidDel="00000000" w:rsidP="00FC7EA2" w:rsidRDefault="005B2009" w:rsidRPr="00000000" w14:paraId="1F5E4522" w14:textId="2EC4A3B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Del="00000000" w:rsidR="00000000" w:rsidRPr="00000000">
                              <w:t>TRAÇAR A LETRA INICIAL DO NOME, NO PAPEL, COM TINTA AMARELA</w:t>
                            </w:r>
                            <w:r w:rsidDel="00000000" w:rsidR="00FC7EA2" w:rsidRPr="00000000">
                              <w:t>;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0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67627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9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753225" cy="304800"/>
          <wp:effectExtent b="0" l="0" r="0" t="0"/>
          <wp:docPr id="12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322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image" Target="media/image3.jpg"/><Relationship Id="rId2" Type="http://schemas.openxmlformats.org/officeDocument/2006/relationships/image" Target="media/image7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5" Type="http://schemas.openxmlformats.org/officeDocument/2006/relationships/image" Target="media/image14.png"/><Relationship Id="rId14" Type="http://schemas.openxmlformats.org/officeDocument/2006/relationships/image" Target="media/image10.png"/><Relationship Id="rId17" Type="http://schemas.openxmlformats.org/officeDocument/2006/relationships/image" Target="media/image1.png"/><Relationship Id="rId16" Type="http://schemas.openxmlformats.org/officeDocument/2006/relationships/image" Target="media/image4.png"/><Relationship Id="rId5" Type="http://schemas.openxmlformats.org/officeDocument/2006/relationships/fontTable" Target="fontTable.xml"/><Relationship Id="rId19" Type="http://schemas.openxmlformats.org/officeDocument/2006/relationships/footer" Target="footer1.xml"/><Relationship Id="rId6" Type="http://schemas.openxmlformats.org/officeDocument/2006/relationships/numbering" Target="numbering.xml"/><Relationship Id="rId18" Type="http://schemas.openxmlformats.org/officeDocument/2006/relationships/image" Target="media/image11.png"/><Relationship Id="rId7" Type="http://schemas.openxmlformats.org/officeDocument/2006/relationships/styles" Target="styles.xml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