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0C7E5" w14:textId="77C66E06" w:rsidR="005F45C2" w:rsidRDefault="00A2720C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3C9DC7F7" wp14:editId="4241F7A6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15F55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C80902" w:rsidRPr="00A2720C">
        <w:rPr>
          <w:rFonts w:ascii="Arial" w:hAnsi="Arial" w:cs="Arial"/>
          <w:sz w:val="26"/>
          <w:szCs w:val="26"/>
          <w:u w:val="single"/>
        </w:rPr>
        <w:t>26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613962" w:rsidRPr="00A2720C">
        <w:rPr>
          <w:rFonts w:ascii="Arial" w:hAnsi="Arial" w:cs="Arial"/>
          <w:sz w:val="26"/>
          <w:szCs w:val="26"/>
          <w:u w:val="single"/>
        </w:rPr>
        <w:t>10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2982E9C4" w14:textId="77777777" w:rsidR="0065357A" w:rsidRPr="00C80902" w:rsidRDefault="00E30FFE" w:rsidP="00C80902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1E4ECC49" w14:textId="7DA4ECEA" w:rsidR="00C80902" w:rsidRDefault="00C80902" w:rsidP="00C80902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 w:rsidR="00A2720C" w:rsidRPr="000F76C3"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drawing>
          <wp:inline distT="0" distB="0" distL="0" distR="0" wp14:anchorId="0C0D2F17" wp14:editId="37C0E1D8">
            <wp:extent cx="542925" cy="514350"/>
            <wp:effectExtent l="0" t="0" r="0" b="0"/>
            <wp:docPr id="2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DC51" w14:textId="77777777" w:rsidR="00927385" w:rsidRPr="00927385" w:rsidRDefault="00927385" w:rsidP="00801C06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lang w:eastAsia="pt-BR"/>
        </w:rPr>
      </w:pPr>
    </w:p>
    <w:p w14:paraId="25B3FA6D" w14:textId="6B825439" w:rsidR="0074689D" w:rsidRPr="00613962" w:rsidRDefault="00A2720C" w:rsidP="00613962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9AE9C3" wp14:editId="1D694B81">
            <wp:simplePos x="0" y="0"/>
            <wp:positionH relativeFrom="column">
              <wp:posOffset>381000</wp:posOffset>
            </wp:positionH>
            <wp:positionV relativeFrom="paragraph">
              <wp:posOffset>1336675</wp:posOffset>
            </wp:positionV>
            <wp:extent cx="1674495" cy="248158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6A03A" wp14:editId="6A3252BD">
            <wp:simplePos x="0" y="0"/>
            <wp:positionH relativeFrom="column">
              <wp:posOffset>2882900</wp:posOffset>
            </wp:positionH>
            <wp:positionV relativeFrom="paragraph">
              <wp:posOffset>1515745</wp:posOffset>
            </wp:positionV>
            <wp:extent cx="3182620" cy="47180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62">
        <w:rPr>
          <w:rFonts w:ascii="Comic Sans MS" w:hAnsi="Comic Sans MS" w:cs="Arial"/>
          <w:bCs/>
          <w:sz w:val="28"/>
          <w:szCs w:val="28"/>
        </w:rPr>
        <w:t>OBSERVE OS COELHOS E PINTE O MENOR</w:t>
      </w:r>
      <w:r>
        <w:rPr>
          <w:rFonts w:ascii="Comic Sans MS" w:hAnsi="Comic Sans MS" w:cs="Arial"/>
          <w:bCs/>
          <w:sz w:val="28"/>
          <w:szCs w:val="28"/>
        </w:rPr>
        <w:t>:</w:t>
      </w:r>
    </w:p>
    <w:sectPr w:rsidR="0074689D" w:rsidRPr="00613962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CB5BB" w14:textId="77777777" w:rsidR="009F7148" w:rsidRDefault="009F7148" w:rsidP="008E0B1D">
      <w:pPr>
        <w:spacing w:after="0" w:line="240" w:lineRule="auto"/>
      </w:pPr>
      <w:r>
        <w:separator/>
      </w:r>
    </w:p>
  </w:endnote>
  <w:endnote w:type="continuationSeparator" w:id="0">
    <w:p w14:paraId="7F71479D" w14:textId="77777777" w:rsidR="009F7148" w:rsidRDefault="009F714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4FF15" w14:textId="0D074AB3" w:rsidR="00C80902" w:rsidRPr="000F76C3" w:rsidRDefault="00A2720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70D44F75" wp14:editId="0E8E8815">
          <wp:extent cx="6753225" cy="304800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10D54" w14:textId="77777777" w:rsidR="009F7148" w:rsidRDefault="009F7148" w:rsidP="008E0B1D">
      <w:pPr>
        <w:spacing w:after="0" w:line="240" w:lineRule="auto"/>
      </w:pPr>
      <w:r>
        <w:separator/>
      </w:r>
    </w:p>
  </w:footnote>
  <w:footnote w:type="continuationSeparator" w:id="0">
    <w:p w14:paraId="47A5CA9E" w14:textId="77777777" w:rsidR="009F7148" w:rsidRDefault="009F714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68E0"/>
    <w:multiLevelType w:val="hybridMultilevel"/>
    <w:tmpl w:val="4296E3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F7979"/>
    <w:multiLevelType w:val="hybridMultilevel"/>
    <w:tmpl w:val="D250F76A"/>
    <w:lvl w:ilvl="0" w:tplc="FE884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A5968"/>
    <w:multiLevelType w:val="hybridMultilevel"/>
    <w:tmpl w:val="8D30099A"/>
    <w:lvl w:ilvl="0" w:tplc="B1F245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54077"/>
    <w:multiLevelType w:val="hybridMultilevel"/>
    <w:tmpl w:val="7EE8FD6C"/>
    <w:lvl w:ilvl="0" w:tplc="62E42186">
      <w:start w:val="1"/>
      <w:numFmt w:val="decimal"/>
      <w:lvlText w:val="%1-"/>
      <w:lvlJc w:val="left"/>
      <w:pPr>
        <w:ind w:left="108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C2A32"/>
    <w:multiLevelType w:val="hybridMultilevel"/>
    <w:tmpl w:val="6CE62B9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517B9A"/>
    <w:multiLevelType w:val="hybridMultilevel"/>
    <w:tmpl w:val="AA9CA170"/>
    <w:lvl w:ilvl="0" w:tplc="B0E26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25F2F"/>
    <w:rsid w:val="00172990"/>
    <w:rsid w:val="001A76E6"/>
    <w:rsid w:val="002634A3"/>
    <w:rsid w:val="003B6D23"/>
    <w:rsid w:val="00405EFC"/>
    <w:rsid w:val="0049035F"/>
    <w:rsid w:val="004B017D"/>
    <w:rsid w:val="004C70C4"/>
    <w:rsid w:val="005246EE"/>
    <w:rsid w:val="005C5ECD"/>
    <w:rsid w:val="005D2592"/>
    <w:rsid w:val="005F45C2"/>
    <w:rsid w:val="006106F0"/>
    <w:rsid w:val="00613962"/>
    <w:rsid w:val="00650BC6"/>
    <w:rsid w:val="0065357A"/>
    <w:rsid w:val="006B70D8"/>
    <w:rsid w:val="006E618B"/>
    <w:rsid w:val="0074689D"/>
    <w:rsid w:val="00752D49"/>
    <w:rsid w:val="00755001"/>
    <w:rsid w:val="0077352E"/>
    <w:rsid w:val="007815CC"/>
    <w:rsid w:val="00801C06"/>
    <w:rsid w:val="00831D9F"/>
    <w:rsid w:val="0084147D"/>
    <w:rsid w:val="00862CD9"/>
    <w:rsid w:val="00884CDF"/>
    <w:rsid w:val="008E0B1D"/>
    <w:rsid w:val="00902871"/>
    <w:rsid w:val="00927385"/>
    <w:rsid w:val="009510F4"/>
    <w:rsid w:val="00997881"/>
    <w:rsid w:val="009A0C5E"/>
    <w:rsid w:val="009A1C09"/>
    <w:rsid w:val="009D7C38"/>
    <w:rsid w:val="009F120B"/>
    <w:rsid w:val="009F7148"/>
    <w:rsid w:val="00A2720C"/>
    <w:rsid w:val="00A41323"/>
    <w:rsid w:val="00B6405C"/>
    <w:rsid w:val="00BA4286"/>
    <w:rsid w:val="00BB60CC"/>
    <w:rsid w:val="00C67ADB"/>
    <w:rsid w:val="00C80902"/>
    <w:rsid w:val="00CE49E6"/>
    <w:rsid w:val="00D40B61"/>
    <w:rsid w:val="00D81A9D"/>
    <w:rsid w:val="00E30FFE"/>
    <w:rsid w:val="00E6365D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1FB98"/>
  <w15:docId w15:val="{BBA239BE-EB1A-47C7-A550-C88B122D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2020-10-21T23:01:00Z</dcterms:created>
  <dcterms:modified xsi:type="dcterms:W3CDTF">2020-10-21T23:01:00Z</dcterms:modified>
</cp:coreProperties>
</file>