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/>
      </w:pPr>
      <w:r w:rsidDel="00000000" w:rsidR="00000000" w:rsidRPr="00000000">
        <w:rPr/>
        <w:drawing>
          <wp:inline distB="0" distT="0" distL="0" distR="0">
            <wp:extent cx="6219825" cy="9525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ROTINA MATERNAL 1 - VÍDEO AULA NO BLOG – 23/10/20 - SEXTA-FEIRA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ACOLHIDA: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EB5281" w:rsidRDefault="009A478A" w:rsidRPr="00000000" w14:paraId="2D06BEFE" w14:textId="6777D8EA"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152525" cy="762000"/>
                                  <wp:effectExtent b="0" l="0" r="0" t="0"/>
                                  <wp:docPr descr="Descrição: Personagem de desenho animado mulher professora | Vetor Premium" id="3" name="Imagem 8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Personagem de desenho animado mulher professora | Vetor Premium" id="0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231775</wp:posOffset>
                </wp:positionV>
                <wp:extent cx="1228725" cy="80962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09625"/>
                <wp:effectExtent b="9525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096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281" w:rsidDel="00000000" w:rsidP="00626C8D" w:rsidRDefault="009A478A" w:rsidRPr="00000000" w14:paraId="62408AAF" w14:textId="6D98F53F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MÚSICA:</w:t>
                            </w:r>
                            <w:r w:rsidDel="00000000" w:rsidR="00737099" w:rsidRPr="00000000">
                              <w:t xml:space="preserve"> “</w:t>
                            </w:r>
                            <w:r w:rsidDel="00000000" w:rsidR="00480AD0" w:rsidRPr="00000000">
                              <w:t>TOCA DO COELHO</w:t>
                            </w:r>
                            <w:r w:rsidDel="00000000" w:rsidR="00842CA2" w:rsidRPr="00000000">
                              <w:t>”</w:t>
                            </w:r>
                            <w:r w:rsidDel="00000000" w:rsidR="00480AD0" w:rsidRPr="00000000">
                              <w:t xml:space="preserve"> – FAZER GESTOS</w:t>
                            </w:r>
                            <w:r w:rsidDel="00000000" w:rsidR="00842CA2" w:rsidRPr="00000000">
                              <w:t>, PROFESSORAS</w:t>
                            </w:r>
                            <w:r w:rsidDel="00000000" w:rsidR="00626C8D" w:rsidRPr="00000000">
                              <w:t xml:space="preserve"> ANA PAULA E</w:t>
                            </w:r>
                            <w:r w:rsidDel="00000000" w:rsidR="00EB5281" w:rsidRPr="00000000">
                              <w:t xml:space="preserve"> JÉSSICA</w:t>
                            </w:r>
                            <w:r w:rsidDel="00000000" w:rsidR="00000000" w:rsidRPr="00000000">
                              <w:t xml:space="preserve"> - </w:t>
                            </w:r>
                            <w:r w:rsidDel="00000000" w:rsidR="00EB5281" w:rsidRPr="00000000">
                              <w:t>MATERNAL 1 A</w:t>
                            </w:r>
                            <w:r w:rsidDel="00000000" w:rsidR="00626C8D" w:rsidRPr="00000000">
                              <w:t xml:space="preserve"> e B</w:t>
                            </w:r>
                            <w:r w:rsidDel="00000000" w:rsidR="00EB5281" w:rsidRPr="00000000">
                              <w:t>;</w:t>
                            </w:r>
                          </w:p>
                          <w:p w:rsidR="00EB5281" w:rsidDel="00000000" w:rsidP="00000000" w:rsidRDefault="00EB5281" w:rsidRPr="00000000" w14:paraId="61155661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1476375</wp:posOffset>
                </wp:positionH>
                <wp:positionV relativeFrom="paragraph">
                  <wp:posOffset>229870</wp:posOffset>
                </wp:positionV>
                <wp:extent cx="5029200" cy="81915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09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 LÚDICA: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047" w:rsidDel="00000000" w:rsidP="00737099" w:rsidRDefault="00480AD0" w:rsidRPr="00000000" w14:paraId="260A836E" w14:textId="1AFF862E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Del="00000000" w:rsidR="00000000" w:rsidRPr="00000000">
                              <w:t>PERCURSO DE MASSINHA (EM FORMATO DE CARACOL) SOPRAR</w:t>
                            </w:r>
                            <w:r w:rsidDel="00000000" w:rsidR="00273668" w:rsidRPr="00000000">
                              <w:t xml:space="preserve"> A </w:t>
                            </w:r>
                            <w:r w:rsidDel="00000000" w:rsidR="00000000" w:rsidRPr="00000000">
                              <w:t>BOLINHA ATÉ CHEGAR NO CENTRO DESSE “CARACOL”</w:t>
                            </w:r>
                            <w:r w:rsidDel="00000000" w:rsidR="009A478A" w:rsidRPr="00000000">
                              <w:t>;</w:t>
                            </w:r>
                          </w:p>
                          <w:p w:rsidR="00DE7047" w:rsidDel="00000000" w:rsidP="00737099" w:rsidRDefault="00DE7047" w:rsidRPr="00000000" w14:paraId="7C60E54E" w14:textId="77777777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1525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95350" cy="752475"/>
            <wp:effectExtent b="0" l="0" r="0" t="0"/>
            <wp:docPr descr="Descrição: Desenho 3D para blocos de alfabeto - Download Vetores Gratis ..." id="8" name="image5.png"/>
            <a:graphic>
              <a:graphicData uri="http://schemas.openxmlformats.org/drawingml/2006/picture">
                <pic:pic>
                  <pic:nvPicPr>
                    <pic:cNvPr descr="Descrição: Desenho 3D para blocos de alfabeto - Download Vetores Gratis ...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HORA DA HISTÓRIA: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226695</wp:posOffset>
                </wp:positionV>
                <wp:extent cx="1428750" cy="933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F8" w:rsidDel="00000000" w:rsidP="005615C6" w:rsidRDefault="009A478A" w:rsidRPr="00000000" w14:paraId="273375EB" w14:textId="32F6AFFA">
                            <w:pPr>
                              <w:jc w:val="center"/>
                            </w:pPr>
                            <w:r w:rsidDel="00000000" w:rsidR="00000000" w:rsidRPr="009A3B12">
                              <w:rPr>
                                <w:noProof w:val="1"/>
                                <w:lang w:eastAsia="pt-BR"/>
                              </w:rPr>
                              <w:drawing>
                                <wp:inline distB="0" distT="0" distL="0" distR="0">
                                  <wp:extent cx="1066800" cy="723900"/>
                                  <wp:effectExtent b="0" l="0" r="0" t="0"/>
                                  <wp:docPr descr="Descrição: Abra o livro com desenhos animados animais | Vetor Premium" id="4" name="Imagem 9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Descrição: Abra o livro com desenhos animados animais | Vetor Premium" id="0" name="Image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226695</wp:posOffset>
                </wp:positionV>
                <wp:extent cx="1428750" cy="9334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66775"/>
                <wp:effectExtent b="9525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86677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F8" w:rsidDel="00000000" w:rsidP="00737099" w:rsidRDefault="005615C6" w:rsidRPr="00000000" w14:paraId="2894CFF2" w14:textId="191F0214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 w:rsidDel="00000000" w:rsidR="00000000" w:rsidRPr="00000000">
                              <w:t>PROJETO LITERATURA DO EXPLORADOR</w:t>
                            </w:r>
                            <w:r w:rsidDel="00000000" w:rsidR="009A478A" w:rsidRPr="00000000">
                              <w:t xml:space="preserve">: </w:t>
                            </w:r>
                            <w:r w:rsidDel="00000000" w:rsidR="00F079D5" w:rsidRPr="00000000">
                              <w:t xml:space="preserve">BRANCA DE NEVE E OS SETE ANÕES: </w:t>
                            </w:r>
                            <w:r w:rsidDel="00000000" w:rsidR="00480AD0" w:rsidRPr="00000000">
                              <w:t>BRUXA E O ESPELHO MÁGICO</w:t>
                            </w:r>
                            <w:r w:rsidDel="00000000" w:rsidR="000D6337" w:rsidRPr="00000000">
                              <w:t xml:space="preserve"> – ENCENAR</w:t>
                            </w:r>
                            <w:r w:rsidDel="00000000" w:rsidR="009048F8" w:rsidRPr="00000000">
                              <w:t>;</w:t>
                            </w:r>
                          </w:p>
                          <w:p w:rsidR="009048F8" w:rsidDel="00000000" w:rsidP="00000000" w:rsidRDefault="009048F8" w:rsidRPr="00000000" w14:paraId="6FFA38A0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876300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095"/>
        </w:tabs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0F1D" w:rsidDel="00000000" w:rsidP="00000000" w:rsidRDefault="00680F1D" w:rsidRPr="00000000" w14:paraId="5F6A409D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16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16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753225" cy="304800"/>
          <wp:effectExtent b="0" l="0" r="0" t="0"/>
          <wp:docPr id="9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322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5" Type="http://schemas.openxmlformats.org/officeDocument/2006/relationships/image" Target="media/image11.png"/><Relationship Id="rId14" Type="http://schemas.openxmlformats.org/officeDocument/2006/relationships/image" Target="media/image9.png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