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EC3" w:rsidRDefault="004F2EC3" w:rsidP="004F2EC3">
      <w:pPr>
        <w:ind w:firstLine="1134"/>
        <w:rPr>
          <w:noProof/>
          <w:lang w:eastAsia="pt-BR"/>
        </w:rPr>
      </w:pPr>
      <w:r w:rsidRPr="007132EE">
        <w:rPr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5A79F7E4" wp14:editId="1427DE2A">
            <wp:simplePos x="0" y="0"/>
            <wp:positionH relativeFrom="margin">
              <wp:posOffset>-203835</wp:posOffset>
            </wp:positionH>
            <wp:positionV relativeFrom="paragraph">
              <wp:posOffset>-1274445</wp:posOffset>
            </wp:positionV>
            <wp:extent cx="7429500" cy="1055370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20" cy="10553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/>
        </w:rPr>
        <w:drawing>
          <wp:inline distT="0" distB="0" distL="0" distR="0" wp14:anchorId="5663D403" wp14:editId="4EC94816">
            <wp:extent cx="5600700" cy="1217282"/>
            <wp:effectExtent l="0" t="0" r="0" b="254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certa 2020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3647" cy="1313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EC3" w:rsidRDefault="004F2EC3" w:rsidP="009233BF">
      <w:pPr>
        <w:jc w:val="center"/>
        <w:rPr>
          <w:noProof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F5B65" wp14:editId="05C1FEA6">
                <wp:simplePos x="0" y="0"/>
                <wp:positionH relativeFrom="column">
                  <wp:posOffset>872490</wp:posOffset>
                </wp:positionH>
                <wp:positionV relativeFrom="paragraph">
                  <wp:posOffset>163195</wp:posOffset>
                </wp:positionV>
                <wp:extent cx="5505450" cy="6343650"/>
                <wp:effectExtent l="0" t="0" r="19050" b="1905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634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3BF" w:rsidRDefault="009233BF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sz w:val="28"/>
                                <w:szCs w:val="28"/>
                              </w:rPr>
                              <w:t>ROTINA DO MATERNAL II</w:t>
                            </w:r>
                          </w:p>
                          <w:p w:rsidR="00A10E66" w:rsidRPr="00A10E66" w:rsidRDefault="00A10E66" w:rsidP="00A10E6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PROFESSORA: DAIANE</w:t>
                            </w:r>
                            <w:bookmarkStart w:id="0" w:name="_GoBack"/>
                            <w:bookmarkEnd w:id="0"/>
                          </w:p>
                          <w:p w:rsidR="009233BF" w:rsidRDefault="00345778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QUARTA</w:t>
                            </w:r>
                            <w:r w:rsidR="009233BF">
                              <w:rPr>
                                <w:sz w:val="28"/>
                                <w:szCs w:val="28"/>
                              </w:rPr>
                              <w:t>- FEIRA</w:t>
                            </w:r>
                          </w:p>
                          <w:p w:rsidR="009233BF" w:rsidRDefault="00BB4AFF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21</w:t>
                            </w:r>
                            <w:r w:rsidR="004831FD">
                              <w:rPr>
                                <w:sz w:val="28"/>
                                <w:szCs w:val="28"/>
                              </w:rPr>
                              <w:t>/10</w:t>
                            </w:r>
                            <w:r w:rsidR="009233BF">
                              <w:rPr>
                                <w:sz w:val="28"/>
                                <w:szCs w:val="28"/>
                              </w:rPr>
                              <w:t>/2020</w:t>
                            </w:r>
                          </w:p>
                          <w:p w:rsidR="009233BF" w:rsidRDefault="009233BF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A4068" w:rsidRDefault="001A4068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233BF" w:rsidRDefault="009233BF" w:rsidP="007608A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22D96" w:rsidRPr="00B22D96" w:rsidRDefault="009233BF" w:rsidP="007608A9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B22D96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TEMA DA AULA:</w:t>
                            </w:r>
                            <w:r w:rsidR="000C03A1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353C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Coordenação motora.</w:t>
                            </w:r>
                          </w:p>
                          <w:p w:rsidR="006D24A0" w:rsidRPr="00892961" w:rsidRDefault="00B22D96" w:rsidP="007608A9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firstLine="0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HORA DA CANÇÃO:</w:t>
                            </w:r>
                            <w:r w:rsidR="000C03A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9296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F782E">
                              <w:rPr>
                                <w:sz w:val="28"/>
                                <w:szCs w:val="28"/>
                              </w:rPr>
                              <w:t>Borboletinha.</w:t>
                            </w:r>
                          </w:p>
                          <w:p w:rsidR="00B66C49" w:rsidRPr="00345778" w:rsidRDefault="00B66C49" w:rsidP="007608A9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firstLine="0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HORA DA HISTÓRIA: </w:t>
                            </w:r>
                            <w:r w:rsidR="00BF782E">
                              <w:rPr>
                                <w:sz w:val="28"/>
                                <w:szCs w:val="28"/>
                              </w:rPr>
                              <w:t>O Jacaré preguiçoso de Ruth Rocha.</w:t>
                            </w:r>
                          </w:p>
                          <w:p w:rsidR="006D7FD6" w:rsidRPr="004831FD" w:rsidRDefault="006D7FD6" w:rsidP="007608A9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firstLine="0"/>
                            </w:pPr>
                            <w:r w:rsidRPr="00345778">
                              <w:rPr>
                                <w:b/>
                                <w:sz w:val="28"/>
                                <w:szCs w:val="28"/>
                              </w:rPr>
                              <w:t>ATIVIDADE:</w:t>
                            </w:r>
                            <w:r>
                              <w:t xml:space="preserve"> </w:t>
                            </w:r>
                            <w:r w:rsidR="00345778"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r w:rsidR="00B66C49">
                              <w:rPr>
                                <w:sz w:val="28"/>
                                <w:szCs w:val="28"/>
                              </w:rPr>
                              <w:t>xplorar em atividades 3 págs. 63 e 65.</w:t>
                            </w:r>
                          </w:p>
                          <w:p w:rsidR="004831FD" w:rsidRPr="00652A49" w:rsidRDefault="004831FD" w:rsidP="007608A9">
                            <w:pPr>
                              <w:pStyle w:val="PargrafodaLista"/>
                              <w:spacing w:line="360" w:lineRule="auto"/>
                              <w:ind w:left="2124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Explorar</w:t>
                            </w:r>
                            <w:r w:rsidR="00B66C49">
                              <w:rPr>
                                <w:sz w:val="28"/>
                                <w:szCs w:val="28"/>
                              </w:rPr>
                              <w:t xml:space="preserve"> para casa 3 pág. 57</w:t>
                            </w:r>
                            <w:r w:rsidR="00345778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504BA" w:rsidRDefault="00AC64F2" w:rsidP="007608A9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firstLine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b/>
                                <w:sz w:val="28"/>
                                <w:szCs w:val="28"/>
                              </w:rPr>
                              <w:t>HORA DO LANCHINHO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504BA" w:rsidRPr="00EE1C84" w:rsidRDefault="009233BF" w:rsidP="007608A9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0504B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HORA DA AULA EXTRA</w:t>
                            </w:r>
                            <w:r w:rsidR="004831FD" w:rsidRPr="000504B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B66C4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Aula de Inglês – Prof.ª Taís. </w:t>
                            </w:r>
                          </w:p>
                          <w:p w:rsidR="007608A9" w:rsidRPr="007608A9" w:rsidRDefault="009233BF" w:rsidP="009F56B3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7608A9">
                              <w:rPr>
                                <w:b/>
                                <w:sz w:val="28"/>
                                <w:szCs w:val="28"/>
                              </w:rPr>
                              <w:t>VÍDEO</w:t>
                            </w:r>
                            <w:r w:rsidR="00652A49" w:rsidRPr="007608A9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7608A9" w:rsidRPr="007608A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608A9" w:rsidRPr="007608A9">
                              <w:rPr>
                                <w:sz w:val="28"/>
                                <w:szCs w:val="28"/>
                              </w:rPr>
                              <w:t xml:space="preserve">Magia das cores – Mundo </w:t>
                            </w:r>
                            <w:r w:rsidR="007608A9">
                              <w:rPr>
                                <w:sz w:val="28"/>
                                <w:szCs w:val="28"/>
                              </w:rPr>
                              <w:t xml:space="preserve">Bita. </w:t>
                            </w:r>
                            <w:hyperlink r:id="rId10" w:history="1">
                              <w:r w:rsidR="007608A9" w:rsidRPr="007608A9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https://www.youtube.com/watch?v=EW1Is3BVp5U</w:t>
                              </w:r>
                            </w:hyperlink>
                          </w:p>
                          <w:p w:rsidR="000C03A1" w:rsidRPr="007608A9" w:rsidRDefault="009233BF" w:rsidP="007608A9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before="240" w:line="360" w:lineRule="auto"/>
                              <w:ind w:left="851"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3A7436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DESPEDIDA:</w:t>
                            </w:r>
                            <w:r w:rsidRPr="003A743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608A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Fundo do mar – Mundo Bita.</w:t>
                            </w:r>
                          </w:p>
                          <w:p w:rsidR="007608A9" w:rsidRDefault="00463273" w:rsidP="007608A9">
                            <w:pPr>
                              <w:pStyle w:val="PargrafodaLista"/>
                              <w:spacing w:before="240" w:line="360" w:lineRule="auto"/>
                              <w:ind w:left="851"/>
                              <w:rPr>
                                <w:sz w:val="28"/>
                                <w:szCs w:val="28"/>
                              </w:rPr>
                            </w:pPr>
                            <w:hyperlink r:id="rId11" w:history="1">
                              <w:r w:rsidR="007608A9" w:rsidRPr="00463D20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https://www.youtube.com/watch?v=iY91JoMWQoM</w:t>
                              </w:r>
                            </w:hyperlink>
                          </w:p>
                          <w:p w:rsidR="007608A9" w:rsidRPr="00714BE1" w:rsidRDefault="007608A9" w:rsidP="007608A9">
                            <w:pPr>
                              <w:pStyle w:val="PargrafodaLista"/>
                              <w:spacing w:before="240" w:line="360" w:lineRule="auto"/>
                              <w:ind w:left="851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F5B65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68.7pt;margin-top:12.85pt;width:433.5pt;height:4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" fillcolor="white [3201]" strokecolor="white [3212]" strokeweight=".5pt">
                <v:textbox>
                  <w:txbxContent>
                    <w:p w:rsidR="009233BF" w:rsidRDefault="009233BF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 w:rsidRPr="005D5502">
                        <w:rPr>
                          <w:sz w:val="28"/>
                          <w:szCs w:val="28"/>
                        </w:rPr>
                        <w:t>ROTINA DO MATERNAL II</w:t>
                      </w:r>
                    </w:p>
                    <w:p w:rsidR="00A10E66" w:rsidRPr="00A10E66" w:rsidRDefault="00A10E66" w:rsidP="00A10E66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PROFESSORA: DAIANE</w:t>
                      </w:r>
                      <w:bookmarkStart w:id="1" w:name="_GoBack"/>
                      <w:bookmarkEnd w:id="1"/>
                    </w:p>
                    <w:p w:rsidR="009233BF" w:rsidRDefault="00345778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QUARTA</w:t>
                      </w:r>
                      <w:r w:rsidR="009233BF">
                        <w:rPr>
                          <w:sz w:val="28"/>
                          <w:szCs w:val="28"/>
                        </w:rPr>
                        <w:t>- FEIRA</w:t>
                      </w:r>
                    </w:p>
                    <w:p w:rsidR="009233BF" w:rsidRDefault="00BB4AFF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21</w:t>
                      </w:r>
                      <w:r w:rsidR="004831FD">
                        <w:rPr>
                          <w:sz w:val="28"/>
                          <w:szCs w:val="28"/>
                        </w:rPr>
                        <w:t>/10</w:t>
                      </w:r>
                      <w:r w:rsidR="009233BF">
                        <w:rPr>
                          <w:sz w:val="28"/>
                          <w:szCs w:val="28"/>
                        </w:rPr>
                        <w:t>/2020</w:t>
                      </w:r>
                    </w:p>
                    <w:p w:rsidR="009233BF" w:rsidRDefault="009233BF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A4068" w:rsidRDefault="001A4068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9233BF" w:rsidRDefault="009233BF" w:rsidP="007608A9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22D96" w:rsidRPr="00B22D96" w:rsidRDefault="009233BF" w:rsidP="007608A9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ind w:firstLine="0"/>
                        <w:rPr>
                          <w:sz w:val="28"/>
                          <w:szCs w:val="28"/>
                        </w:rPr>
                      </w:pPr>
                      <w:r w:rsidRPr="00B22D96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TEMA DA AULA:</w:t>
                      </w:r>
                      <w:r w:rsidR="000C03A1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353C6">
                        <w:rPr>
                          <w:rFonts w:cstheme="minorHAnsi"/>
                          <w:sz w:val="28"/>
                          <w:szCs w:val="28"/>
                        </w:rPr>
                        <w:t>Coordenação motora.</w:t>
                      </w:r>
                    </w:p>
                    <w:p w:rsidR="006D24A0" w:rsidRPr="00892961" w:rsidRDefault="00B22D96" w:rsidP="007608A9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ind w:firstLine="0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HORA DA CANÇÃO:</w:t>
                      </w:r>
                      <w:r w:rsidR="000C03A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9296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F782E">
                        <w:rPr>
                          <w:sz w:val="28"/>
                          <w:szCs w:val="28"/>
                        </w:rPr>
                        <w:t>Borboletinha.</w:t>
                      </w:r>
                    </w:p>
                    <w:p w:rsidR="00B66C49" w:rsidRPr="00345778" w:rsidRDefault="00B66C49" w:rsidP="007608A9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ind w:firstLine="0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HORA DA HISTÓRIA: </w:t>
                      </w:r>
                      <w:r w:rsidR="00BF782E">
                        <w:rPr>
                          <w:sz w:val="28"/>
                          <w:szCs w:val="28"/>
                        </w:rPr>
                        <w:t>O Jacaré preguiçoso de Ruth Rocha.</w:t>
                      </w:r>
                    </w:p>
                    <w:p w:rsidR="006D7FD6" w:rsidRPr="004831FD" w:rsidRDefault="006D7FD6" w:rsidP="007608A9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ind w:firstLine="0"/>
                      </w:pPr>
                      <w:r w:rsidRPr="00345778">
                        <w:rPr>
                          <w:b/>
                          <w:sz w:val="28"/>
                          <w:szCs w:val="28"/>
                        </w:rPr>
                        <w:t>ATIVIDADE:</w:t>
                      </w:r>
                      <w:r>
                        <w:t xml:space="preserve"> </w:t>
                      </w:r>
                      <w:r w:rsidR="00345778">
                        <w:rPr>
                          <w:sz w:val="28"/>
                          <w:szCs w:val="28"/>
                        </w:rPr>
                        <w:t>E</w:t>
                      </w:r>
                      <w:r w:rsidR="00B66C49">
                        <w:rPr>
                          <w:sz w:val="28"/>
                          <w:szCs w:val="28"/>
                        </w:rPr>
                        <w:t>xplorar em atividades 3 págs. 63 e 65.</w:t>
                      </w:r>
                    </w:p>
                    <w:p w:rsidR="004831FD" w:rsidRPr="00652A49" w:rsidRDefault="004831FD" w:rsidP="007608A9">
                      <w:pPr>
                        <w:pStyle w:val="PargrafodaLista"/>
                        <w:spacing w:line="360" w:lineRule="auto"/>
                        <w:ind w:left="2124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Explorar</w:t>
                      </w:r>
                      <w:r w:rsidR="00B66C49">
                        <w:rPr>
                          <w:sz w:val="28"/>
                          <w:szCs w:val="28"/>
                        </w:rPr>
                        <w:t xml:space="preserve"> para casa 3 pág. 57</w:t>
                      </w:r>
                      <w:r w:rsidR="00345778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0504BA" w:rsidRDefault="00AC64F2" w:rsidP="007608A9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ind w:firstLine="0"/>
                        <w:rPr>
                          <w:b/>
                          <w:sz w:val="28"/>
                          <w:szCs w:val="28"/>
                        </w:rPr>
                      </w:pPr>
                      <w:r w:rsidRPr="005D5502">
                        <w:rPr>
                          <w:b/>
                          <w:sz w:val="28"/>
                          <w:szCs w:val="28"/>
                        </w:rPr>
                        <w:t>HORA DO LANCHINHO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0504BA" w:rsidRPr="00EE1C84" w:rsidRDefault="009233BF" w:rsidP="007608A9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ind w:firstLine="0"/>
                        <w:rPr>
                          <w:sz w:val="28"/>
                          <w:szCs w:val="28"/>
                        </w:rPr>
                      </w:pPr>
                      <w:r w:rsidRPr="000504B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HORA DA AULA EXTRA</w:t>
                      </w:r>
                      <w:r w:rsidR="004831FD" w:rsidRPr="000504B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:</w:t>
                      </w:r>
                      <w:r w:rsidR="00B66C49">
                        <w:rPr>
                          <w:rFonts w:cstheme="minorHAnsi"/>
                          <w:sz w:val="28"/>
                          <w:szCs w:val="28"/>
                        </w:rPr>
                        <w:t xml:space="preserve"> Aula de Inglês – Prof.ª Taís. </w:t>
                      </w:r>
                    </w:p>
                    <w:p w:rsidR="007608A9" w:rsidRPr="007608A9" w:rsidRDefault="009233BF" w:rsidP="009F56B3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ind w:firstLine="0"/>
                        <w:rPr>
                          <w:sz w:val="28"/>
                          <w:szCs w:val="28"/>
                        </w:rPr>
                      </w:pPr>
                      <w:r w:rsidRPr="007608A9">
                        <w:rPr>
                          <w:b/>
                          <w:sz w:val="28"/>
                          <w:szCs w:val="28"/>
                        </w:rPr>
                        <w:t>VÍDEO</w:t>
                      </w:r>
                      <w:r w:rsidR="00652A49" w:rsidRPr="007608A9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7608A9" w:rsidRPr="007608A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608A9" w:rsidRPr="007608A9">
                        <w:rPr>
                          <w:sz w:val="28"/>
                          <w:szCs w:val="28"/>
                        </w:rPr>
                        <w:t xml:space="preserve">Magia das cores – Mundo </w:t>
                      </w:r>
                      <w:r w:rsidR="007608A9">
                        <w:rPr>
                          <w:sz w:val="28"/>
                          <w:szCs w:val="28"/>
                        </w:rPr>
                        <w:t xml:space="preserve">Bita. </w:t>
                      </w:r>
                      <w:hyperlink r:id="rId12" w:history="1">
                        <w:r w:rsidR="007608A9" w:rsidRPr="007608A9">
                          <w:rPr>
                            <w:rStyle w:val="Hyperlink"/>
                            <w:sz w:val="28"/>
                            <w:szCs w:val="28"/>
                          </w:rPr>
                          <w:t>https://www.youtube.com/watch?v=EW1Is3BVp5U</w:t>
                        </w:r>
                      </w:hyperlink>
                    </w:p>
                    <w:p w:rsidR="000C03A1" w:rsidRPr="007608A9" w:rsidRDefault="009233BF" w:rsidP="007608A9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before="240" w:line="360" w:lineRule="auto"/>
                        <w:ind w:left="851" w:firstLine="0"/>
                        <w:rPr>
                          <w:sz w:val="28"/>
                          <w:szCs w:val="28"/>
                        </w:rPr>
                      </w:pPr>
                      <w:r w:rsidRPr="003A7436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DESPEDIDA:</w:t>
                      </w:r>
                      <w:r w:rsidRPr="003A7436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="007608A9">
                        <w:rPr>
                          <w:rFonts w:cstheme="minorHAnsi"/>
                          <w:sz w:val="28"/>
                          <w:szCs w:val="28"/>
                        </w:rPr>
                        <w:t>Fundo do mar – Mundo Bita.</w:t>
                      </w:r>
                    </w:p>
                    <w:p w:rsidR="007608A9" w:rsidRDefault="00463273" w:rsidP="007608A9">
                      <w:pPr>
                        <w:pStyle w:val="PargrafodaLista"/>
                        <w:spacing w:before="240" w:line="360" w:lineRule="auto"/>
                        <w:ind w:left="851"/>
                        <w:rPr>
                          <w:sz w:val="28"/>
                          <w:szCs w:val="28"/>
                        </w:rPr>
                      </w:pPr>
                      <w:hyperlink r:id="rId13" w:history="1">
                        <w:r w:rsidR="007608A9" w:rsidRPr="00463D20">
                          <w:rPr>
                            <w:rStyle w:val="Hyperlink"/>
                            <w:sz w:val="28"/>
                            <w:szCs w:val="28"/>
                          </w:rPr>
                          <w:t>https://www.youtube.com/watch?v=iY91JoMWQoM</w:t>
                        </w:r>
                      </w:hyperlink>
                    </w:p>
                    <w:p w:rsidR="007608A9" w:rsidRPr="00714BE1" w:rsidRDefault="007608A9" w:rsidP="007608A9">
                      <w:pPr>
                        <w:pStyle w:val="PargrafodaLista"/>
                        <w:spacing w:before="240" w:line="360" w:lineRule="auto"/>
                        <w:ind w:left="851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2EC3" w:rsidRDefault="004F2EC3" w:rsidP="004F2EC3">
      <w:pPr>
        <w:rPr>
          <w:noProof/>
          <w:lang w:eastAsia="pt-BR"/>
        </w:rPr>
      </w:pPr>
    </w:p>
    <w:p w:rsidR="004F2EC3" w:rsidRDefault="004F2EC3" w:rsidP="004F2EC3">
      <w:pPr>
        <w:rPr>
          <w:noProof/>
          <w:lang w:eastAsia="pt-BR"/>
        </w:rPr>
      </w:pPr>
    </w:p>
    <w:p w:rsidR="00221827" w:rsidRDefault="00463273" w:rsidP="009233BF">
      <w:pPr>
        <w:jc w:val="center"/>
      </w:pPr>
    </w:p>
    <w:p w:rsidR="009233BF" w:rsidRDefault="009233BF" w:rsidP="009233BF">
      <w:pPr>
        <w:jc w:val="center"/>
      </w:pPr>
    </w:p>
    <w:sectPr w:rsidR="009233BF" w:rsidSect="004F2EC3">
      <w:pgSz w:w="11906" w:h="16838"/>
      <w:pgMar w:top="2127" w:right="566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273" w:rsidRDefault="00463273" w:rsidP="009233BF">
      <w:pPr>
        <w:spacing w:after="0" w:line="240" w:lineRule="auto"/>
      </w:pPr>
      <w:r>
        <w:separator/>
      </w:r>
    </w:p>
  </w:endnote>
  <w:endnote w:type="continuationSeparator" w:id="0">
    <w:p w:rsidR="00463273" w:rsidRDefault="00463273" w:rsidP="00923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273" w:rsidRDefault="00463273" w:rsidP="009233BF">
      <w:pPr>
        <w:spacing w:after="0" w:line="240" w:lineRule="auto"/>
      </w:pPr>
      <w:r>
        <w:separator/>
      </w:r>
    </w:p>
  </w:footnote>
  <w:footnote w:type="continuationSeparator" w:id="0">
    <w:p w:rsidR="00463273" w:rsidRDefault="00463273" w:rsidP="00923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00606"/>
    <w:multiLevelType w:val="hybridMultilevel"/>
    <w:tmpl w:val="672C9258"/>
    <w:lvl w:ilvl="0" w:tplc="A45018F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3BF"/>
    <w:rsid w:val="0001431A"/>
    <w:rsid w:val="000371BF"/>
    <w:rsid w:val="000504BA"/>
    <w:rsid w:val="0007613A"/>
    <w:rsid w:val="000C03A1"/>
    <w:rsid w:val="000C661B"/>
    <w:rsid w:val="00112644"/>
    <w:rsid w:val="00132329"/>
    <w:rsid w:val="00183C6A"/>
    <w:rsid w:val="001A4068"/>
    <w:rsid w:val="001B06C3"/>
    <w:rsid w:val="0031079B"/>
    <w:rsid w:val="00345778"/>
    <w:rsid w:val="00345C52"/>
    <w:rsid w:val="00382A71"/>
    <w:rsid w:val="003861FE"/>
    <w:rsid w:val="003935D8"/>
    <w:rsid w:val="003A7436"/>
    <w:rsid w:val="003E6BAB"/>
    <w:rsid w:val="004353C6"/>
    <w:rsid w:val="00435E04"/>
    <w:rsid w:val="00463273"/>
    <w:rsid w:val="004637B9"/>
    <w:rsid w:val="0047667B"/>
    <w:rsid w:val="004831FD"/>
    <w:rsid w:val="004A7B15"/>
    <w:rsid w:val="004D3BD2"/>
    <w:rsid w:val="004F2EC3"/>
    <w:rsid w:val="005413BC"/>
    <w:rsid w:val="005672A4"/>
    <w:rsid w:val="005C25B3"/>
    <w:rsid w:val="00622AF6"/>
    <w:rsid w:val="00652A49"/>
    <w:rsid w:val="00675BF8"/>
    <w:rsid w:val="006816BA"/>
    <w:rsid w:val="006D24A0"/>
    <w:rsid w:val="006D6090"/>
    <w:rsid w:val="006D7FD6"/>
    <w:rsid w:val="006E2958"/>
    <w:rsid w:val="00714BE1"/>
    <w:rsid w:val="007608A9"/>
    <w:rsid w:val="007E2E80"/>
    <w:rsid w:val="00892961"/>
    <w:rsid w:val="008C08CC"/>
    <w:rsid w:val="008F4FFB"/>
    <w:rsid w:val="009233BF"/>
    <w:rsid w:val="00977B07"/>
    <w:rsid w:val="009D6AB3"/>
    <w:rsid w:val="00A10E66"/>
    <w:rsid w:val="00A458D7"/>
    <w:rsid w:val="00AC64F2"/>
    <w:rsid w:val="00AC6B46"/>
    <w:rsid w:val="00B22D96"/>
    <w:rsid w:val="00B66C49"/>
    <w:rsid w:val="00B954C8"/>
    <w:rsid w:val="00BA1B68"/>
    <w:rsid w:val="00BB0273"/>
    <w:rsid w:val="00BB4AFF"/>
    <w:rsid w:val="00BE0C96"/>
    <w:rsid w:val="00BF782E"/>
    <w:rsid w:val="00C444F6"/>
    <w:rsid w:val="00C5650B"/>
    <w:rsid w:val="00E738F5"/>
    <w:rsid w:val="00EE1C84"/>
    <w:rsid w:val="00F25207"/>
    <w:rsid w:val="00F50041"/>
    <w:rsid w:val="00F55DCB"/>
    <w:rsid w:val="00F71736"/>
    <w:rsid w:val="00F777B8"/>
    <w:rsid w:val="00F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A89D3"/>
  <w15:chartTrackingRefBased/>
  <w15:docId w15:val="{8520E84F-0A48-4B53-87A3-B570C387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3BF"/>
  </w:style>
  <w:style w:type="paragraph" w:styleId="Ttulo1">
    <w:name w:val="heading 1"/>
    <w:basedOn w:val="Normal"/>
    <w:link w:val="Ttulo1Char"/>
    <w:uiPriority w:val="9"/>
    <w:qFormat/>
    <w:rsid w:val="003861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3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33BF"/>
  </w:style>
  <w:style w:type="paragraph" w:styleId="Rodap">
    <w:name w:val="footer"/>
    <w:basedOn w:val="Normal"/>
    <w:link w:val="RodapChar"/>
    <w:uiPriority w:val="99"/>
    <w:unhideWhenUsed/>
    <w:rsid w:val="00923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33BF"/>
  </w:style>
  <w:style w:type="character" w:styleId="Hyperlink">
    <w:name w:val="Hyperlink"/>
    <w:basedOn w:val="Fontepargpadro"/>
    <w:uiPriority w:val="99"/>
    <w:unhideWhenUsed/>
    <w:rsid w:val="009233B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233BF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3861F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iY91JoMWQ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EW1Is3BVp5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iY91JoMWQ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EW1Is3BVp5U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Estácio</cp:lastModifiedBy>
  <cp:revision>4</cp:revision>
  <cp:lastPrinted>2020-10-21T11:31:00Z</cp:lastPrinted>
  <dcterms:created xsi:type="dcterms:W3CDTF">2020-10-14T15:09:00Z</dcterms:created>
  <dcterms:modified xsi:type="dcterms:W3CDTF">2020-10-21T12:25:00Z</dcterms:modified>
</cp:coreProperties>
</file>