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2251125C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</w:t>
      </w:r>
      <w:r w:rsidR="00A525CE">
        <w:rPr>
          <w:sz w:val="28"/>
          <w:u w:val="single"/>
        </w:rPr>
        <w:t>22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75C1B21E" w:rsidR="00EB5281" w:rsidRDefault="00FC7EA2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BRINCADEIRA: </w:t>
                            </w:r>
                            <w:r w:rsidR="00683F5D">
                              <w:t>PASSAR A BOLA POR CIMA E POR BAIXO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75C1B21E" w:rsidR="00EB5281" w:rsidRDefault="00FC7EA2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BRINCADEIRA: </w:t>
                      </w:r>
                      <w:r w:rsidR="00683F5D">
                        <w:t>PASSAR A BOLA POR CIMA E POR BAIXO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D13C8F7" w14:textId="5261D33F" w:rsidR="00FB5158" w:rsidRDefault="00FB5158" w:rsidP="00A525CE">
      <w:pPr>
        <w:rPr>
          <w:b/>
        </w:rPr>
      </w:pPr>
    </w:p>
    <w:p w14:paraId="0DF1FE18" w14:textId="77777777" w:rsidR="00A525CE" w:rsidRPr="00A525CE" w:rsidRDefault="00A525CE" w:rsidP="00A525CE">
      <w:pPr>
        <w:rPr>
          <w:b/>
        </w:rPr>
      </w:pPr>
    </w:p>
    <w:p w14:paraId="5B118B6A" w14:textId="0961CEC6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42516C9B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l="0" t="0" r="9525" b="889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ED52F1" w14:textId="557916E0" w:rsidR="009C5492" w:rsidRDefault="00422FD6" w:rsidP="00FC7EA2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PROJETO LETRA INICIAL DO NOME: </w:t>
                            </w:r>
                            <w:r w:rsidR="00A525CE">
                              <w:t>QUEBRA-CABEÇA COM PALITOS</w:t>
                            </w:r>
                            <w:r w:rsidR="00C95546">
                              <w:t xml:space="preserve"> – LETRA INICIAL E IMAGENS DA LETRA INICIAL</w:t>
                            </w:r>
                            <w:r w:rsidR="009C5492">
                              <w:t>;</w:t>
                            </w:r>
                          </w:p>
                          <w:p w14:paraId="5D19F881" w14:textId="689509C5" w:rsidR="00FC7EA2" w:rsidRDefault="00FC7EA2" w:rsidP="00A525CE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5B071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38pt;margin-top:17.7pt;width:374.2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" fillcolor="window" stroked="f" strokeweight=".5pt">
                <v:textbox>
                  <w:txbxContent>
                    <w:p w14:paraId="12ED52F1" w14:textId="557916E0" w:rsidR="009C5492" w:rsidRDefault="00422FD6" w:rsidP="00FC7EA2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PROJETO LETRA INICIAL DO NOME: </w:t>
                      </w:r>
                      <w:r w:rsidR="00A525CE">
                        <w:t>QUEBRA-CABEÇA COM PALITOS</w:t>
                      </w:r>
                      <w:r w:rsidR="00C95546">
                        <w:t xml:space="preserve"> – LETRA INICIAL E IMAGENS DA LETRA INICIAL</w:t>
                      </w:r>
                      <w:r w:rsidR="009C5492">
                        <w:t>;</w:t>
                      </w:r>
                    </w:p>
                    <w:p w14:paraId="5D19F881" w14:textId="689509C5" w:rsidR="00FC7EA2" w:rsidRDefault="00FC7EA2" w:rsidP="00A525CE">
                      <w:pPr>
                        <w:tabs>
                          <w:tab w:val="left" w:pos="1095"/>
                        </w:tabs>
                        <w:spacing w:line="360" w:lineRule="auto"/>
                        <w:ind w:left="360"/>
                        <w:jc w:val="both"/>
                      </w:pP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16004A2C" w14:textId="075F25E5" w:rsidR="0083651F" w:rsidRDefault="00422FD6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67E1" w14:textId="77777777" w:rsidR="00BA3BE2" w:rsidRDefault="00BA3BE2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7D7ECCB" w14:textId="02A05BE5" w:rsidR="00A525CE" w:rsidRPr="00A525CE" w:rsidRDefault="00BA3BE2" w:rsidP="00A525CE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214B7" wp14:editId="6CEE134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51114" w14:textId="37AE55C5" w:rsidR="00BA3BE2" w:rsidRDefault="00BA3BE2" w:rsidP="00BA3BE2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BRINCADEIRA DE GATO MIA;</w:t>
                            </w:r>
                          </w:p>
                          <w:p w14:paraId="361D3372" w14:textId="7CDEDC1A" w:rsidR="00BA3BE2" w:rsidRDefault="00BA3BE2" w:rsidP="00BA3BE2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PARA CASA 3: PÁGINAS 37 E 39, COMPLETAR PARTES FALTANTES E COLORIR;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14B7" id="Caixa de Texto 10" o:spid="_x0000_s1029" type="#_x0000_t202" style="position:absolute;left:0;text-align:left;margin-left:138.75pt;margin-top:13.85pt;width:364.5pt;height:7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" fillcolor="white [3201]" stroked="f" strokeweight=".5pt">
                <v:textbox>
                  <w:txbxContent>
                    <w:p w14:paraId="31D51114" w14:textId="37AE55C5" w:rsidR="00BA3BE2" w:rsidRDefault="00BA3BE2" w:rsidP="00BA3BE2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BRINCADEIRA DE GATO MIA;</w:t>
                      </w:r>
                    </w:p>
                    <w:p w14:paraId="361D3372" w14:textId="7CDEDC1A" w:rsidR="00BA3BE2" w:rsidRDefault="00BA3BE2" w:rsidP="00BA3BE2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PARA CASA 3: PÁGINAS 37 E 39, COMPLETAR PARTES FALTANTES E COLORIR;</w:t>
                      </w:r>
                    </w:p>
                  </w:txbxContent>
                </v:textbox>
              </v:shape>
            </w:pict>
          </mc:Fallback>
        </mc:AlternateContent>
      </w:r>
      <w:r w:rsidR="00A525CE">
        <w:rPr>
          <w:b/>
          <w:bCs/>
          <w:iCs/>
          <w:sz w:val="24"/>
          <w:szCs w:val="24"/>
          <w:u w:val="single"/>
        </w:rPr>
        <w:t>ATIVIDADE:</w:t>
      </w:r>
    </w:p>
    <w:p w14:paraId="1B1B131C" w14:textId="4B3D8A99" w:rsidR="00A525CE" w:rsidRPr="00BA3BE2" w:rsidRDefault="00A525CE" w:rsidP="003A5863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5BAB6109" wp14:editId="2F335CCD">
            <wp:extent cx="1028700" cy="781050"/>
            <wp:effectExtent l="0" t="0" r="0" b="0"/>
            <wp:docPr id="9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F89F" w14:textId="3487A8E5" w:rsidR="00A525CE" w:rsidRDefault="0083651F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30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13EA8604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1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04A95CB1" w14:textId="13EA8604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73BA5" w14:textId="77777777" w:rsidR="00A525CE" w:rsidRPr="00A525CE" w:rsidRDefault="00A525CE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E6E9C9E" w14:textId="242A45BD" w:rsidR="00EF4E5F" w:rsidRPr="00BA3BE2" w:rsidRDefault="00EF4E5F" w:rsidP="00BA3BE2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E4522" w14:textId="68C7921E" w:rsidR="00EF4E5F" w:rsidRDefault="00BA3BE2" w:rsidP="00FC7E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LIVRO EXPLORAR PARA CASA 3: PÁGINA</w:t>
                            </w:r>
                            <w:r w:rsidR="003A5863">
                              <w:t xml:space="preserve"> 41, CONCEITO DE MAIOR\ MENOR</w:t>
                            </w:r>
                            <w:r w:rsidR="00FC7EA2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2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EJmJ+d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1F5E4522" w14:textId="68C7921E" w:rsidR="00EF4E5F" w:rsidRDefault="00BA3BE2" w:rsidP="00FC7E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LIVRO EXPLORAR PARA CASA 3: PÁGINA</w:t>
                      </w:r>
                      <w:r w:rsidR="003A5863">
                        <w:t xml:space="preserve"> 41, CONCEITO DE MAIOR\ MENOR</w:t>
                      </w:r>
                      <w:r w:rsidR="00FC7EA2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2AE" w14:textId="08F8DBD5" w:rsidR="00B03222" w:rsidRPr="00A525CE" w:rsidRDefault="00B03222" w:rsidP="00A525CE">
      <w:pPr>
        <w:rPr>
          <w:b/>
          <w:bCs/>
          <w:sz w:val="36"/>
          <w:szCs w:val="36"/>
          <w:u w:val="single"/>
        </w:rPr>
      </w:pP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6D058" w14:textId="77777777" w:rsidR="00A75959" w:rsidRDefault="00A75959" w:rsidP="008E0B1D">
      <w:pPr>
        <w:spacing w:after="0" w:line="240" w:lineRule="auto"/>
      </w:pPr>
      <w:r>
        <w:separator/>
      </w:r>
    </w:p>
  </w:endnote>
  <w:endnote w:type="continuationSeparator" w:id="0">
    <w:p w14:paraId="3C55E526" w14:textId="77777777" w:rsidR="00A75959" w:rsidRDefault="00A7595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0B58" w14:textId="77777777" w:rsidR="00A75959" w:rsidRDefault="00A75959" w:rsidP="008E0B1D">
      <w:pPr>
        <w:spacing w:after="0" w:line="240" w:lineRule="auto"/>
      </w:pPr>
      <w:r>
        <w:separator/>
      </w:r>
    </w:p>
  </w:footnote>
  <w:footnote w:type="continuationSeparator" w:id="0">
    <w:p w14:paraId="19BCCB67" w14:textId="77777777" w:rsidR="00A75959" w:rsidRDefault="00A7595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B78"/>
    <w:multiLevelType w:val="hybridMultilevel"/>
    <w:tmpl w:val="A6E2A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8FCAC7F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95601"/>
    <w:rsid w:val="000C3608"/>
    <w:rsid w:val="000C4FB5"/>
    <w:rsid w:val="000E7002"/>
    <w:rsid w:val="00103E4A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A5863"/>
    <w:rsid w:val="003B675F"/>
    <w:rsid w:val="003B6D23"/>
    <w:rsid w:val="003E5350"/>
    <w:rsid w:val="003F0E10"/>
    <w:rsid w:val="003F444F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83F5D"/>
    <w:rsid w:val="006A70AB"/>
    <w:rsid w:val="006B334F"/>
    <w:rsid w:val="006B41CF"/>
    <w:rsid w:val="006B70D8"/>
    <w:rsid w:val="006E2A73"/>
    <w:rsid w:val="006F4249"/>
    <w:rsid w:val="00752D49"/>
    <w:rsid w:val="00755001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525CE"/>
    <w:rsid w:val="00A6591E"/>
    <w:rsid w:val="00A75959"/>
    <w:rsid w:val="00A96DB5"/>
    <w:rsid w:val="00AA7053"/>
    <w:rsid w:val="00AC30C0"/>
    <w:rsid w:val="00B03222"/>
    <w:rsid w:val="00BA3BE2"/>
    <w:rsid w:val="00BA4388"/>
    <w:rsid w:val="00BB60CC"/>
    <w:rsid w:val="00BC1DBC"/>
    <w:rsid w:val="00BD43BB"/>
    <w:rsid w:val="00BE2787"/>
    <w:rsid w:val="00C616BA"/>
    <w:rsid w:val="00C67ADB"/>
    <w:rsid w:val="00C70F47"/>
    <w:rsid w:val="00C95546"/>
    <w:rsid w:val="00CE49E6"/>
    <w:rsid w:val="00D0348F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2767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4</cp:revision>
  <cp:lastPrinted>2020-01-15T12:52:00Z</cp:lastPrinted>
  <dcterms:created xsi:type="dcterms:W3CDTF">2020-10-11T21:37:00Z</dcterms:created>
  <dcterms:modified xsi:type="dcterms:W3CDTF">2020-10-11T22:03:00Z</dcterms:modified>
</cp:coreProperties>
</file>