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0ECF62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F2AA53E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56AE"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  <w:r w:rsidR="009851DF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0D64BF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F2AA53E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256AE">
                        <w:rPr>
                          <w:sz w:val="32"/>
                          <w:szCs w:val="32"/>
                        </w:rPr>
                        <w:t>15</w:t>
                      </w:r>
                      <w:r w:rsidR="009851DF">
                        <w:rPr>
                          <w:sz w:val="32"/>
                          <w:szCs w:val="32"/>
                        </w:rPr>
                        <w:t>/</w:t>
                      </w:r>
                      <w:r w:rsidR="000D64BF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9AA686C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5F3C76">
        <w:rPr>
          <w:rFonts w:ascii="Arial" w:hAnsi="Arial" w:cs="Arial"/>
          <w:sz w:val="26"/>
          <w:szCs w:val="26"/>
        </w:rPr>
        <w:t>o</w:t>
      </w:r>
      <w:r w:rsidR="00D256AE">
        <w:rPr>
          <w:rFonts w:ascii="Arial" w:hAnsi="Arial" w:cs="Arial"/>
          <w:sz w:val="26"/>
          <w:szCs w:val="26"/>
        </w:rPr>
        <w:t xml:space="preserve">m música: Uni </w:t>
      </w:r>
      <w:proofErr w:type="spellStart"/>
      <w:r w:rsidR="00D256AE">
        <w:rPr>
          <w:rFonts w:ascii="Arial" w:hAnsi="Arial" w:cs="Arial"/>
          <w:sz w:val="26"/>
          <w:szCs w:val="26"/>
        </w:rPr>
        <w:t>duni</w:t>
      </w:r>
      <w:proofErr w:type="spellEnd"/>
      <w:r w:rsidR="00D256A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256AE">
        <w:rPr>
          <w:rFonts w:ascii="Arial" w:hAnsi="Arial" w:cs="Arial"/>
          <w:sz w:val="26"/>
          <w:szCs w:val="26"/>
        </w:rPr>
        <w:t>tê</w:t>
      </w:r>
      <w:proofErr w:type="spellEnd"/>
      <w:r w:rsidR="00D256AE">
        <w:rPr>
          <w:rFonts w:ascii="Arial" w:hAnsi="Arial" w:cs="Arial"/>
          <w:sz w:val="26"/>
          <w:szCs w:val="26"/>
        </w:rPr>
        <w:t xml:space="preserve">. </w:t>
      </w:r>
      <w:r w:rsidR="00150D52">
        <w:rPr>
          <w:rFonts w:ascii="Arial" w:hAnsi="Arial" w:cs="Arial"/>
          <w:sz w:val="26"/>
          <w:szCs w:val="26"/>
        </w:rPr>
        <w:t>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69DD0E60" w:rsidR="00E07ADE" w:rsidRDefault="009851DF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a</w:t>
      </w:r>
      <w:r w:rsidR="00C0704B">
        <w:rPr>
          <w:rFonts w:ascii="Arial" w:hAnsi="Arial" w:cs="Arial"/>
          <w:sz w:val="26"/>
          <w:szCs w:val="26"/>
        </w:rPr>
        <w:t>t</w:t>
      </w:r>
      <w:r w:rsidR="00DF0807">
        <w:rPr>
          <w:rFonts w:ascii="Arial" w:hAnsi="Arial" w:cs="Arial"/>
          <w:sz w:val="26"/>
          <w:szCs w:val="26"/>
        </w:rPr>
        <w:t>ividade</w:t>
      </w:r>
      <w:r w:rsidR="00D256AE">
        <w:rPr>
          <w:rFonts w:ascii="Arial" w:hAnsi="Arial" w:cs="Arial"/>
          <w:sz w:val="26"/>
          <w:szCs w:val="26"/>
        </w:rPr>
        <w:t xml:space="preserve">: </w:t>
      </w:r>
      <w:proofErr w:type="spellStart"/>
      <w:r w:rsidR="00D256AE">
        <w:rPr>
          <w:rFonts w:ascii="Arial" w:hAnsi="Arial" w:cs="Arial"/>
          <w:sz w:val="26"/>
          <w:szCs w:val="26"/>
        </w:rPr>
        <w:t>Dedoche</w:t>
      </w:r>
      <w:proofErr w:type="spellEnd"/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574316F" w14:textId="035EDC48" w:rsidR="009851DF" w:rsidRDefault="009851DF" w:rsidP="009851DF">
      <w:pPr>
        <w:pStyle w:val="PargrafodaLista"/>
        <w:tabs>
          <w:tab w:val="left" w:pos="2685"/>
        </w:tabs>
        <w:spacing w:after="0" w:line="360" w:lineRule="auto"/>
        <w:ind w:left="1430"/>
        <w:rPr>
          <w:noProof/>
          <w:lang w:eastAsia="pt-BR"/>
        </w:rPr>
      </w:pPr>
    </w:p>
    <w:p w14:paraId="0F5065B5" w14:textId="366E1DDC" w:rsidR="00E327DD" w:rsidRPr="009F621D" w:rsidRDefault="009F621D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5F3C76">
        <w:rPr>
          <w:rFonts w:ascii="Arial" w:hAnsi="Arial" w:cs="Arial"/>
          <w:sz w:val="26"/>
          <w:szCs w:val="26"/>
        </w:rPr>
        <w:t>nt</w:t>
      </w:r>
      <w:r w:rsidR="00D256AE">
        <w:rPr>
          <w:rFonts w:ascii="Arial" w:hAnsi="Arial" w:cs="Arial"/>
          <w:sz w:val="26"/>
          <w:szCs w:val="26"/>
        </w:rPr>
        <w:t>o da história:  A Vida de Criança</w:t>
      </w:r>
      <w:r w:rsidR="005F3C76">
        <w:rPr>
          <w:rFonts w:ascii="Arial" w:hAnsi="Arial" w:cs="Arial"/>
          <w:sz w:val="26"/>
          <w:szCs w:val="26"/>
        </w:rPr>
        <w:t>. (</w:t>
      </w:r>
      <w:r w:rsidR="0057768A" w:rsidRPr="009F621D">
        <w:rPr>
          <w:rFonts w:ascii="Arial" w:hAnsi="Arial" w:cs="Arial"/>
          <w:sz w:val="26"/>
          <w:szCs w:val="26"/>
        </w:rPr>
        <w:t>Vídeo no blog)</w:t>
      </w:r>
    </w:p>
    <w:p w14:paraId="2B55A2B9" w14:textId="4713A7A8" w:rsidR="00E327DD" w:rsidRPr="00E327DD" w:rsidRDefault="009851DF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27D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9F621D" w:rsidRDefault="00062601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9F621D">
        <w:rPr>
          <w:rFonts w:ascii="Arial" w:hAnsi="Arial" w:cs="Arial"/>
          <w:sz w:val="26"/>
          <w:szCs w:val="26"/>
        </w:rPr>
        <w:t xml:space="preserve">casa. </w:t>
      </w:r>
      <w:r w:rsidR="005D357C" w:rsidRPr="009F621D">
        <w:rPr>
          <w:rFonts w:ascii="Arial" w:hAnsi="Arial" w:cs="Arial"/>
          <w:sz w:val="26"/>
          <w:szCs w:val="26"/>
        </w:rPr>
        <w:t>(</w:t>
      </w:r>
      <w:r w:rsidRPr="009F621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9F621D">
        <w:rPr>
          <w:rFonts w:ascii="Arial" w:hAnsi="Arial" w:cs="Arial"/>
          <w:sz w:val="26"/>
          <w:szCs w:val="26"/>
        </w:rPr>
        <w:t>).</w:t>
      </w:r>
    </w:p>
    <w:p w14:paraId="1097A95F" w14:textId="55B17457" w:rsidR="005F3C76" w:rsidRDefault="00DF0807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</w:t>
      </w:r>
      <w:r w:rsidR="009F621D" w:rsidRPr="009F621D">
        <w:rPr>
          <w:rFonts w:ascii="Arial" w:hAnsi="Arial" w:cs="Arial"/>
          <w:sz w:val="26"/>
          <w:szCs w:val="26"/>
        </w:rPr>
        <w:t xml:space="preserve">da </w:t>
      </w:r>
      <w:r w:rsidR="000D64BF">
        <w:rPr>
          <w:rFonts w:ascii="Arial" w:hAnsi="Arial" w:cs="Arial"/>
          <w:sz w:val="26"/>
          <w:szCs w:val="26"/>
        </w:rPr>
        <w:t>música:</w:t>
      </w:r>
      <w:r w:rsidR="00D256AE">
        <w:rPr>
          <w:rFonts w:ascii="Arial" w:hAnsi="Arial" w:cs="Arial"/>
          <w:sz w:val="26"/>
          <w:szCs w:val="26"/>
        </w:rPr>
        <w:t xml:space="preserve"> Uni </w:t>
      </w:r>
      <w:proofErr w:type="spellStart"/>
      <w:r w:rsidR="00D256AE">
        <w:rPr>
          <w:rFonts w:ascii="Arial" w:hAnsi="Arial" w:cs="Arial"/>
          <w:sz w:val="26"/>
          <w:szCs w:val="26"/>
        </w:rPr>
        <w:t>duni</w:t>
      </w:r>
      <w:proofErr w:type="spellEnd"/>
      <w:r w:rsidR="00D256A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256AE">
        <w:rPr>
          <w:rFonts w:ascii="Arial" w:hAnsi="Arial" w:cs="Arial"/>
          <w:sz w:val="26"/>
          <w:szCs w:val="26"/>
        </w:rPr>
        <w:t>tê</w:t>
      </w:r>
      <w:proofErr w:type="spellEnd"/>
      <w:r w:rsidR="00D256AE">
        <w:rPr>
          <w:rFonts w:ascii="Arial" w:hAnsi="Arial" w:cs="Arial"/>
          <w:sz w:val="26"/>
          <w:szCs w:val="26"/>
        </w:rPr>
        <w:t xml:space="preserve">. </w:t>
      </w:r>
      <w:r w:rsidR="005F3C76">
        <w:rPr>
          <w:rFonts w:ascii="Arial" w:hAnsi="Arial" w:cs="Arial"/>
          <w:sz w:val="26"/>
          <w:szCs w:val="26"/>
        </w:rPr>
        <w:t>(Vídeo no blog)</w:t>
      </w:r>
    </w:p>
    <w:p w14:paraId="25494B79" w14:textId="733BD523" w:rsidR="005F3C76" w:rsidRDefault="00D256AE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atividade: </w:t>
      </w:r>
      <w:proofErr w:type="spellStart"/>
      <w:r>
        <w:rPr>
          <w:rFonts w:ascii="Arial" w:hAnsi="Arial" w:cs="Arial"/>
          <w:sz w:val="26"/>
          <w:szCs w:val="26"/>
        </w:rPr>
        <w:t>Dedoche</w:t>
      </w:r>
      <w:proofErr w:type="spellEnd"/>
      <w:r w:rsidR="005F3C76" w:rsidRPr="00062601">
        <w:rPr>
          <w:rFonts w:ascii="Arial" w:hAnsi="Arial" w:cs="Arial"/>
          <w:sz w:val="26"/>
          <w:szCs w:val="26"/>
        </w:rPr>
        <w:t>. (</w:t>
      </w:r>
      <w:r w:rsidR="005F3C76">
        <w:rPr>
          <w:rFonts w:ascii="Arial" w:hAnsi="Arial" w:cs="Arial"/>
          <w:sz w:val="26"/>
          <w:szCs w:val="26"/>
        </w:rPr>
        <w:t xml:space="preserve">Vídeo no </w:t>
      </w:r>
      <w:r w:rsidR="005F3C76" w:rsidRPr="00062601">
        <w:rPr>
          <w:rFonts w:ascii="Arial" w:hAnsi="Arial" w:cs="Arial"/>
          <w:sz w:val="26"/>
          <w:szCs w:val="26"/>
        </w:rPr>
        <w:t>blog)</w:t>
      </w:r>
    </w:p>
    <w:p w14:paraId="3AE9FBAD" w14:textId="314A4B17" w:rsidR="003740EE" w:rsidRPr="009F621D" w:rsidRDefault="009F621D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0D64BF">
        <w:rPr>
          <w:rFonts w:ascii="Arial" w:hAnsi="Arial" w:cs="Arial"/>
          <w:sz w:val="26"/>
          <w:szCs w:val="26"/>
        </w:rPr>
        <w:t xml:space="preserve">nto </w:t>
      </w:r>
      <w:r w:rsidR="005F3C76">
        <w:rPr>
          <w:rFonts w:ascii="Arial" w:hAnsi="Arial" w:cs="Arial"/>
          <w:sz w:val="26"/>
          <w:szCs w:val="26"/>
        </w:rPr>
        <w:t>da leitura:</w:t>
      </w:r>
      <w:r w:rsidR="00936BED" w:rsidRPr="00936BED">
        <w:rPr>
          <w:rFonts w:ascii="Arial" w:hAnsi="Arial" w:cs="Arial"/>
          <w:sz w:val="26"/>
          <w:szCs w:val="26"/>
        </w:rPr>
        <w:t xml:space="preserve"> </w:t>
      </w:r>
      <w:r w:rsidR="00D256AE">
        <w:rPr>
          <w:rFonts w:ascii="Arial" w:hAnsi="Arial" w:cs="Arial"/>
          <w:sz w:val="26"/>
          <w:szCs w:val="26"/>
        </w:rPr>
        <w:t>A Vida de Criança</w:t>
      </w:r>
      <w:bookmarkStart w:id="0" w:name="_GoBack"/>
      <w:bookmarkEnd w:id="0"/>
      <w:r w:rsidR="00936BED">
        <w:rPr>
          <w:rFonts w:ascii="Arial" w:hAnsi="Arial" w:cs="Arial"/>
          <w:sz w:val="26"/>
          <w:szCs w:val="26"/>
        </w:rPr>
        <w:t>.</w:t>
      </w:r>
      <w:r w:rsidRPr="009F621D">
        <w:rPr>
          <w:rFonts w:ascii="Arial" w:hAnsi="Arial" w:cs="Arial"/>
          <w:sz w:val="26"/>
          <w:szCs w:val="26"/>
        </w:rPr>
        <w:t xml:space="preserve"> </w:t>
      </w:r>
      <w:r w:rsidR="0057768A" w:rsidRPr="009F621D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9F621D" w:rsidRDefault="00BF546A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9F621D">
        <w:rPr>
          <w:rFonts w:ascii="Arial" w:hAnsi="Arial" w:cs="Arial"/>
          <w:sz w:val="26"/>
          <w:szCs w:val="26"/>
        </w:rPr>
        <w:t>soninho.</w:t>
      </w:r>
    </w:p>
    <w:p w14:paraId="35971548" w14:textId="5863B3F0" w:rsidR="005D357C" w:rsidRPr="009F621D" w:rsidRDefault="00182886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Troca </w:t>
      </w:r>
      <w:r w:rsidR="005D357C" w:rsidRPr="009F621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05BE0" w14:textId="77777777" w:rsidR="00B41A51" w:rsidRDefault="00B41A51" w:rsidP="008E0B1D">
      <w:pPr>
        <w:spacing w:after="0" w:line="240" w:lineRule="auto"/>
      </w:pPr>
      <w:r>
        <w:separator/>
      </w:r>
    </w:p>
  </w:endnote>
  <w:endnote w:type="continuationSeparator" w:id="0">
    <w:p w14:paraId="08BEF2BA" w14:textId="77777777" w:rsidR="00B41A51" w:rsidRDefault="00B41A5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B9A84" w14:textId="77777777" w:rsidR="00B41A51" w:rsidRDefault="00B41A51" w:rsidP="008E0B1D">
      <w:pPr>
        <w:spacing w:after="0" w:line="240" w:lineRule="auto"/>
      </w:pPr>
      <w:r>
        <w:separator/>
      </w:r>
    </w:p>
  </w:footnote>
  <w:footnote w:type="continuationSeparator" w:id="0">
    <w:p w14:paraId="086A8CA0" w14:textId="77777777" w:rsidR="00B41A51" w:rsidRDefault="00B41A5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B6F9D"/>
    <w:multiLevelType w:val="hybridMultilevel"/>
    <w:tmpl w:val="33B881C0"/>
    <w:lvl w:ilvl="0" w:tplc="0416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40637"/>
    <w:multiLevelType w:val="hybridMultilevel"/>
    <w:tmpl w:val="40124E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45E76"/>
    <w:multiLevelType w:val="hybridMultilevel"/>
    <w:tmpl w:val="4E58204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7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80FF8"/>
    <w:multiLevelType w:val="hybridMultilevel"/>
    <w:tmpl w:val="4BD6BF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C251EE"/>
    <w:multiLevelType w:val="hybridMultilevel"/>
    <w:tmpl w:val="563E1C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7"/>
  </w:num>
  <w:num w:numId="12">
    <w:abstractNumId w:val="6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7517C"/>
    <w:rsid w:val="000A3A0A"/>
    <w:rsid w:val="000B0440"/>
    <w:rsid w:val="000C3608"/>
    <w:rsid w:val="000D64BF"/>
    <w:rsid w:val="000E19F6"/>
    <w:rsid w:val="00100939"/>
    <w:rsid w:val="0013050B"/>
    <w:rsid w:val="00150D52"/>
    <w:rsid w:val="00172990"/>
    <w:rsid w:val="00182886"/>
    <w:rsid w:val="001B3EA8"/>
    <w:rsid w:val="001D15D7"/>
    <w:rsid w:val="001D2A32"/>
    <w:rsid w:val="001D40ED"/>
    <w:rsid w:val="0021276E"/>
    <w:rsid w:val="0022205B"/>
    <w:rsid w:val="00244783"/>
    <w:rsid w:val="002756B2"/>
    <w:rsid w:val="0027649A"/>
    <w:rsid w:val="002A018A"/>
    <w:rsid w:val="002C2EE9"/>
    <w:rsid w:val="00333A63"/>
    <w:rsid w:val="00354D47"/>
    <w:rsid w:val="003740E1"/>
    <w:rsid w:val="003740EE"/>
    <w:rsid w:val="003A0E46"/>
    <w:rsid w:val="003B6D23"/>
    <w:rsid w:val="003C0CA7"/>
    <w:rsid w:val="003D00F5"/>
    <w:rsid w:val="0040197C"/>
    <w:rsid w:val="00425319"/>
    <w:rsid w:val="0044152E"/>
    <w:rsid w:val="0046525F"/>
    <w:rsid w:val="00495523"/>
    <w:rsid w:val="004B017D"/>
    <w:rsid w:val="004B5668"/>
    <w:rsid w:val="004C24EC"/>
    <w:rsid w:val="00501367"/>
    <w:rsid w:val="0050674B"/>
    <w:rsid w:val="0052253B"/>
    <w:rsid w:val="0054183C"/>
    <w:rsid w:val="0057768A"/>
    <w:rsid w:val="005939C8"/>
    <w:rsid w:val="005D357C"/>
    <w:rsid w:val="005E2393"/>
    <w:rsid w:val="005E44A5"/>
    <w:rsid w:val="005E779D"/>
    <w:rsid w:val="005F3C76"/>
    <w:rsid w:val="005F45C2"/>
    <w:rsid w:val="006106F0"/>
    <w:rsid w:val="0066189A"/>
    <w:rsid w:val="00670548"/>
    <w:rsid w:val="006B70D8"/>
    <w:rsid w:val="006C0573"/>
    <w:rsid w:val="006E2AE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E18B4"/>
    <w:rsid w:val="008F6608"/>
    <w:rsid w:val="00902871"/>
    <w:rsid w:val="00907D0E"/>
    <w:rsid w:val="00927A47"/>
    <w:rsid w:val="00936BED"/>
    <w:rsid w:val="009510F4"/>
    <w:rsid w:val="00961F96"/>
    <w:rsid w:val="009851DF"/>
    <w:rsid w:val="00997D35"/>
    <w:rsid w:val="009A0C5E"/>
    <w:rsid w:val="009A1C09"/>
    <w:rsid w:val="009A41ED"/>
    <w:rsid w:val="009B4A33"/>
    <w:rsid w:val="009D5105"/>
    <w:rsid w:val="009F120B"/>
    <w:rsid w:val="009F5B11"/>
    <w:rsid w:val="009F621D"/>
    <w:rsid w:val="00A04BEF"/>
    <w:rsid w:val="00A158A3"/>
    <w:rsid w:val="00A333C8"/>
    <w:rsid w:val="00A47D70"/>
    <w:rsid w:val="00A876B9"/>
    <w:rsid w:val="00AD32C5"/>
    <w:rsid w:val="00AD7396"/>
    <w:rsid w:val="00AE193F"/>
    <w:rsid w:val="00AE1FF9"/>
    <w:rsid w:val="00AF24DC"/>
    <w:rsid w:val="00B2342A"/>
    <w:rsid w:val="00B2356A"/>
    <w:rsid w:val="00B41A51"/>
    <w:rsid w:val="00B65C27"/>
    <w:rsid w:val="00B71629"/>
    <w:rsid w:val="00BB60CC"/>
    <w:rsid w:val="00BC7263"/>
    <w:rsid w:val="00BD54AB"/>
    <w:rsid w:val="00BE3A75"/>
    <w:rsid w:val="00BF021B"/>
    <w:rsid w:val="00BF546A"/>
    <w:rsid w:val="00C0704B"/>
    <w:rsid w:val="00C326E9"/>
    <w:rsid w:val="00C67ADB"/>
    <w:rsid w:val="00C824F6"/>
    <w:rsid w:val="00CE3BF0"/>
    <w:rsid w:val="00CE49E6"/>
    <w:rsid w:val="00CE6CC7"/>
    <w:rsid w:val="00D256AE"/>
    <w:rsid w:val="00D77349"/>
    <w:rsid w:val="00D777E5"/>
    <w:rsid w:val="00D81F84"/>
    <w:rsid w:val="00DB229A"/>
    <w:rsid w:val="00DC593D"/>
    <w:rsid w:val="00DF0807"/>
    <w:rsid w:val="00E07ADE"/>
    <w:rsid w:val="00E16940"/>
    <w:rsid w:val="00E30FFE"/>
    <w:rsid w:val="00E327DD"/>
    <w:rsid w:val="00E96118"/>
    <w:rsid w:val="00E96F8E"/>
    <w:rsid w:val="00EA168E"/>
    <w:rsid w:val="00EB3359"/>
    <w:rsid w:val="00EB37FB"/>
    <w:rsid w:val="00ED2D8F"/>
    <w:rsid w:val="00F07F34"/>
    <w:rsid w:val="00F35E7F"/>
    <w:rsid w:val="00F54154"/>
    <w:rsid w:val="00F65C85"/>
    <w:rsid w:val="00F71EC6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6D8E-A1E9-48B5-BBEC-BB712DC5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72</cp:revision>
  <cp:lastPrinted>2020-01-15T12:52:00Z</cp:lastPrinted>
  <dcterms:created xsi:type="dcterms:W3CDTF">2020-04-07T21:17:00Z</dcterms:created>
  <dcterms:modified xsi:type="dcterms:W3CDTF">2020-10-15T00:42:00Z</dcterms:modified>
</cp:coreProperties>
</file>